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3969"/>
        <w:gridCol w:w="1471"/>
      </w:tblGrid>
      <w:tr w:rsidR="00607FE9" w:rsidTr="00B619D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1. 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SOŠ a SOU řemesel Kutná Hora</w:t>
            </w:r>
          </w:p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Čáslavská 202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3xE</w:t>
            </w:r>
          </w:p>
        </w:tc>
      </w:tr>
      <w:tr w:rsidR="00607FE9" w:rsidTr="00B619D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Čt 2. 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Masarykovo gymnázium Plzeň Petákova 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3xE</w:t>
            </w:r>
          </w:p>
        </w:tc>
      </w:tr>
      <w:tr w:rsidR="00607FE9" w:rsidTr="00B619D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 3. 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Kostelec nad Černými lesy</w:t>
            </w:r>
          </w:p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náměstí Smiřických 33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7.55</w:t>
            </w:r>
          </w:p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3xE</w:t>
            </w:r>
          </w:p>
        </w:tc>
      </w:tr>
      <w:tr w:rsidR="00607FE9" w:rsidTr="00B619D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6. 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 Sedlčany Bezručova 356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</w:t>
            </w:r>
          </w:p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3xE</w:t>
            </w:r>
          </w:p>
        </w:tc>
      </w:tr>
      <w:tr w:rsidR="00607FE9" w:rsidTr="00B619D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 7. 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Volary U Nádraží 512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607FE9" w:rsidTr="00B619D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8. 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Kosova Hora okres Příbram</w:t>
            </w:r>
          </w:p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</w:p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SZŠ Písek Národní svobody 420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7.55</w:t>
            </w:r>
          </w:p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</w:tc>
      </w:tr>
      <w:tr w:rsidR="00607FE9" w:rsidTr="00B619D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Čt 9. 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Gymnázium Christiana Dopplera Praha 5 Zborovská 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607FE9" w:rsidTr="00B619D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 10. 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Kly u Mělníka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607FE9" w:rsidTr="00B619D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13. 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Kladno Pařížská 2249</w:t>
            </w:r>
          </w:p>
          <w:p w:rsidR="00607FE9" w:rsidRPr="00634EEF" w:rsidRDefault="00607FE9" w:rsidP="00705434">
            <w:pPr>
              <w:rPr>
                <w:rFonts w:ascii="Times New Roman" w:hAnsi="Times New Roman" w:cs="Times New Roman"/>
                <w:color w:val="FF0000"/>
              </w:rPr>
            </w:pPr>
            <w:r w:rsidRPr="00634EEF">
              <w:rPr>
                <w:rFonts w:ascii="Times New Roman" w:hAnsi="Times New Roman" w:cs="Times New Roman"/>
                <w:color w:val="FF0000"/>
              </w:rPr>
              <w:t>prosím upravit</w:t>
            </w:r>
            <w:r>
              <w:rPr>
                <w:rFonts w:ascii="Times New Roman" w:hAnsi="Times New Roman" w:cs="Times New Roman"/>
                <w:color w:val="FF0000"/>
              </w:rPr>
              <w:t>,</w:t>
            </w:r>
            <w:r w:rsidRPr="00634EEF">
              <w:rPr>
                <w:rFonts w:ascii="Times New Roman" w:hAnsi="Times New Roman" w:cs="Times New Roman"/>
                <w:color w:val="FF0000"/>
              </w:rPr>
              <w:t xml:space="preserve"> jsou to speciální třídy</w:t>
            </w:r>
          </w:p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Sportovní gymnázium Kladno</w:t>
            </w:r>
          </w:p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Plzeňská 3103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607FE9" w:rsidTr="00B619D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 14. 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SPŠ Most Topolová 584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607FE9" w:rsidTr="00B619D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15. 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Cheb Matěje Kopeckého 1</w:t>
            </w:r>
          </w:p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</w:p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Cheb Obětí nacismu 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</w:t>
            </w:r>
          </w:p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</w:tc>
      </w:tr>
      <w:tr w:rsidR="00607FE9" w:rsidTr="00B619D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Čt 16. 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D8" w:rsidRDefault="007231D8" w:rsidP="00723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Zlín Mikoláše Alše 558</w:t>
            </w:r>
          </w:p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D8" w:rsidRDefault="007231D8" w:rsidP="00723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8.45</w:t>
            </w:r>
          </w:p>
          <w:p w:rsidR="00607FE9" w:rsidRDefault="007231D8" w:rsidP="00723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607FE9" w:rsidTr="00B619D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 17. 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Kašava okres Zlín</w:t>
            </w:r>
          </w:p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</w:p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Gymnázium Zlín Lesní čtvrť 1364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7.40</w:t>
            </w:r>
          </w:p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11.00</w:t>
            </w:r>
          </w:p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</w:tc>
        <w:bookmarkStart w:id="0" w:name="_GoBack"/>
        <w:bookmarkEnd w:id="0"/>
      </w:tr>
      <w:tr w:rsidR="00607FE9" w:rsidTr="00B619D6">
        <w:trPr>
          <w:trHeight w:hRule="exact" w:val="11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Po 20. 3.</w:t>
            </w:r>
          </w:p>
          <w:p w:rsidR="00607FE9" w:rsidRPr="007958B9" w:rsidRDefault="00607FE9" w:rsidP="00795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Zbraslavice Komenského 190</w:t>
            </w:r>
          </w:p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</w:p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Vlašim Sídliště 968</w:t>
            </w:r>
          </w:p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</w:t>
            </w:r>
          </w:p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</w:t>
            </w:r>
          </w:p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  <w:p w:rsidR="00607FE9" w:rsidRDefault="00607FE9" w:rsidP="003335D6">
            <w:pPr>
              <w:rPr>
                <w:rFonts w:ascii="Times New Roman" w:hAnsi="Times New Roman" w:cs="Times New Roman"/>
              </w:rPr>
            </w:pPr>
          </w:p>
        </w:tc>
      </w:tr>
      <w:tr w:rsidR="00607FE9" w:rsidTr="00B619D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 21. 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Suchdol nad Lužnicí</w:t>
            </w:r>
          </w:p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 října 329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</w:t>
            </w:r>
          </w:p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607FE9" w:rsidTr="00B619D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22. 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Gymnázium Svitavy Sokolovská 1638</w:t>
            </w:r>
          </w:p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</w:p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OA a VOŠE Svitavy</w:t>
            </w:r>
          </w:p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 G. Masaryka 47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11.35</w:t>
            </w:r>
          </w:p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</w:tc>
      </w:tr>
      <w:tr w:rsidR="00607FE9" w:rsidTr="00B619D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Čt 23. 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Blatná</w:t>
            </w:r>
          </w:p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náměstí J. A. Komenského 387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607FE9" w:rsidTr="00B619D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 24. 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Gymnázium Česká Třebová</w:t>
            </w:r>
          </w:p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Tyršovo náměstí 970</w:t>
            </w:r>
          </w:p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Lanškroun Dobrovského 630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</w:t>
            </w:r>
          </w:p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10.55</w:t>
            </w:r>
          </w:p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</w:tc>
      </w:tr>
      <w:tr w:rsidR="00607FE9" w:rsidTr="00B619D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27. 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Podbořany Husova 276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8.55</w:t>
            </w:r>
          </w:p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607FE9" w:rsidTr="00B619D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 28. 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Velká Bíteš Sadová 579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607FE9" w:rsidTr="00B619D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29. 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Červený vrch Praha 6</w:t>
            </w:r>
          </w:p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Alžírská 680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3xE</w:t>
            </w:r>
          </w:p>
        </w:tc>
      </w:tr>
      <w:tr w:rsidR="00607FE9" w:rsidTr="00B619D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Čt 30. 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Městec Králové</w:t>
            </w:r>
          </w:p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Bezručova 723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607FE9" w:rsidTr="00B619D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 31. 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Borohrádek T. G. Masaryka 396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607FE9" w:rsidRDefault="00607FE9" w:rsidP="00705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</w:tbl>
    <w:p w:rsidR="0003610E" w:rsidRPr="0044334C" w:rsidRDefault="0003610E" w:rsidP="0044334C"/>
    <w:sectPr w:rsidR="0003610E" w:rsidRPr="0044334C" w:rsidSect="00801D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19"/>
    <w:rsid w:val="00002428"/>
    <w:rsid w:val="0001563D"/>
    <w:rsid w:val="0003610E"/>
    <w:rsid w:val="00055746"/>
    <w:rsid w:val="00064D38"/>
    <w:rsid w:val="000704D9"/>
    <w:rsid w:val="00072368"/>
    <w:rsid w:val="000D34D3"/>
    <w:rsid w:val="000E2B37"/>
    <w:rsid w:val="000F2D86"/>
    <w:rsid w:val="001208D3"/>
    <w:rsid w:val="00131A1F"/>
    <w:rsid w:val="001A2D78"/>
    <w:rsid w:val="001B7EF5"/>
    <w:rsid w:val="001F7C22"/>
    <w:rsid w:val="002018C1"/>
    <w:rsid w:val="00210ECF"/>
    <w:rsid w:val="00241CC9"/>
    <w:rsid w:val="00281004"/>
    <w:rsid w:val="00287443"/>
    <w:rsid w:val="002E3EE2"/>
    <w:rsid w:val="0031716F"/>
    <w:rsid w:val="003335D6"/>
    <w:rsid w:val="0033680B"/>
    <w:rsid w:val="003448F6"/>
    <w:rsid w:val="00345028"/>
    <w:rsid w:val="00361BD3"/>
    <w:rsid w:val="003628C1"/>
    <w:rsid w:val="0036725A"/>
    <w:rsid w:val="00371052"/>
    <w:rsid w:val="003E11D3"/>
    <w:rsid w:val="003F06A1"/>
    <w:rsid w:val="00421D4E"/>
    <w:rsid w:val="0044334C"/>
    <w:rsid w:val="00485C75"/>
    <w:rsid w:val="00486462"/>
    <w:rsid w:val="004C69C4"/>
    <w:rsid w:val="004F345C"/>
    <w:rsid w:val="004F5BE3"/>
    <w:rsid w:val="00523D5E"/>
    <w:rsid w:val="00523DF7"/>
    <w:rsid w:val="005245A2"/>
    <w:rsid w:val="0056256E"/>
    <w:rsid w:val="00581BA3"/>
    <w:rsid w:val="005B3DE4"/>
    <w:rsid w:val="005F621D"/>
    <w:rsid w:val="00607FE9"/>
    <w:rsid w:val="00631CA0"/>
    <w:rsid w:val="006610C8"/>
    <w:rsid w:val="0068149C"/>
    <w:rsid w:val="006A7545"/>
    <w:rsid w:val="006B7FA0"/>
    <w:rsid w:val="006F243A"/>
    <w:rsid w:val="007231D8"/>
    <w:rsid w:val="00723D2D"/>
    <w:rsid w:val="00753D71"/>
    <w:rsid w:val="00761999"/>
    <w:rsid w:val="00785B7E"/>
    <w:rsid w:val="00786242"/>
    <w:rsid w:val="007919CC"/>
    <w:rsid w:val="007958B9"/>
    <w:rsid w:val="007C2919"/>
    <w:rsid w:val="007E2648"/>
    <w:rsid w:val="00801DBE"/>
    <w:rsid w:val="00853133"/>
    <w:rsid w:val="008629F0"/>
    <w:rsid w:val="0087514C"/>
    <w:rsid w:val="00875D32"/>
    <w:rsid w:val="008F2DBA"/>
    <w:rsid w:val="008F41B2"/>
    <w:rsid w:val="00932BD9"/>
    <w:rsid w:val="00970C23"/>
    <w:rsid w:val="00981A31"/>
    <w:rsid w:val="00982867"/>
    <w:rsid w:val="009962DA"/>
    <w:rsid w:val="009C3F44"/>
    <w:rsid w:val="009E1DDD"/>
    <w:rsid w:val="00A00B68"/>
    <w:rsid w:val="00A015D0"/>
    <w:rsid w:val="00A451F5"/>
    <w:rsid w:val="00A4608B"/>
    <w:rsid w:val="00A61F33"/>
    <w:rsid w:val="00A71494"/>
    <w:rsid w:val="00AA4029"/>
    <w:rsid w:val="00AE09BA"/>
    <w:rsid w:val="00AE2093"/>
    <w:rsid w:val="00B234C0"/>
    <w:rsid w:val="00B508EA"/>
    <w:rsid w:val="00B543F5"/>
    <w:rsid w:val="00B619D6"/>
    <w:rsid w:val="00BA0315"/>
    <w:rsid w:val="00BA0BD8"/>
    <w:rsid w:val="00BB1F5D"/>
    <w:rsid w:val="00BC2EA2"/>
    <w:rsid w:val="00BC6F24"/>
    <w:rsid w:val="00BE0EE4"/>
    <w:rsid w:val="00BE3266"/>
    <w:rsid w:val="00C2045A"/>
    <w:rsid w:val="00C447D1"/>
    <w:rsid w:val="00C61635"/>
    <w:rsid w:val="00C97045"/>
    <w:rsid w:val="00CD55D9"/>
    <w:rsid w:val="00D32957"/>
    <w:rsid w:val="00D5407F"/>
    <w:rsid w:val="00D74F73"/>
    <w:rsid w:val="00D9647E"/>
    <w:rsid w:val="00DA175B"/>
    <w:rsid w:val="00DA17D1"/>
    <w:rsid w:val="00DA4F5C"/>
    <w:rsid w:val="00DF2EEA"/>
    <w:rsid w:val="00E733FF"/>
    <w:rsid w:val="00E84EEA"/>
    <w:rsid w:val="00EB1E1C"/>
    <w:rsid w:val="00EB54AD"/>
    <w:rsid w:val="00EB7266"/>
    <w:rsid w:val="00EF09C0"/>
    <w:rsid w:val="00EF48BA"/>
    <w:rsid w:val="00F02469"/>
    <w:rsid w:val="00F5508A"/>
    <w:rsid w:val="00F9398D"/>
    <w:rsid w:val="00FF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33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01D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33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01D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221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Liskova</cp:lastModifiedBy>
  <cp:revision>128</cp:revision>
  <dcterms:created xsi:type="dcterms:W3CDTF">2014-09-19T11:04:00Z</dcterms:created>
  <dcterms:modified xsi:type="dcterms:W3CDTF">2017-03-02T11:41:00Z</dcterms:modified>
</cp:coreProperties>
</file>