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6B" w:rsidRDefault="00EC046B" w:rsidP="000A3594">
      <w:pPr>
        <w:jc w:val="center"/>
        <w:rPr>
          <w:rFonts w:ascii="Arial" w:hAnsi="Arial" w:cs="Arial"/>
          <w:spacing w:val="42"/>
          <w:sz w:val="22"/>
          <w:szCs w:val="22"/>
        </w:rPr>
      </w:pPr>
    </w:p>
    <w:p w:rsidR="00EC046B" w:rsidRPr="00283886" w:rsidRDefault="00EC046B" w:rsidP="000A3594">
      <w:pPr>
        <w:jc w:val="center"/>
        <w:rPr>
          <w:rFonts w:ascii="Arial" w:hAnsi="Arial" w:cs="Arial"/>
          <w:spacing w:val="42"/>
          <w:sz w:val="22"/>
          <w:szCs w:val="22"/>
        </w:rPr>
      </w:pPr>
    </w:p>
    <w:p w:rsidR="009B41B0" w:rsidRDefault="00140FBB" w:rsidP="000A3594">
      <w:pPr>
        <w:jc w:val="center"/>
        <w:rPr>
          <w:rFonts w:ascii="Arial" w:hAnsi="Arial" w:cs="Arial"/>
          <w:b/>
          <w:bCs/>
          <w:spacing w:val="42"/>
          <w:sz w:val="22"/>
          <w:szCs w:val="22"/>
        </w:rPr>
      </w:pPr>
      <w:r w:rsidRPr="00283886">
        <w:rPr>
          <w:rFonts w:ascii="Arial" w:hAnsi="Arial" w:cs="Arial"/>
          <w:b/>
          <w:bCs/>
          <w:spacing w:val="42"/>
          <w:sz w:val="22"/>
          <w:szCs w:val="22"/>
        </w:rPr>
        <w:t>Vnitřní informace</w:t>
      </w:r>
    </w:p>
    <w:p w:rsidR="00DB1DAD" w:rsidRDefault="00DB1DAD" w:rsidP="000A3594">
      <w:pPr>
        <w:jc w:val="center"/>
        <w:rPr>
          <w:rFonts w:ascii="Arial" w:hAnsi="Arial" w:cs="Arial"/>
          <w:b/>
          <w:bCs/>
          <w:spacing w:val="42"/>
          <w:sz w:val="22"/>
          <w:szCs w:val="22"/>
        </w:rPr>
      </w:pPr>
    </w:p>
    <w:p w:rsidR="00CD5D8A" w:rsidRPr="00B15174" w:rsidRDefault="00CD5D8A" w:rsidP="00B15174">
      <w:pPr>
        <w:jc w:val="center"/>
        <w:rPr>
          <w:rFonts w:ascii="Arial" w:hAnsi="Arial" w:cs="Arial"/>
          <w:b/>
          <w:bCs/>
          <w:spacing w:val="42"/>
          <w:sz w:val="22"/>
          <w:szCs w:val="22"/>
        </w:rPr>
      </w:pPr>
    </w:p>
    <w:p w:rsidR="00817716" w:rsidRDefault="00A87F30" w:rsidP="006E48E7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A87F30">
        <w:rPr>
          <w:rFonts w:ascii="Arial" w:hAnsi="Arial" w:cs="Arial"/>
          <w:b/>
          <w:bCs/>
          <w:sz w:val="23"/>
          <w:szCs w:val="23"/>
        </w:rPr>
        <w:t xml:space="preserve">Informace k FVE </w:t>
      </w:r>
      <w:proofErr w:type="spellStart"/>
      <w:r w:rsidRPr="00A87F30">
        <w:rPr>
          <w:rFonts w:ascii="Arial" w:hAnsi="Arial" w:cs="Arial"/>
          <w:b/>
          <w:bCs/>
          <w:sz w:val="23"/>
          <w:szCs w:val="23"/>
        </w:rPr>
        <w:t>Čekanice</w:t>
      </w:r>
      <w:proofErr w:type="spellEnd"/>
      <w:r w:rsidRPr="00A87F30">
        <w:rPr>
          <w:rFonts w:ascii="Arial" w:hAnsi="Arial" w:cs="Arial"/>
          <w:b/>
          <w:bCs/>
          <w:sz w:val="23"/>
          <w:szCs w:val="23"/>
        </w:rPr>
        <w:t xml:space="preserve"> v majetku ČEZ OZ uzavřený investiční fond a.s.</w:t>
      </w:r>
    </w:p>
    <w:p w:rsidR="00A87F30" w:rsidRPr="006E48E7" w:rsidRDefault="00A87F30" w:rsidP="006E48E7">
      <w:pPr>
        <w:jc w:val="center"/>
        <w:rPr>
          <w:sz w:val="23"/>
          <w:szCs w:val="23"/>
        </w:rPr>
      </w:pPr>
    </w:p>
    <w:p w:rsidR="00A87F30" w:rsidRPr="007B0771" w:rsidRDefault="00E67D8C" w:rsidP="00E67D8C">
      <w:pPr>
        <w:pStyle w:val="Odstavecseseznamem"/>
        <w:ind w:left="0"/>
        <w:rPr>
          <w:rFonts w:ascii="Arial" w:hAnsi="Arial" w:cs="Arial"/>
          <w:bCs/>
          <w:sz w:val="23"/>
          <w:szCs w:val="23"/>
        </w:rPr>
      </w:pPr>
      <w:r w:rsidRPr="00E67D8C">
        <w:rPr>
          <w:rFonts w:ascii="Arial" w:hAnsi="Arial" w:cs="Arial"/>
          <w:bCs/>
          <w:sz w:val="23"/>
          <w:szCs w:val="23"/>
        </w:rPr>
        <w:t xml:space="preserve">Na základě </w:t>
      </w:r>
      <w:r w:rsidR="00850A11">
        <w:rPr>
          <w:rFonts w:ascii="Arial" w:hAnsi="Arial" w:cs="Arial"/>
          <w:bCs/>
          <w:sz w:val="23"/>
          <w:szCs w:val="23"/>
        </w:rPr>
        <w:t xml:space="preserve">pravomocného rozhodnutí </w:t>
      </w:r>
      <w:r w:rsidRPr="00E67D8C">
        <w:rPr>
          <w:rFonts w:ascii="Arial" w:hAnsi="Arial" w:cs="Arial"/>
          <w:bCs/>
          <w:sz w:val="23"/>
          <w:szCs w:val="23"/>
        </w:rPr>
        <w:t xml:space="preserve">ERÚ, kterým bylo ve vztahu k FVE </w:t>
      </w:r>
      <w:proofErr w:type="spellStart"/>
      <w:r w:rsidRPr="00E67D8C">
        <w:rPr>
          <w:rFonts w:ascii="Arial" w:hAnsi="Arial" w:cs="Arial"/>
          <w:bCs/>
          <w:sz w:val="23"/>
          <w:szCs w:val="23"/>
        </w:rPr>
        <w:t>Čekanice</w:t>
      </w:r>
      <w:proofErr w:type="spellEnd"/>
      <w:r w:rsidRPr="00E67D8C">
        <w:rPr>
          <w:rFonts w:ascii="Arial" w:hAnsi="Arial" w:cs="Arial"/>
          <w:bCs/>
          <w:sz w:val="23"/>
          <w:szCs w:val="23"/>
        </w:rPr>
        <w:t xml:space="preserve"> obnoveno řízení o žádosti ze dne 1.12.2009 o změně rozhodnutí o udělení licence, změna číslo 012, pozastavil provozovatel FVE </w:t>
      </w:r>
      <w:proofErr w:type="spellStart"/>
      <w:r w:rsidRPr="00E67D8C">
        <w:rPr>
          <w:rFonts w:ascii="Arial" w:hAnsi="Arial" w:cs="Arial"/>
          <w:bCs/>
          <w:sz w:val="23"/>
          <w:szCs w:val="23"/>
        </w:rPr>
        <w:t>Čekanice</w:t>
      </w:r>
      <w:proofErr w:type="spellEnd"/>
      <w:r w:rsidRPr="00E67D8C">
        <w:rPr>
          <w:rFonts w:ascii="Arial" w:hAnsi="Arial" w:cs="Arial"/>
          <w:bCs/>
          <w:sz w:val="23"/>
          <w:szCs w:val="23"/>
        </w:rPr>
        <w:t xml:space="preserve"> </w:t>
      </w:r>
      <w:r w:rsidR="00E36F65">
        <w:rPr>
          <w:rFonts w:ascii="Arial" w:hAnsi="Arial" w:cs="Arial"/>
          <w:bCs/>
          <w:sz w:val="23"/>
          <w:szCs w:val="23"/>
        </w:rPr>
        <w:t>ode dne 3.</w:t>
      </w:r>
      <w:r w:rsidR="00D542B8">
        <w:rPr>
          <w:rFonts w:ascii="Arial" w:hAnsi="Arial" w:cs="Arial"/>
          <w:bCs/>
          <w:sz w:val="23"/>
          <w:szCs w:val="23"/>
        </w:rPr>
        <w:t xml:space="preserve"> </w:t>
      </w:r>
      <w:r w:rsidR="00E36F65">
        <w:rPr>
          <w:rFonts w:ascii="Arial" w:hAnsi="Arial" w:cs="Arial"/>
          <w:bCs/>
          <w:sz w:val="23"/>
          <w:szCs w:val="23"/>
        </w:rPr>
        <w:t>2.</w:t>
      </w:r>
      <w:r w:rsidR="00D542B8">
        <w:rPr>
          <w:rFonts w:ascii="Arial" w:hAnsi="Arial" w:cs="Arial"/>
          <w:bCs/>
          <w:sz w:val="23"/>
          <w:szCs w:val="23"/>
        </w:rPr>
        <w:t xml:space="preserve"> </w:t>
      </w:r>
      <w:r w:rsidR="00E36F65">
        <w:rPr>
          <w:rFonts w:ascii="Arial" w:hAnsi="Arial" w:cs="Arial"/>
          <w:bCs/>
          <w:sz w:val="23"/>
          <w:szCs w:val="23"/>
        </w:rPr>
        <w:t xml:space="preserve">2020 </w:t>
      </w:r>
      <w:r w:rsidRPr="00E67D8C">
        <w:rPr>
          <w:rFonts w:ascii="Arial" w:hAnsi="Arial" w:cs="Arial"/>
          <w:bCs/>
          <w:sz w:val="23"/>
          <w:szCs w:val="23"/>
        </w:rPr>
        <w:t>na uvedené elektrárně licencovanou činnost.</w:t>
      </w:r>
      <w:bookmarkStart w:id="0" w:name="_GoBack"/>
      <w:bookmarkEnd w:id="0"/>
    </w:p>
    <w:sectPr w:rsidR="00A87F30" w:rsidRPr="007B0771" w:rsidSect="00283886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C91" w:rsidRDefault="00194C91">
      <w:r>
        <w:separator/>
      </w:r>
    </w:p>
  </w:endnote>
  <w:endnote w:type="continuationSeparator" w:id="0">
    <w:p w:rsidR="00194C91" w:rsidRDefault="0019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TOT-Med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C91" w:rsidRDefault="00194C91">
      <w:r>
        <w:separator/>
      </w:r>
    </w:p>
  </w:footnote>
  <w:footnote w:type="continuationSeparator" w:id="0">
    <w:p w:rsidR="00194C91" w:rsidRDefault="0019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9C7" w:rsidRPr="00271784" w:rsidRDefault="005D66A4" w:rsidP="00A133C6">
    <w:pPr>
      <w:pStyle w:val="Zhlav"/>
      <w:pBdr>
        <w:bottom w:val="dotted" w:sz="6" w:space="1" w:color="auto"/>
      </w:pBdr>
      <w:rPr>
        <w:rFonts w:ascii="Arial" w:hAnsi="Arial" w:cs="Arial"/>
        <w:sz w:val="18"/>
        <w:szCs w:val="18"/>
      </w:rPr>
    </w:pPr>
    <w:r w:rsidRPr="005D66A4">
      <w:rPr>
        <w:rFonts w:ascii="Arial" w:hAnsi="Arial" w:cs="Arial"/>
        <w:sz w:val="18"/>
        <w:szCs w:val="18"/>
      </w:rPr>
      <w:t>ČEZ OZ uzavřený investiční fond a.s.</w:t>
    </w:r>
    <w:r w:rsidR="005449C7" w:rsidRPr="00271784">
      <w:rPr>
        <w:rFonts w:ascii="Arial" w:hAnsi="Arial" w:cs="Arial"/>
        <w:sz w:val="18"/>
        <w:szCs w:val="18"/>
      </w:rPr>
      <w:tab/>
    </w:r>
    <w:r w:rsidR="005449C7" w:rsidRPr="00271784">
      <w:rPr>
        <w:rFonts w:ascii="Arial" w:hAnsi="Arial" w:cs="Arial"/>
        <w:sz w:val="18"/>
        <w:szCs w:val="18"/>
      </w:rPr>
      <w:tab/>
    </w:r>
    <w:r w:rsidR="005449C7">
      <w:rPr>
        <w:rFonts w:ascii="Arial" w:hAnsi="Arial" w:cs="Arial"/>
        <w:sz w:val="18"/>
        <w:szCs w:val="18"/>
      </w:rPr>
      <w:t xml:space="preserve">           </w:t>
    </w:r>
    <w:r>
      <w:rPr>
        <w:rFonts w:ascii="Arial" w:hAnsi="Arial" w:cs="Arial"/>
        <w:sz w:val="18"/>
        <w:szCs w:val="18"/>
      </w:rPr>
      <w:t xml:space="preserve">IČ </w:t>
    </w:r>
    <w:r w:rsidRPr="005D66A4">
      <w:rPr>
        <w:rFonts w:ascii="Arial" w:hAnsi="Arial" w:cs="Arial"/>
        <w:sz w:val="18"/>
        <w:szCs w:val="18"/>
      </w:rPr>
      <w:t>241 35 780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37A"/>
    <w:multiLevelType w:val="hybridMultilevel"/>
    <w:tmpl w:val="C3F29680"/>
    <w:lvl w:ilvl="0" w:tplc="ADD09F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2B9B"/>
    <w:multiLevelType w:val="hybridMultilevel"/>
    <w:tmpl w:val="8654C6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A2FFE"/>
    <w:multiLevelType w:val="hybridMultilevel"/>
    <w:tmpl w:val="CB8EC280"/>
    <w:lvl w:ilvl="0" w:tplc="ADD09F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657F"/>
    <w:multiLevelType w:val="hybridMultilevel"/>
    <w:tmpl w:val="0D4429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A33A9"/>
    <w:multiLevelType w:val="hybridMultilevel"/>
    <w:tmpl w:val="31783C00"/>
    <w:lvl w:ilvl="0" w:tplc="21449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C68AE"/>
    <w:multiLevelType w:val="hybridMultilevel"/>
    <w:tmpl w:val="D88CFB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04DE8"/>
    <w:multiLevelType w:val="hybridMultilevel"/>
    <w:tmpl w:val="F358FE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D0CE9"/>
    <w:multiLevelType w:val="hybridMultilevel"/>
    <w:tmpl w:val="EEF60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C00C4"/>
    <w:multiLevelType w:val="hybridMultilevel"/>
    <w:tmpl w:val="7E842942"/>
    <w:lvl w:ilvl="0" w:tplc="A20C2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A62AD"/>
    <w:multiLevelType w:val="hybridMultilevel"/>
    <w:tmpl w:val="BEC8B58A"/>
    <w:lvl w:ilvl="0" w:tplc="EEC0E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941D8"/>
    <w:multiLevelType w:val="hybridMultilevel"/>
    <w:tmpl w:val="7DC447C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4E77E13"/>
    <w:multiLevelType w:val="hybridMultilevel"/>
    <w:tmpl w:val="D62A8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321D7"/>
    <w:multiLevelType w:val="hybridMultilevel"/>
    <w:tmpl w:val="9580B8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5C4532"/>
    <w:multiLevelType w:val="hybridMultilevel"/>
    <w:tmpl w:val="8B9A2DD4"/>
    <w:lvl w:ilvl="0" w:tplc="CC2671FC">
      <w:start w:val="1"/>
      <w:numFmt w:val="bullet"/>
      <w:pStyle w:val="StylNormal3CharArialVpravo-06cm"/>
      <w:lvlText w:val=""/>
      <w:lvlJc w:val="left"/>
      <w:pPr>
        <w:tabs>
          <w:tab w:val="num" w:pos="1667"/>
        </w:tabs>
        <w:ind w:left="1667" w:hanging="226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14" w15:restartNumberingAfterBreak="0">
    <w:nsid w:val="368003FC"/>
    <w:multiLevelType w:val="hybridMultilevel"/>
    <w:tmpl w:val="0982134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EA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771177"/>
    <w:multiLevelType w:val="hybridMultilevel"/>
    <w:tmpl w:val="62086B94"/>
    <w:lvl w:ilvl="0" w:tplc="291429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164E6"/>
    <w:multiLevelType w:val="hybridMultilevel"/>
    <w:tmpl w:val="F66C34C4"/>
    <w:lvl w:ilvl="0" w:tplc="5CF811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C13AA"/>
    <w:multiLevelType w:val="hybridMultilevel"/>
    <w:tmpl w:val="8FC04F2E"/>
    <w:lvl w:ilvl="0" w:tplc="F1F02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E69A4D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721F39"/>
    <w:multiLevelType w:val="hybridMultilevel"/>
    <w:tmpl w:val="B212CBD6"/>
    <w:lvl w:ilvl="0" w:tplc="732AAB18">
      <w:start w:val="1"/>
      <w:numFmt w:val="bullet"/>
      <w:lvlText w:val=""/>
      <w:lvlJc w:val="left"/>
      <w:pPr>
        <w:tabs>
          <w:tab w:val="num" w:pos="710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4033609"/>
    <w:multiLevelType w:val="hybridMultilevel"/>
    <w:tmpl w:val="E092D3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6A05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4230A"/>
    <w:multiLevelType w:val="hybridMultilevel"/>
    <w:tmpl w:val="C442CE92"/>
    <w:lvl w:ilvl="0" w:tplc="F3D49214">
      <w:start w:val="1"/>
      <w:numFmt w:val="none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D343B2"/>
    <w:multiLevelType w:val="hybridMultilevel"/>
    <w:tmpl w:val="71844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6229E"/>
    <w:multiLevelType w:val="hybridMultilevel"/>
    <w:tmpl w:val="31C6F2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6D2691"/>
    <w:multiLevelType w:val="hybridMultilevel"/>
    <w:tmpl w:val="8D5EB2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70AC1"/>
    <w:multiLevelType w:val="hybridMultilevel"/>
    <w:tmpl w:val="B002D83A"/>
    <w:lvl w:ilvl="0" w:tplc="C2E670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B426E"/>
    <w:multiLevelType w:val="hybridMultilevel"/>
    <w:tmpl w:val="4DC6F7C8"/>
    <w:lvl w:ilvl="0" w:tplc="0405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26" w15:restartNumberingAfterBreak="0">
    <w:nsid w:val="6EED4978"/>
    <w:multiLevelType w:val="hybridMultilevel"/>
    <w:tmpl w:val="6E0C33E6"/>
    <w:lvl w:ilvl="0" w:tplc="FDC281D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2170F9"/>
    <w:multiLevelType w:val="hybridMultilevel"/>
    <w:tmpl w:val="95D81908"/>
    <w:lvl w:ilvl="0" w:tplc="74C04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732AAB18">
      <w:start w:val="1"/>
      <w:numFmt w:val="bullet"/>
      <w:lvlText w:val=""/>
      <w:lvlJc w:val="left"/>
      <w:pPr>
        <w:tabs>
          <w:tab w:val="num" w:pos="1364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F7E82"/>
    <w:multiLevelType w:val="hybridMultilevel"/>
    <w:tmpl w:val="17545794"/>
    <w:lvl w:ilvl="0" w:tplc="B722023C">
      <w:start w:val="1"/>
      <w:numFmt w:val="none"/>
      <w:lvlText w:val=""/>
      <w:legacy w:legacy="1" w:legacySpace="0" w:legacyIndent="170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041009"/>
    <w:multiLevelType w:val="hybridMultilevel"/>
    <w:tmpl w:val="6DB8A024"/>
    <w:lvl w:ilvl="0" w:tplc="0B6A2846">
      <w:start w:val="1"/>
      <w:numFmt w:val="decimal"/>
      <w:lvlText w:val="%1."/>
      <w:lvlJc w:val="left"/>
      <w:pPr>
        <w:tabs>
          <w:tab w:val="num" w:pos="713"/>
        </w:tabs>
        <w:ind w:left="713" w:hanging="6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0"/>
  </w:num>
  <w:num w:numId="4">
    <w:abstractNumId w:val="2"/>
  </w:num>
  <w:num w:numId="5">
    <w:abstractNumId w:val="28"/>
  </w:num>
  <w:num w:numId="6">
    <w:abstractNumId w:val="4"/>
  </w:num>
  <w:num w:numId="7">
    <w:abstractNumId w:val="13"/>
  </w:num>
  <w:num w:numId="8">
    <w:abstractNumId w:val="12"/>
  </w:num>
  <w:num w:numId="9">
    <w:abstractNumId w:val="22"/>
  </w:num>
  <w:num w:numId="10">
    <w:abstractNumId w:val="3"/>
  </w:num>
  <w:num w:numId="11">
    <w:abstractNumId w:val="6"/>
  </w:num>
  <w:num w:numId="12">
    <w:abstractNumId w:val="7"/>
  </w:num>
  <w:num w:numId="13">
    <w:abstractNumId w:val="15"/>
  </w:num>
  <w:num w:numId="14">
    <w:abstractNumId w:val="20"/>
  </w:num>
  <w:num w:numId="15">
    <w:abstractNumId w:val="26"/>
  </w:num>
  <w:num w:numId="16">
    <w:abstractNumId w:val="25"/>
  </w:num>
  <w:num w:numId="17">
    <w:abstractNumId w:val="11"/>
  </w:num>
  <w:num w:numId="18">
    <w:abstractNumId w:val="18"/>
  </w:num>
  <w:num w:numId="19">
    <w:abstractNumId w:val="5"/>
  </w:num>
  <w:num w:numId="20">
    <w:abstractNumId w:val="14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6"/>
  </w:num>
  <w:num w:numId="24">
    <w:abstractNumId w:val="9"/>
  </w:num>
  <w:num w:numId="25">
    <w:abstractNumId w:val="27"/>
  </w:num>
  <w:num w:numId="26">
    <w:abstractNumId w:val="1"/>
  </w:num>
  <w:num w:numId="27">
    <w:abstractNumId w:val="10"/>
  </w:num>
  <w:num w:numId="28">
    <w:abstractNumId w:val="21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F1"/>
    <w:rsid w:val="00003B80"/>
    <w:rsid w:val="00004995"/>
    <w:rsid w:val="0000689B"/>
    <w:rsid w:val="00013F44"/>
    <w:rsid w:val="00025779"/>
    <w:rsid w:val="000274A7"/>
    <w:rsid w:val="00031008"/>
    <w:rsid w:val="000322B2"/>
    <w:rsid w:val="000402E1"/>
    <w:rsid w:val="000436E2"/>
    <w:rsid w:val="00044754"/>
    <w:rsid w:val="0004737D"/>
    <w:rsid w:val="00047E55"/>
    <w:rsid w:val="00050D76"/>
    <w:rsid w:val="000510CF"/>
    <w:rsid w:val="0005680A"/>
    <w:rsid w:val="00064F12"/>
    <w:rsid w:val="00065FDA"/>
    <w:rsid w:val="00075FDD"/>
    <w:rsid w:val="0008172C"/>
    <w:rsid w:val="0008561A"/>
    <w:rsid w:val="00087539"/>
    <w:rsid w:val="000875FA"/>
    <w:rsid w:val="000901BD"/>
    <w:rsid w:val="0009066E"/>
    <w:rsid w:val="00090E80"/>
    <w:rsid w:val="00091617"/>
    <w:rsid w:val="00095EAD"/>
    <w:rsid w:val="00096A51"/>
    <w:rsid w:val="00096AFA"/>
    <w:rsid w:val="00097425"/>
    <w:rsid w:val="000A14D3"/>
    <w:rsid w:val="000A2F0D"/>
    <w:rsid w:val="000A3594"/>
    <w:rsid w:val="000A458E"/>
    <w:rsid w:val="000A4CA8"/>
    <w:rsid w:val="000B6897"/>
    <w:rsid w:val="000B6D76"/>
    <w:rsid w:val="000C05DF"/>
    <w:rsid w:val="000C0AA3"/>
    <w:rsid w:val="000C1EA0"/>
    <w:rsid w:val="000C4605"/>
    <w:rsid w:val="000C5E57"/>
    <w:rsid w:val="000C73AE"/>
    <w:rsid w:val="000D25FC"/>
    <w:rsid w:val="000D3008"/>
    <w:rsid w:val="000D6073"/>
    <w:rsid w:val="000D7CF9"/>
    <w:rsid w:val="000E50C8"/>
    <w:rsid w:val="000F0321"/>
    <w:rsid w:val="000F0A96"/>
    <w:rsid w:val="000F429C"/>
    <w:rsid w:val="000F4457"/>
    <w:rsid w:val="000F5FBB"/>
    <w:rsid w:val="001052CE"/>
    <w:rsid w:val="00107E96"/>
    <w:rsid w:val="00114982"/>
    <w:rsid w:val="0011504A"/>
    <w:rsid w:val="00120E6C"/>
    <w:rsid w:val="001241B8"/>
    <w:rsid w:val="001259DD"/>
    <w:rsid w:val="00125AA8"/>
    <w:rsid w:val="00132766"/>
    <w:rsid w:val="00133024"/>
    <w:rsid w:val="00135E26"/>
    <w:rsid w:val="00136E08"/>
    <w:rsid w:val="00140FBB"/>
    <w:rsid w:val="00141629"/>
    <w:rsid w:val="001429B8"/>
    <w:rsid w:val="00143A3F"/>
    <w:rsid w:val="00143F5E"/>
    <w:rsid w:val="00155499"/>
    <w:rsid w:val="00155DBE"/>
    <w:rsid w:val="001577E5"/>
    <w:rsid w:val="00161656"/>
    <w:rsid w:val="00161B15"/>
    <w:rsid w:val="00165384"/>
    <w:rsid w:val="001658E9"/>
    <w:rsid w:val="001706B4"/>
    <w:rsid w:val="001745F5"/>
    <w:rsid w:val="00184791"/>
    <w:rsid w:val="0018659A"/>
    <w:rsid w:val="001918F8"/>
    <w:rsid w:val="001923A5"/>
    <w:rsid w:val="001936E5"/>
    <w:rsid w:val="0019425D"/>
    <w:rsid w:val="001946C3"/>
    <w:rsid w:val="00194C91"/>
    <w:rsid w:val="001958A8"/>
    <w:rsid w:val="00195DD6"/>
    <w:rsid w:val="001A2BDE"/>
    <w:rsid w:val="001A30E4"/>
    <w:rsid w:val="001A30F0"/>
    <w:rsid w:val="001A416B"/>
    <w:rsid w:val="001A5EA7"/>
    <w:rsid w:val="001B58FB"/>
    <w:rsid w:val="001C03B3"/>
    <w:rsid w:val="001C14D0"/>
    <w:rsid w:val="001C349B"/>
    <w:rsid w:val="001C76EA"/>
    <w:rsid w:val="001D413B"/>
    <w:rsid w:val="001D5B05"/>
    <w:rsid w:val="001E04ED"/>
    <w:rsid w:val="001E0728"/>
    <w:rsid w:val="001F1FBC"/>
    <w:rsid w:val="001F3417"/>
    <w:rsid w:val="00205487"/>
    <w:rsid w:val="00205DBA"/>
    <w:rsid w:val="00206FD9"/>
    <w:rsid w:val="002109E7"/>
    <w:rsid w:val="00210B49"/>
    <w:rsid w:val="002207F1"/>
    <w:rsid w:val="00231A22"/>
    <w:rsid w:val="00232CBB"/>
    <w:rsid w:val="002542D0"/>
    <w:rsid w:val="00256016"/>
    <w:rsid w:val="002561EB"/>
    <w:rsid w:val="00261EC4"/>
    <w:rsid w:val="00265F42"/>
    <w:rsid w:val="00271784"/>
    <w:rsid w:val="002827EE"/>
    <w:rsid w:val="00283886"/>
    <w:rsid w:val="00285FB4"/>
    <w:rsid w:val="0028611B"/>
    <w:rsid w:val="00292EF3"/>
    <w:rsid w:val="002B113B"/>
    <w:rsid w:val="002B2A24"/>
    <w:rsid w:val="002B2C90"/>
    <w:rsid w:val="002B633F"/>
    <w:rsid w:val="002B6741"/>
    <w:rsid w:val="002B7271"/>
    <w:rsid w:val="002C1B7A"/>
    <w:rsid w:val="002C2AE9"/>
    <w:rsid w:val="002C41FF"/>
    <w:rsid w:val="002C570E"/>
    <w:rsid w:val="002C577E"/>
    <w:rsid w:val="002D195A"/>
    <w:rsid w:val="002D6EA7"/>
    <w:rsid w:val="002E2075"/>
    <w:rsid w:val="002E369A"/>
    <w:rsid w:val="002F2554"/>
    <w:rsid w:val="002F286D"/>
    <w:rsid w:val="002F297F"/>
    <w:rsid w:val="002F33A0"/>
    <w:rsid w:val="002F49E2"/>
    <w:rsid w:val="003046D7"/>
    <w:rsid w:val="0030559B"/>
    <w:rsid w:val="00311464"/>
    <w:rsid w:val="00314A37"/>
    <w:rsid w:val="00317A43"/>
    <w:rsid w:val="00323938"/>
    <w:rsid w:val="00324E3D"/>
    <w:rsid w:val="00331860"/>
    <w:rsid w:val="00333794"/>
    <w:rsid w:val="003344F0"/>
    <w:rsid w:val="00337CC1"/>
    <w:rsid w:val="00340847"/>
    <w:rsid w:val="00342DB6"/>
    <w:rsid w:val="00345A4C"/>
    <w:rsid w:val="003460EA"/>
    <w:rsid w:val="0036254B"/>
    <w:rsid w:val="00373CC2"/>
    <w:rsid w:val="00373CF9"/>
    <w:rsid w:val="00380C07"/>
    <w:rsid w:val="003834A2"/>
    <w:rsid w:val="00385453"/>
    <w:rsid w:val="00387DDB"/>
    <w:rsid w:val="00390B01"/>
    <w:rsid w:val="0039409D"/>
    <w:rsid w:val="00395553"/>
    <w:rsid w:val="00396C36"/>
    <w:rsid w:val="003A0D29"/>
    <w:rsid w:val="003A0E29"/>
    <w:rsid w:val="003A4E7C"/>
    <w:rsid w:val="003A52BF"/>
    <w:rsid w:val="003A7916"/>
    <w:rsid w:val="003B157D"/>
    <w:rsid w:val="003B70A4"/>
    <w:rsid w:val="003B7988"/>
    <w:rsid w:val="003C0533"/>
    <w:rsid w:val="003D0339"/>
    <w:rsid w:val="003D4FDF"/>
    <w:rsid w:val="003E0B8A"/>
    <w:rsid w:val="003E164D"/>
    <w:rsid w:val="003E2DBB"/>
    <w:rsid w:val="003F10C9"/>
    <w:rsid w:val="003F19D6"/>
    <w:rsid w:val="003F3C2D"/>
    <w:rsid w:val="003F49B5"/>
    <w:rsid w:val="00400C58"/>
    <w:rsid w:val="0040211A"/>
    <w:rsid w:val="004036C6"/>
    <w:rsid w:val="00404B38"/>
    <w:rsid w:val="0041259C"/>
    <w:rsid w:val="00413A3B"/>
    <w:rsid w:val="004155CB"/>
    <w:rsid w:val="00415F9D"/>
    <w:rsid w:val="0041799A"/>
    <w:rsid w:val="0042044E"/>
    <w:rsid w:val="004224C1"/>
    <w:rsid w:val="00426943"/>
    <w:rsid w:val="00431297"/>
    <w:rsid w:val="00433A49"/>
    <w:rsid w:val="004345C4"/>
    <w:rsid w:val="0043460E"/>
    <w:rsid w:val="00447513"/>
    <w:rsid w:val="00450170"/>
    <w:rsid w:val="00454E7F"/>
    <w:rsid w:val="00460CE1"/>
    <w:rsid w:val="004648E0"/>
    <w:rsid w:val="00464B6D"/>
    <w:rsid w:val="00464C88"/>
    <w:rsid w:val="00464E47"/>
    <w:rsid w:val="00465EB3"/>
    <w:rsid w:val="00470306"/>
    <w:rsid w:val="00471A6D"/>
    <w:rsid w:val="00472267"/>
    <w:rsid w:val="00476071"/>
    <w:rsid w:val="00476B6E"/>
    <w:rsid w:val="00477985"/>
    <w:rsid w:val="0048016B"/>
    <w:rsid w:val="00482338"/>
    <w:rsid w:val="00482685"/>
    <w:rsid w:val="00483A7B"/>
    <w:rsid w:val="00485F38"/>
    <w:rsid w:val="00486004"/>
    <w:rsid w:val="00486E52"/>
    <w:rsid w:val="004877AD"/>
    <w:rsid w:val="004935BA"/>
    <w:rsid w:val="00495534"/>
    <w:rsid w:val="004A0AD7"/>
    <w:rsid w:val="004A27C9"/>
    <w:rsid w:val="004A3216"/>
    <w:rsid w:val="004B0A63"/>
    <w:rsid w:val="004B0B82"/>
    <w:rsid w:val="004B25C1"/>
    <w:rsid w:val="004B27DF"/>
    <w:rsid w:val="004C2CB4"/>
    <w:rsid w:val="004C7940"/>
    <w:rsid w:val="004D2705"/>
    <w:rsid w:val="004E064C"/>
    <w:rsid w:val="004F1F1C"/>
    <w:rsid w:val="00502F44"/>
    <w:rsid w:val="00503095"/>
    <w:rsid w:val="0051050E"/>
    <w:rsid w:val="00511552"/>
    <w:rsid w:val="00513A17"/>
    <w:rsid w:val="00516A34"/>
    <w:rsid w:val="00522B85"/>
    <w:rsid w:val="0052451F"/>
    <w:rsid w:val="00530877"/>
    <w:rsid w:val="005319D8"/>
    <w:rsid w:val="00533619"/>
    <w:rsid w:val="0053388F"/>
    <w:rsid w:val="0053650F"/>
    <w:rsid w:val="00540E62"/>
    <w:rsid w:val="00542262"/>
    <w:rsid w:val="005449C7"/>
    <w:rsid w:val="005572FD"/>
    <w:rsid w:val="00560441"/>
    <w:rsid w:val="00560589"/>
    <w:rsid w:val="00561033"/>
    <w:rsid w:val="0056540A"/>
    <w:rsid w:val="00565BA1"/>
    <w:rsid w:val="0057511D"/>
    <w:rsid w:val="005821F7"/>
    <w:rsid w:val="00582994"/>
    <w:rsid w:val="005832C5"/>
    <w:rsid w:val="00594CA6"/>
    <w:rsid w:val="005A0D95"/>
    <w:rsid w:val="005A0E56"/>
    <w:rsid w:val="005A13E9"/>
    <w:rsid w:val="005A27B9"/>
    <w:rsid w:val="005B091B"/>
    <w:rsid w:val="005B16F6"/>
    <w:rsid w:val="005B1ED1"/>
    <w:rsid w:val="005B2CD2"/>
    <w:rsid w:val="005B3180"/>
    <w:rsid w:val="005B4728"/>
    <w:rsid w:val="005B67CA"/>
    <w:rsid w:val="005C0777"/>
    <w:rsid w:val="005C6134"/>
    <w:rsid w:val="005D2DE0"/>
    <w:rsid w:val="005D66A4"/>
    <w:rsid w:val="005D6BF7"/>
    <w:rsid w:val="005E1008"/>
    <w:rsid w:val="005E213E"/>
    <w:rsid w:val="005E342E"/>
    <w:rsid w:val="005E3BA1"/>
    <w:rsid w:val="005E3D64"/>
    <w:rsid w:val="005E4F14"/>
    <w:rsid w:val="005E70CF"/>
    <w:rsid w:val="005F496B"/>
    <w:rsid w:val="005F4FCE"/>
    <w:rsid w:val="005F6941"/>
    <w:rsid w:val="006006E2"/>
    <w:rsid w:val="00601084"/>
    <w:rsid w:val="006022D1"/>
    <w:rsid w:val="00605FF4"/>
    <w:rsid w:val="00610D01"/>
    <w:rsid w:val="0062196F"/>
    <w:rsid w:val="00622305"/>
    <w:rsid w:val="006238FE"/>
    <w:rsid w:val="0063047D"/>
    <w:rsid w:val="00631358"/>
    <w:rsid w:val="00634A70"/>
    <w:rsid w:val="00635B9D"/>
    <w:rsid w:val="00642303"/>
    <w:rsid w:val="00643DD0"/>
    <w:rsid w:val="00651BCB"/>
    <w:rsid w:val="00654635"/>
    <w:rsid w:val="0066027A"/>
    <w:rsid w:val="00660E3C"/>
    <w:rsid w:val="00662D9D"/>
    <w:rsid w:val="006643D9"/>
    <w:rsid w:val="00665C26"/>
    <w:rsid w:val="00670C13"/>
    <w:rsid w:val="006721A8"/>
    <w:rsid w:val="00677700"/>
    <w:rsid w:val="00677A56"/>
    <w:rsid w:val="00683309"/>
    <w:rsid w:val="00685DEB"/>
    <w:rsid w:val="006912DF"/>
    <w:rsid w:val="0069156B"/>
    <w:rsid w:val="0069473C"/>
    <w:rsid w:val="00695531"/>
    <w:rsid w:val="00696970"/>
    <w:rsid w:val="0069717D"/>
    <w:rsid w:val="006A0553"/>
    <w:rsid w:val="006A5145"/>
    <w:rsid w:val="006B2C49"/>
    <w:rsid w:val="006B44CF"/>
    <w:rsid w:val="006B72B6"/>
    <w:rsid w:val="006C2168"/>
    <w:rsid w:val="006C2889"/>
    <w:rsid w:val="006C7B10"/>
    <w:rsid w:val="006D0633"/>
    <w:rsid w:val="006D0F14"/>
    <w:rsid w:val="006D451A"/>
    <w:rsid w:val="006D5FF4"/>
    <w:rsid w:val="006E48E7"/>
    <w:rsid w:val="006E56FB"/>
    <w:rsid w:val="006E7D39"/>
    <w:rsid w:val="006F3298"/>
    <w:rsid w:val="006F33BC"/>
    <w:rsid w:val="006F3DF7"/>
    <w:rsid w:val="006F5237"/>
    <w:rsid w:val="007040F6"/>
    <w:rsid w:val="0071050B"/>
    <w:rsid w:val="00721A34"/>
    <w:rsid w:val="00732994"/>
    <w:rsid w:val="00734070"/>
    <w:rsid w:val="00734629"/>
    <w:rsid w:val="00743110"/>
    <w:rsid w:val="00746A34"/>
    <w:rsid w:val="00747C33"/>
    <w:rsid w:val="00755816"/>
    <w:rsid w:val="00756BF5"/>
    <w:rsid w:val="00760017"/>
    <w:rsid w:val="0076133F"/>
    <w:rsid w:val="00761C60"/>
    <w:rsid w:val="00763E66"/>
    <w:rsid w:val="00765A80"/>
    <w:rsid w:val="00766341"/>
    <w:rsid w:val="00766A00"/>
    <w:rsid w:val="007719A7"/>
    <w:rsid w:val="007756AB"/>
    <w:rsid w:val="00776499"/>
    <w:rsid w:val="0077795D"/>
    <w:rsid w:val="00780863"/>
    <w:rsid w:val="00780FFE"/>
    <w:rsid w:val="00786899"/>
    <w:rsid w:val="00787601"/>
    <w:rsid w:val="00787C98"/>
    <w:rsid w:val="007954C2"/>
    <w:rsid w:val="007964E0"/>
    <w:rsid w:val="0079786F"/>
    <w:rsid w:val="007A1414"/>
    <w:rsid w:val="007A3B20"/>
    <w:rsid w:val="007A5E40"/>
    <w:rsid w:val="007B0771"/>
    <w:rsid w:val="007B3541"/>
    <w:rsid w:val="007B4333"/>
    <w:rsid w:val="007C0B52"/>
    <w:rsid w:val="007C139A"/>
    <w:rsid w:val="007C2B47"/>
    <w:rsid w:val="007D0AAD"/>
    <w:rsid w:val="007D49CD"/>
    <w:rsid w:val="007D607D"/>
    <w:rsid w:val="007E5720"/>
    <w:rsid w:val="007E7029"/>
    <w:rsid w:val="007E73AF"/>
    <w:rsid w:val="007E76AE"/>
    <w:rsid w:val="007F5B05"/>
    <w:rsid w:val="00803D4A"/>
    <w:rsid w:val="00810060"/>
    <w:rsid w:val="00814669"/>
    <w:rsid w:val="008147D6"/>
    <w:rsid w:val="00814F75"/>
    <w:rsid w:val="00817716"/>
    <w:rsid w:val="00817E76"/>
    <w:rsid w:val="00827F5D"/>
    <w:rsid w:val="00831DE3"/>
    <w:rsid w:val="008322A2"/>
    <w:rsid w:val="00836D5B"/>
    <w:rsid w:val="00842FFE"/>
    <w:rsid w:val="00843E71"/>
    <w:rsid w:val="00850A11"/>
    <w:rsid w:val="008524C2"/>
    <w:rsid w:val="0085309D"/>
    <w:rsid w:val="00863320"/>
    <w:rsid w:val="00870765"/>
    <w:rsid w:val="0087484F"/>
    <w:rsid w:val="008801B2"/>
    <w:rsid w:val="00881C3B"/>
    <w:rsid w:val="0088381A"/>
    <w:rsid w:val="00890988"/>
    <w:rsid w:val="00897136"/>
    <w:rsid w:val="008A18F4"/>
    <w:rsid w:val="008A1DE0"/>
    <w:rsid w:val="008A2559"/>
    <w:rsid w:val="008A2CFF"/>
    <w:rsid w:val="008A4FAA"/>
    <w:rsid w:val="008A6355"/>
    <w:rsid w:val="008B4C46"/>
    <w:rsid w:val="008C2522"/>
    <w:rsid w:val="008C381C"/>
    <w:rsid w:val="008C4074"/>
    <w:rsid w:val="008C49F9"/>
    <w:rsid w:val="008C7C28"/>
    <w:rsid w:val="008D01B2"/>
    <w:rsid w:val="008D2585"/>
    <w:rsid w:val="008D7ED3"/>
    <w:rsid w:val="008E0CE7"/>
    <w:rsid w:val="008E4329"/>
    <w:rsid w:val="008F4218"/>
    <w:rsid w:val="008F484D"/>
    <w:rsid w:val="008F5268"/>
    <w:rsid w:val="008F626C"/>
    <w:rsid w:val="008F72DF"/>
    <w:rsid w:val="00900E96"/>
    <w:rsid w:val="009072EE"/>
    <w:rsid w:val="009073A2"/>
    <w:rsid w:val="00910878"/>
    <w:rsid w:val="0091103B"/>
    <w:rsid w:val="00911838"/>
    <w:rsid w:val="00912148"/>
    <w:rsid w:val="00917865"/>
    <w:rsid w:val="009178C3"/>
    <w:rsid w:val="009207F2"/>
    <w:rsid w:val="00921000"/>
    <w:rsid w:val="0092201C"/>
    <w:rsid w:val="009222A6"/>
    <w:rsid w:val="0092713F"/>
    <w:rsid w:val="00930419"/>
    <w:rsid w:val="009304EA"/>
    <w:rsid w:val="009327D8"/>
    <w:rsid w:val="009372D3"/>
    <w:rsid w:val="0094146E"/>
    <w:rsid w:val="00941FB4"/>
    <w:rsid w:val="00942B59"/>
    <w:rsid w:val="00950439"/>
    <w:rsid w:val="00950660"/>
    <w:rsid w:val="00963629"/>
    <w:rsid w:val="00963674"/>
    <w:rsid w:val="00964EE7"/>
    <w:rsid w:val="00964F7C"/>
    <w:rsid w:val="00971C6B"/>
    <w:rsid w:val="00971F80"/>
    <w:rsid w:val="00973731"/>
    <w:rsid w:val="00976472"/>
    <w:rsid w:val="00980262"/>
    <w:rsid w:val="00980345"/>
    <w:rsid w:val="009818CE"/>
    <w:rsid w:val="00990361"/>
    <w:rsid w:val="009929D9"/>
    <w:rsid w:val="00992F68"/>
    <w:rsid w:val="00997813"/>
    <w:rsid w:val="009A55E0"/>
    <w:rsid w:val="009A6323"/>
    <w:rsid w:val="009A6697"/>
    <w:rsid w:val="009B232D"/>
    <w:rsid w:val="009B41B0"/>
    <w:rsid w:val="009B7FF7"/>
    <w:rsid w:val="009C2259"/>
    <w:rsid w:val="009C6B5E"/>
    <w:rsid w:val="009C7BC3"/>
    <w:rsid w:val="009D0A14"/>
    <w:rsid w:val="009D0FF0"/>
    <w:rsid w:val="009D142F"/>
    <w:rsid w:val="009D2124"/>
    <w:rsid w:val="009D23EB"/>
    <w:rsid w:val="009E2181"/>
    <w:rsid w:val="009E56F1"/>
    <w:rsid w:val="009E7822"/>
    <w:rsid w:val="009F6EFE"/>
    <w:rsid w:val="009F7556"/>
    <w:rsid w:val="009F7992"/>
    <w:rsid w:val="00A0138F"/>
    <w:rsid w:val="00A025C7"/>
    <w:rsid w:val="00A03AC1"/>
    <w:rsid w:val="00A04311"/>
    <w:rsid w:val="00A04ACB"/>
    <w:rsid w:val="00A04E5B"/>
    <w:rsid w:val="00A133C6"/>
    <w:rsid w:val="00A2270D"/>
    <w:rsid w:val="00A2361E"/>
    <w:rsid w:val="00A25AA8"/>
    <w:rsid w:val="00A2666A"/>
    <w:rsid w:val="00A27B95"/>
    <w:rsid w:val="00A27DCD"/>
    <w:rsid w:val="00A30119"/>
    <w:rsid w:val="00A307DD"/>
    <w:rsid w:val="00A311EB"/>
    <w:rsid w:val="00A334BC"/>
    <w:rsid w:val="00A3611F"/>
    <w:rsid w:val="00A4224E"/>
    <w:rsid w:val="00A507AE"/>
    <w:rsid w:val="00A52205"/>
    <w:rsid w:val="00A52A58"/>
    <w:rsid w:val="00A53CE1"/>
    <w:rsid w:val="00A57041"/>
    <w:rsid w:val="00A6087F"/>
    <w:rsid w:val="00A61E84"/>
    <w:rsid w:val="00A62060"/>
    <w:rsid w:val="00A671CF"/>
    <w:rsid w:val="00A70667"/>
    <w:rsid w:val="00A73AB2"/>
    <w:rsid w:val="00A76FEF"/>
    <w:rsid w:val="00A805C0"/>
    <w:rsid w:val="00A82A8C"/>
    <w:rsid w:val="00A8345C"/>
    <w:rsid w:val="00A83A00"/>
    <w:rsid w:val="00A859A2"/>
    <w:rsid w:val="00A87F30"/>
    <w:rsid w:val="00A90094"/>
    <w:rsid w:val="00A90C94"/>
    <w:rsid w:val="00A94F25"/>
    <w:rsid w:val="00A9583D"/>
    <w:rsid w:val="00A97731"/>
    <w:rsid w:val="00AA1657"/>
    <w:rsid w:val="00AA1EDB"/>
    <w:rsid w:val="00AA6331"/>
    <w:rsid w:val="00AA69C8"/>
    <w:rsid w:val="00AC03B7"/>
    <w:rsid w:val="00AC4C0B"/>
    <w:rsid w:val="00AC501B"/>
    <w:rsid w:val="00AE0D81"/>
    <w:rsid w:val="00AE16DD"/>
    <w:rsid w:val="00AE4D64"/>
    <w:rsid w:val="00AE78B4"/>
    <w:rsid w:val="00AE78C5"/>
    <w:rsid w:val="00AF1CC5"/>
    <w:rsid w:val="00B0018E"/>
    <w:rsid w:val="00B009D6"/>
    <w:rsid w:val="00B02CD7"/>
    <w:rsid w:val="00B03E34"/>
    <w:rsid w:val="00B04E92"/>
    <w:rsid w:val="00B061AC"/>
    <w:rsid w:val="00B06F75"/>
    <w:rsid w:val="00B10E3F"/>
    <w:rsid w:val="00B143F1"/>
    <w:rsid w:val="00B1471A"/>
    <w:rsid w:val="00B15174"/>
    <w:rsid w:val="00B16827"/>
    <w:rsid w:val="00B22F35"/>
    <w:rsid w:val="00B401DC"/>
    <w:rsid w:val="00B45BED"/>
    <w:rsid w:val="00B528B7"/>
    <w:rsid w:val="00B5511F"/>
    <w:rsid w:val="00B57CF6"/>
    <w:rsid w:val="00B62698"/>
    <w:rsid w:val="00B635F1"/>
    <w:rsid w:val="00B64DE6"/>
    <w:rsid w:val="00B658BC"/>
    <w:rsid w:val="00B65BEC"/>
    <w:rsid w:val="00B677FF"/>
    <w:rsid w:val="00B73C57"/>
    <w:rsid w:val="00B7529C"/>
    <w:rsid w:val="00B75613"/>
    <w:rsid w:val="00B769A5"/>
    <w:rsid w:val="00B77D0F"/>
    <w:rsid w:val="00B831E1"/>
    <w:rsid w:val="00B8773B"/>
    <w:rsid w:val="00B91C8E"/>
    <w:rsid w:val="00BA00C3"/>
    <w:rsid w:val="00BA3AC0"/>
    <w:rsid w:val="00BA77A9"/>
    <w:rsid w:val="00BB5051"/>
    <w:rsid w:val="00BB6AFB"/>
    <w:rsid w:val="00BB7003"/>
    <w:rsid w:val="00BC229C"/>
    <w:rsid w:val="00BC3620"/>
    <w:rsid w:val="00BC3797"/>
    <w:rsid w:val="00BC4E53"/>
    <w:rsid w:val="00BC4F72"/>
    <w:rsid w:val="00BC5EF7"/>
    <w:rsid w:val="00BD4469"/>
    <w:rsid w:val="00BD65A3"/>
    <w:rsid w:val="00BE0E44"/>
    <w:rsid w:val="00BE1910"/>
    <w:rsid w:val="00BE212E"/>
    <w:rsid w:val="00BF20B8"/>
    <w:rsid w:val="00BF6EC8"/>
    <w:rsid w:val="00C03AD3"/>
    <w:rsid w:val="00C03BEF"/>
    <w:rsid w:val="00C041F4"/>
    <w:rsid w:val="00C0549E"/>
    <w:rsid w:val="00C0758E"/>
    <w:rsid w:val="00C1456F"/>
    <w:rsid w:val="00C151C4"/>
    <w:rsid w:val="00C1762F"/>
    <w:rsid w:val="00C20D81"/>
    <w:rsid w:val="00C242E7"/>
    <w:rsid w:val="00C246B5"/>
    <w:rsid w:val="00C24D42"/>
    <w:rsid w:val="00C26217"/>
    <w:rsid w:val="00C26AB7"/>
    <w:rsid w:val="00C321C3"/>
    <w:rsid w:val="00C32D24"/>
    <w:rsid w:val="00C43AC2"/>
    <w:rsid w:val="00C469A0"/>
    <w:rsid w:val="00C47581"/>
    <w:rsid w:val="00C51064"/>
    <w:rsid w:val="00C54F3F"/>
    <w:rsid w:val="00C55C4B"/>
    <w:rsid w:val="00C5632A"/>
    <w:rsid w:val="00C63D6D"/>
    <w:rsid w:val="00C6687D"/>
    <w:rsid w:val="00C773B1"/>
    <w:rsid w:val="00C774C8"/>
    <w:rsid w:val="00C81EBB"/>
    <w:rsid w:val="00C846EC"/>
    <w:rsid w:val="00C87A8E"/>
    <w:rsid w:val="00C9018B"/>
    <w:rsid w:val="00C91463"/>
    <w:rsid w:val="00C91BC8"/>
    <w:rsid w:val="00C92199"/>
    <w:rsid w:val="00C95D71"/>
    <w:rsid w:val="00C95F61"/>
    <w:rsid w:val="00C974A1"/>
    <w:rsid w:val="00CA51D1"/>
    <w:rsid w:val="00CA740B"/>
    <w:rsid w:val="00CB038E"/>
    <w:rsid w:val="00CB29EB"/>
    <w:rsid w:val="00CB4925"/>
    <w:rsid w:val="00CB5FCF"/>
    <w:rsid w:val="00CB6F50"/>
    <w:rsid w:val="00CC50A4"/>
    <w:rsid w:val="00CD02AD"/>
    <w:rsid w:val="00CD1BFA"/>
    <w:rsid w:val="00CD28F1"/>
    <w:rsid w:val="00CD310F"/>
    <w:rsid w:val="00CD5D8A"/>
    <w:rsid w:val="00CD61B2"/>
    <w:rsid w:val="00CE03A9"/>
    <w:rsid w:val="00CE5506"/>
    <w:rsid w:val="00CE6EFE"/>
    <w:rsid w:val="00CE7BAA"/>
    <w:rsid w:val="00CF7A3C"/>
    <w:rsid w:val="00D10ED1"/>
    <w:rsid w:val="00D13B9B"/>
    <w:rsid w:val="00D16525"/>
    <w:rsid w:val="00D16A86"/>
    <w:rsid w:val="00D16E3A"/>
    <w:rsid w:val="00D20A61"/>
    <w:rsid w:val="00D32962"/>
    <w:rsid w:val="00D32F32"/>
    <w:rsid w:val="00D3363E"/>
    <w:rsid w:val="00D35E34"/>
    <w:rsid w:val="00D36C79"/>
    <w:rsid w:val="00D41B6B"/>
    <w:rsid w:val="00D435E3"/>
    <w:rsid w:val="00D43AA2"/>
    <w:rsid w:val="00D4416F"/>
    <w:rsid w:val="00D44A0F"/>
    <w:rsid w:val="00D44DF3"/>
    <w:rsid w:val="00D46D87"/>
    <w:rsid w:val="00D470BF"/>
    <w:rsid w:val="00D51065"/>
    <w:rsid w:val="00D542B8"/>
    <w:rsid w:val="00D5470F"/>
    <w:rsid w:val="00D57C05"/>
    <w:rsid w:val="00D61BED"/>
    <w:rsid w:val="00D70067"/>
    <w:rsid w:val="00D7134E"/>
    <w:rsid w:val="00D714F1"/>
    <w:rsid w:val="00D71807"/>
    <w:rsid w:val="00D728DF"/>
    <w:rsid w:val="00D745D0"/>
    <w:rsid w:val="00D77134"/>
    <w:rsid w:val="00D80EFD"/>
    <w:rsid w:val="00D82F30"/>
    <w:rsid w:val="00D91579"/>
    <w:rsid w:val="00D963A1"/>
    <w:rsid w:val="00D966F9"/>
    <w:rsid w:val="00DA0693"/>
    <w:rsid w:val="00DA0972"/>
    <w:rsid w:val="00DA2FFB"/>
    <w:rsid w:val="00DA34F9"/>
    <w:rsid w:val="00DA3A9D"/>
    <w:rsid w:val="00DA4EA0"/>
    <w:rsid w:val="00DA5850"/>
    <w:rsid w:val="00DB0524"/>
    <w:rsid w:val="00DB0E31"/>
    <w:rsid w:val="00DB1418"/>
    <w:rsid w:val="00DB1DAD"/>
    <w:rsid w:val="00DB2384"/>
    <w:rsid w:val="00DB40D9"/>
    <w:rsid w:val="00DB42C9"/>
    <w:rsid w:val="00DB67E4"/>
    <w:rsid w:val="00DC330C"/>
    <w:rsid w:val="00DC339B"/>
    <w:rsid w:val="00DC4EB6"/>
    <w:rsid w:val="00DC53B0"/>
    <w:rsid w:val="00DC7012"/>
    <w:rsid w:val="00DD6F82"/>
    <w:rsid w:val="00DE33DE"/>
    <w:rsid w:val="00DE4384"/>
    <w:rsid w:val="00DE5F7F"/>
    <w:rsid w:val="00DE603E"/>
    <w:rsid w:val="00DF362C"/>
    <w:rsid w:val="00DF7599"/>
    <w:rsid w:val="00E02875"/>
    <w:rsid w:val="00E05143"/>
    <w:rsid w:val="00E2017E"/>
    <w:rsid w:val="00E21301"/>
    <w:rsid w:val="00E22DE3"/>
    <w:rsid w:val="00E23AA5"/>
    <w:rsid w:val="00E24664"/>
    <w:rsid w:val="00E24F14"/>
    <w:rsid w:val="00E319EF"/>
    <w:rsid w:val="00E36F65"/>
    <w:rsid w:val="00E37893"/>
    <w:rsid w:val="00E37945"/>
    <w:rsid w:val="00E41273"/>
    <w:rsid w:val="00E4155F"/>
    <w:rsid w:val="00E42136"/>
    <w:rsid w:val="00E441EE"/>
    <w:rsid w:val="00E44D41"/>
    <w:rsid w:val="00E51869"/>
    <w:rsid w:val="00E52894"/>
    <w:rsid w:val="00E63078"/>
    <w:rsid w:val="00E670B2"/>
    <w:rsid w:val="00E67D8C"/>
    <w:rsid w:val="00E74B48"/>
    <w:rsid w:val="00E77EAA"/>
    <w:rsid w:val="00E806C7"/>
    <w:rsid w:val="00E80D0C"/>
    <w:rsid w:val="00E848F6"/>
    <w:rsid w:val="00E85779"/>
    <w:rsid w:val="00E871B3"/>
    <w:rsid w:val="00E90FAD"/>
    <w:rsid w:val="00E92276"/>
    <w:rsid w:val="00E93AAE"/>
    <w:rsid w:val="00E93F72"/>
    <w:rsid w:val="00EA30E6"/>
    <w:rsid w:val="00EA6B41"/>
    <w:rsid w:val="00EB10DF"/>
    <w:rsid w:val="00EB1B19"/>
    <w:rsid w:val="00EB680F"/>
    <w:rsid w:val="00EC046B"/>
    <w:rsid w:val="00EC0637"/>
    <w:rsid w:val="00EC4D37"/>
    <w:rsid w:val="00EC55D7"/>
    <w:rsid w:val="00EC68C1"/>
    <w:rsid w:val="00EC715F"/>
    <w:rsid w:val="00EC7A85"/>
    <w:rsid w:val="00ED287F"/>
    <w:rsid w:val="00ED356A"/>
    <w:rsid w:val="00ED4C7E"/>
    <w:rsid w:val="00ED6062"/>
    <w:rsid w:val="00EE02E0"/>
    <w:rsid w:val="00EE0679"/>
    <w:rsid w:val="00EF0D41"/>
    <w:rsid w:val="00EF0F00"/>
    <w:rsid w:val="00EF220F"/>
    <w:rsid w:val="00EF4B71"/>
    <w:rsid w:val="00F01EC1"/>
    <w:rsid w:val="00F07941"/>
    <w:rsid w:val="00F10241"/>
    <w:rsid w:val="00F13899"/>
    <w:rsid w:val="00F17FBC"/>
    <w:rsid w:val="00F22E4A"/>
    <w:rsid w:val="00F23AA5"/>
    <w:rsid w:val="00F23AE0"/>
    <w:rsid w:val="00F2536D"/>
    <w:rsid w:val="00F3203A"/>
    <w:rsid w:val="00F37B59"/>
    <w:rsid w:val="00F37BBD"/>
    <w:rsid w:val="00F51D24"/>
    <w:rsid w:val="00F52518"/>
    <w:rsid w:val="00F556C0"/>
    <w:rsid w:val="00F56BFC"/>
    <w:rsid w:val="00F61F39"/>
    <w:rsid w:val="00F71B24"/>
    <w:rsid w:val="00F71FE2"/>
    <w:rsid w:val="00F73193"/>
    <w:rsid w:val="00F76CF9"/>
    <w:rsid w:val="00F7770E"/>
    <w:rsid w:val="00F77D6C"/>
    <w:rsid w:val="00F82EDE"/>
    <w:rsid w:val="00F84E35"/>
    <w:rsid w:val="00F855A1"/>
    <w:rsid w:val="00F87F2D"/>
    <w:rsid w:val="00F9073A"/>
    <w:rsid w:val="00F93DD8"/>
    <w:rsid w:val="00F9454C"/>
    <w:rsid w:val="00FA04C8"/>
    <w:rsid w:val="00FA205F"/>
    <w:rsid w:val="00FA2733"/>
    <w:rsid w:val="00FA4DA3"/>
    <w:rsid w:val="00FA6261"/>
    <w:rsid w:val="00FA7B26"/>
    <w:rsid w:val="00FB67E7"/>
    <w:rsid w:val="00FB6CD6"/>
    <w:rsid w:val="00FC0955"/>
    <w:rsid w:val="00FC3473"/>
    <w:rsid w:val="00FC5675"/>
    <w:rsid w:val="00FC5C5D"/>
    <w:rsid w:val="00FD5B89"/>
    <w:rsid w:val="00FD6009"/>
    <w:rsid w:val="00FD7397"/>
    <w:rsid w:val="00FE3DD8"/>
    <w:rsid w:val="00FF2CA6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A0C8F4"/>
  <w15:docId w15:val="{559A2093-BC4C-4990-B0E8-4981F70A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A5E40"/>
    <w:pPr>
      <w:jc w:val="both"/>
    </w:pPr>
    <w:rPr>
      <w:sz w:val="24"/>
      <w:lang w:eastAsia="en-US" w:bidi="he-IL"/>
    </w:rPr>
  </w:style>
  <w:style w:type="paragraph" w:styleId="Nadpis1">
    <w:name w:val="heading 1"/>
    <w:basedOn w:val="Normln"/>
    <w:next w:val="Normln"/>
    <w:qFormat/>
    <w:rsid w:val="00BC229C"/>
    <w:pPr>
      <w:keepNext/>
      <w:autoSpaceDE w:val="0"/>
      <w:autoSpaceDN w:val="0"/>
      <w:spacing w:before="120" w:after="240" w:line="480" w:lineRule="exact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cs-CZ" w:bidi="ar-SA"/>
    </w:rPr>
  </w:style>
  <w:style w:type="paragraph" w:styleId="Nadpis2">
    <w:name w:val="heading 2"/>
    <w:basedOn w:val="Normln"/>
    <w:next w:val="Normln"/>
    <w:qFormat/>
    <w:rsid w:val="007431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8345C"/>
    <w:pPr>
      <w:keepNext/>
      <w:spacing w:before="240" w:after="60" w:line="240" w:lineRule="exact"/>
      <w:jc w:val="left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rtlettext1">
    <w:name w:val="portlettext1"/>
    <w:basedOn w:val="Normln"/>
    <w:rsid w:val="0043460E"/>
    <w:pPr>
      <w:spacing w:before="100" w:beforeAutospacing="1" w:after="100" w:afterAutospacing="1"/>
    </w:pPr>
    <w:rPr>
      <w:rFonts w:ascii="Arial" w:hAnsi="Arial" w:cs="Arial"/>
      <w:color w:val="003366"/>
      <w:sz w:val="18"/>
      <w:szCs w:val="18"/>
    </w:rPr>
  </w:style>
  <w:style w:type="paragraph" w:styleId="Zhlav">
    <w:name w:val="header"/>
    <w:basedOn w:val="Normln"/>
    <w:rsid w:val="007A5E40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A133C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670B2"/>
    <w:rPr>
      <w:szCs w:val="24"/>
      <w:lang w:eastAsia="cs-CZ" w:bidi="ar-SA"/>
    </w:rPr>
  </w:style>
  <w:style w:type="paragraph" w:styleId="Textbubliny">
    <w:name w:val="Balloon Text"/>
    <w:basedOn w:val="Normln"/>
    <w:semiHidden/>
    <w:rsid w:val="001C14D0"/>
    <w:rPr>
      <w:rFonts w:ascii="Tahoma" w:hAnsi="Tahoma" w:cs="Tahoma"/>
      <w:sz w:val="16"/>
      <w:szCs w:val="16"/>
    </w:rPr>
  </w:style>
  <w:style w:type="character" w:styleId="Hypertextovodkaz">
    <w:name w:val="Hyperlink"/>
    <w:rsid w:val="00477985"/>
    <w:rPr>
      <w:color w:val="3780CC"/>
      <w:u w:val="single"/>
    </w:rPr>
  </w:style>
  <w:style w:type="paragraph" w:styleId="Normlnweb">
    <w:name w:val="Normal (Web)"/>
    <w:basedOn w:val="Normln"/>
    <w:rsid w:val="00477985"/>
    <w:pPr>
      <w:spacing w:before="100" w:beforeAutospacing="1" w:after="100" w:afterAutospacing="1"/>
      <w:jc w:val="left"/>
    </w:pPr>
    <w:rPr>
      <w:szCs w:val="24"/>
      <w:lang w:eastAsia="cs-CZ" w:bidi="ar-SA"/>
    </w:rPr>
  </w:style>
  <w:style w:type="paragraph" w:styleId="Zkladntextodsazen">
    <w:name w:val="Body Text Indent"/>
    <w:basedOn w:val="Normln"/>
    <w:rsid w:val="00743110"/>
    <w:pPr>
      <w:spacing w:after="120"/>
      <w:ind w:left="283"/>
    </w:pPr>
  </w:style>
  <w:style w:type="paragraph" w:customStyle="1" w:styleId="Podnadpis1">
    <w:name w:val="Podnadpis1"/>
    <w:rsid w:val="0041259C"/>
    <w:pPr>
      <w:keepNext/>
      <w:suppressAutoHyphens/>
      <w:spacing w:before="480"/>
    </w:pPr>
    <w:rPr>
      <w:rFonts w:ascii="Arial" w:hAnsi="Arial"/>
      <w:b/>
      <w:bCs/>
      <w:kern w:val="2"/>
      <w:sz w:val="18"/>
      <w:lang w:val="en-US" w:eastAsia="en-US"/>
    </w:rPr>
  </w:style>
  <w:style w:type="paragraph" w:customStyle="1" w:styleId="portletheading1">
    <w:name w:val="portletheading1"/>
    <w:basedOn w:val="Normln"/>
    <w:rsid w:val="00C32D24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Arial" w:hAnsi="Arial"/>
      <w:b/>
      <w:color w:val="000080"/>
      <w:sz w:val="18"/>
      <w:lang w:eastAsia="cs-CZ" w:bidi="ar-SA"/>
    </w:rPr>
  </w:style>
  <w:style w:type="paragraph" w:customStyle="1" w:styleId="Normlnweb1">
    <w:name w:val="Normální (web)1"/>
    <w:basedOn w:val="Normln"/>
    <w:rsid w:val="00C32D24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color w:val="000000"/>
      <w:lang w:eastAsia="cs-CZ" w:bidi="ar-SA"/>
    </w:rPr>
  </w:style>
  <w:style w:type="character" w:customStyle="1" w:styleId="portlettext11">
    <w:name w:val="portlettext11"/>
    <w:rsid w:val="00C32D24"/>
    <w:rPr>
      <w:rFonts w:ascii="Arial" w:hAnsi="Arial"/>
      <w:color w:val="000080"/>
      <w:sz w:val="18"/>
      <w:u w:val="none"/>
    </w:rPr>
  </w:style>
  <w:style w:type="character" w:customStyle="1" w:styleId="texty1">
    <w:name w:val="texty1"/>
    <w:rsid w:val="00B1471A"/>
    <w:rPr>
      <w:rFonts w:ascii="Verdana" w:hAnsi="Verdana" w:hint="default"/>
      <w:color w:val="000000"/>
      <w:sz w:val="11"/>
      <w:szCs w:val="11"/>
    </w:rPr>
  </w:style>
  <w:style w:type="paragraph" w:styleId="Titulek">
    <w:name w:val="caption"/>
    <w:basedOn w:val="Normln"/>
    <w:next w:val="Normln"/>
    <w:qFormat/>
    <w:rsid w:val="00D10ED1"/>
    <w:pPr>
      <w:framePr w:w="3381" w:h="1021" w:wrap="around" w:vAnchor="page" w:hAnchor="page" w:x="6810" w:y="681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exact"/>
      <w:jc w:val="right"/>
    </w:pPr>
    <w:rPr>
      <w:rFonts w:ascii="Arial" w:hAnsi="Arial"/>
      <w:sz w:val="36"/>
      <w:szCs w:val="24"/>
      <w:lang w:bidi="ar-SA"/>
    </w:rPr>
  </w:style>
  <w:style w:type="paragraph" w:styleId="FormtovanvHTML">
    <w:name w:val="HTML Preformatted"/>
    <w:basedOn w:val="Normln"/>
    <w:rsid w:val="00D10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cs-CZ" w:bidi="ar-SA"/>
    </w:rPr>
  </w:style>
  <w:style w:type="paragraph" w:customStyle="1" w:styleId="WW-Titulek">
    <w:name w:val="WW-Titulek"/>
    <w:basedOn w:val="Normln"/>
    <w:next w:val="Normln"/>
    <w:rsid w:val="0053388F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uppressAutoHyphens/>
      <w:spacing w:line="240" w:lineRule="exact"/>
      <w:jc w:val="right"/>
    </w:pPr>
    <w:rPr>
      <w:rFonts w:ascii="Arial" w:hAnsi="Arial" w:cs="Arial"/>
      <w:sz w:val="36"/>
      <w:szCs w:val="36"/>
      <w:lang w:eastAsia="ar-SA" w:bidi="ar-SA"/>
    </w:rPr>
  </w:style>
  <w:style w:type="table" w:styleId="Mkatabulky">
    <w:name w:val="Table Grid"/>
    <w:basedOn w:val="Normlntabulka"/>
    <w:rsid w:val="0053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">
    <w:name w:val="Intro"/>
    <w:basedOn w:val="Normln"/>
    <w:rsid w:val="003E164D"/>
    <w:pPr>
      <w:suppressAutoHyphens/>
      <w:spacing w:line="240" w:lineRule="exact"/>
      <w:jc w:val="left"/>
    </w:pPr>
    <w:rPr>
      <w:rFonts w:ascii="Arial" w:hAnsi="Arial" w:cs="Arial"/>
      <w:b/>
      <w:bCs/>
      <w:color w:val="737373"/>
      <w:sz w:val="20"/>
      <w:lang w:eastAsia="ar-SA" w:bidi="ar-SA"/>
    </w:rPr>
  </w:style>
  <w:style w:type="character" w:styleId="Siln">
    <w:name w:val="Strong"/>
    <w:uiPriority w:val="22"/>
    <w:qFormat/>
    <w:rsid w:val="00976472"/>
    <w:rPr>
      <w:b/>
      <w:bCs/>
    </w:rPr>
  </w:style>
  <w:style w:type="paragraph" w:customStyle="1" w:styleId="CharCharCharCharCharCharCharCharCharCharChar">
    <w:name w:val="Char Char Char Char Char Char Char Char Char Char Char"/>
    <w:basedOn w:val="Normln"/>
    <w:rsid w:val="006C7B10"/>
    <w:pPr>
      <w:spacing w:after="160" w:line="240" w:lineRule="exact"/>
      <w:jc w:val="left"/>
    </w:pPr>
    <w:rPr>
      <w:rFonts w:ascii="Verdana" w:hAnsi="Verdana"/>
      <w:sz w:val="20"/>
      <w:lang w:val="en-US" w:bidi="ar-SA"/>
    </w:rPr>
  </w:style>
  <w:style w:type="paragraph" w:customStyle="1" w:styleId="CharCharCharCharCharCharChar">
    <w:name w:val="Char Char Char Char Char Char Char"/>
    <w:basedOn w:val="Normln"/>
    <w:rsid w:val="002C577E"/>
    <w:pPr>
      <w:spacing w:after="160" w:line="240" w:lineRule="exact"/>
      <w:jc w:val="left"/>
    </w:pPr>
    <w:rPr>
      <w:rFonts w:ascii="Verdana" w:hAnsi="Verdana" w:cs="Verdana"/>
      <w:sz w:val="20"/>
      <w:lang w:val="en-US" w:bidi="ar-SA"/>
    </w:rPr>
  </w:style>
  <w:style w:type="paragraph" w:styleId="Textvysvtlivek">
    <w:name w:val="endnote text"/>
    <w:basedOn w:val="Normln"/>
    <w:semiHidden/>
    <w:rsid w:val="002C577E"/>
    <w:pPr>
      <w:jc w:val="left"/>
    </w:pPr>
    <w:rPr>
      <w:sz w:val="20"/>
      <w:lang w:eastAsia="cs-CZ" w:bidi="ar-SA"/>
    </w:rPr>
  </w:style>
  <w:style w:type="character" w:styleId="Odkaznavysvtlivky">
    <w:name w:val="endnote reference"/>
    <w:semiHidden/>
    <w:rsid w:val="002C577E"/>
    <w:rPr>
      <w:vertAlign w:val="superscript"/>
    </w:rPr>
  </w:style>
  <w:style w:type="paragraph" w:styleId="Datum">
    <w:name w:val="Date"/>
    <w:basedOn w:val="Normln"/>
    <w:rsid w:val="003046D7"/>
    <w:pPr>
      <w:autoSpaceDE w:val="0"/>
      <w:autoSpaceDN w:val="0"/>
      <w:adjustRightInd w:val="0"/>
      <w:jc w:val="right"/>
    </w:pPr>
    <w:rPr>
      <w:rFonts w:ascii="Arial" w:hAnsi="Arial" w:cs="Arial"/>
      <w:sz w:val="20"/>
      <w:lang w:eastAsia="cs-CZ" w:bidi="ar-SA"/>
    </w:rPr>
  </w:style>
  <w:style w:type="paragraph" w:styleId="Zkladntext2">
    <w:name w:val="Body Text 2"/>
    <w:basedOn w:val="Normln"/>
    <w:rsid w:val="009178C3"/>
    <w:pPr>
      <w:spacing w:after="120" w:line="480" w:lineRule="auto"/>
    </w:pPr>
  </w:style>
  <w:style w:type="paragraph" w:customStyle="1" w:styleId="StylNormal3CharArialVpravo-06cm">
    <w:name w:val="Styl Normal3 Char + Arial Vpravo:  -06 cm"/>
    <w:basedOn w:val="Normln"/>
    <w:rsid w:val="00F07941"/>
    <w:pPr>
      <w:numPr>
        <w:numId w:val="7"/>
      </w:numPr>
    </w:pPr>
  </w:style>
  <w:style w:type="paragraph" w:customStyle="1" w:styleId="nadpisclanku2">
    <w:name w:val="nadpis_clanku2"/>
    <w:basedOn w:val="Normln"/>
    <w:rsid w:val="00DA4EA0"/>
    <w:pPr>
      <w:spacing w:before="100" w:beforeAutospacing="1" w:after="100" w:afterAutospacing="1"/>
      <w:ind w:left="81" w:right="51"/>
      <w:jc w:val="left"/>
    </w:pPr>
    <w:rPr>
      <w:rFonts w:ascii="Verdana" w:hAnsi="Verdana"/>
      <w:b/>
      <w:bCs/>
      <w:color w:val="CC0000"/>
      <w:spacing w:val="10"/>
      <w:sz w:val="14"/>
      <w:szCs w:val="14"/>
      <w:lang w:eastAsia="cs-CZ" w:bidi="ar-SA"/>
    </w:rPr>
  </w:style>
  <w:style w:type="character" w:customStyle="1" w:styleId="platne1">
    <w:name w:val="platne1"/>
    <w:basedOn w:val="Standardnpsmoodstavce"/>
    <w:rsid w:val="006F3298"/>
  </w:style>
  <w:style w:type="paragraph" w:styleId="Nzev">
    <w:name w:val="Title"/>
    <w:aliases w:val="tl,t1"/>
    <w:basedOn w:val="Normln"/>
    <w:qFormat/>
    <w:rsid w:val="00D35E34"/>
    <w:pPr>
      <w:keepNext/>
      <w:spacing w:after="240"/>
      <w:jc w:val="center"/>
      <w:outlineLvl w:val="0"/>
    </w:pPr>
    <w:rPr>
      <w:b/>
      <w:lang w:bidi="ar-SA"/>
    </w:rPr>
  </w:style>
  <w:style w:type="paragraph" w:customStyle="1" w:styleId="CharCharCharCharCharCharChar0">
    <w:name w:val="Char Char Char Char Char Char Char"/>
    <w:basedOn w:val="Normln"/>
    <w:rsid w:val="00B009D6"/>
    <w:pPr>
      <w:spacing w:after="160" w:line="240" w:lineRule="exact"/>
      <w:jc w:val="left"/>
    </w:pPr>
    <w:rPr>
      <w:rFonts w:ascii="Verdana" w:hAnsi="Verdana"/>
      <w:sz w:val="20"/>
      <w:lang w:val="en-US" w:bidi="ar-SA"/>
    </w:rPr>
  </w:style>
  <w:style w:type="paragraph" w:customStyle="1" w:styleId="Normlnweb10">
    <w:name w:val="Normální (web)1"/>
    <w:basedOn w:val="Normln"/>
    <w:rsid w:val="00B009D6"/>
    <w:pPr>
      <w:spacing w:after="100"/>
      <w:jc w:val="left"/>
    </w:pPr>
    <w:rPr>
      <w:rFonts w:ascii="Tahoma" w:hAnsi="Tahoma"/>
      <w:color w:val="000000"/>
      <w:sz w:val="11"/>
      <w:szCs w:val="11"/>
      <w:lang w:eastAsia="cs-CZ" w:bidi="ar-SA"/>
    </w:rPr>
  </w:style>
  <w:style w:type="paragraph" w:customStyle="1" w:styleId="Default">
    <w:name w:val="Default"/>
    <w:rsid w:val="00B009D6"/>
    <w:pPr>
      <w:autoSpaceDE w:val="0"/>
      <w:autoSpaceDN w:val="0"/>
      <w:adjustRightInd w:val="0"/>
    </w:pPr>
    <w:rPr>
      <w:rFonts w:ascii="FuturaTOT-Medi" w:hAnsi="FuturaTOT-Medi"/>
    </w:rPr>
  </w:style>
  <w:style w:type="paragraph" w:customStyle="1" w:styleId="CharChar">
    <w:name w:val="Char Char"/>
    <w:basedOn w:val="Normln"/>
    <w:rsid w:val="00D13B9B"/>
    <w:pPr>
      <w:spacing w:after="160" w:line="240" w:lineRule="exact"/>
      <w:jc w:val="left"/>
    </w:pPr>
    <w:rPr>
      <w:rFonts w:ascii="Verdana" w:hAnsi="Verdana"/>
      <w:sz w:val="20"/>
      <w:lang w:val="en-US" w:bidi="ar-SA"/>
    </w:rPr>
  </w:style>
  <w:style w:type="paragraph" w:customStyle="1" w:styleId="CharChar1CharChar">
    <w:name w:val="Char Char1 Char Char"/>
    <w:basedOn w:val="Normln"/>
    <w:rsid w:val="00447513"/>
    <w:pPr>
      <w:spacing w:after="160" w:line="240" w:lineRule="exact"/>
      <w:jc w:val="left"/>
    </w:pPr>
    <w:rPr>
      <w:rFonts w:ascii="Verdana" w:hAnsi="Verdana"/>
      <w:sz w:val="20"/>
      <w:lang w:val="en-US" w:bidi="ar-SA"/>
    </w:rPr>
  </w:style>
  <w:style w:type="paragraph" w:customStyle="1" w:styleId="Normal-odstavceChar">
    <w:name w:val="Normal-odstavce Char"/>
    <w:basedOn w:val="Normln"/>
    <w:rsid w:val="00283886"/>
    <w:pPr>
      <w:spacing w:after="120"/>
    </w:pPr>
    <w:rPr>
      <w:rFonts w:ascii="Arial" w:hAnsi="Arial" w:cs="Arial"/>
      <w:sz w:val="18"/>
      <w:szCs w:val="18"/>
      <w:lang w:eastAsia="cs-CZ" w:bidi="ar-SA"/>
    </w:rPr>
  </w:style>
  <w:style w:type="paragraph" w:customStyle="1" w:styleId="normal-odstavcechar0">
    <w:name w:val="normal-odstavcechar"/>
    <w:basedOn w:val="Normln"/>
    <w:rsid w:val="00283886"/>
    <w:pPr>
      <w:spacing w:after="120"/>
    </w:pPr>
    <w:rPr>
      <w:rFonts w:ascii="Arial" w:hAnsi="Arial" w:cs="Arial"/>
      <w:sz w:val="18"/>
      <w:szCs w:val="18"/>
      <w:lang w:eastAsia="cs-CZ" w:bidi="ar-SA"/>
    </w:rPr>
  </w:style>
  <w:style w:type="paragraph" w:styleId="Podnadpis">
    <w:name w:val="Subtitle"/>
    <w:basedOn w:val="Normln"/>
    <w:qFormat/>
    <w:rsid w:val="005E1008"/>
    <w:pPr>
      <w:overflowPunct w:val="0"/>
      <w:autoSpaceDE w:val="0"/>
      <w:autoSpaceDN w:val="0"/>
      <w:adjustRightInd w:val="0"/>
      <w:spacing w:before="120" w:after="120" w:line="300" w:lineRule="atLeast"/>
      <w:jc w:val="left"/>
      <w:textAlignment w:val="baseline"/>
    </w:pPr>
    <w:rPr>
      <w:rFonts w:ascii="Arial" w:hAnsi="Arial" w:cs="Arial"/>
      <w:b/>
      <w:bCs/>
      <w:lang w:eastAsia="cs-CZ" w:bidi="ar-SA"/>
    </w:rPr>
  </w:style>
  <w:style w:type="character" w:customStyle="1" w:styleId="Style10pt">
    <w:name w:val="Style 10 pt"/>
    <w:rsid w:val="000402E1"/>
    <w:rPr>
      <w:sz w:val="20"/>
    </w:rPr>
  </w:style>
  <w:style w:type="paragraph" w:customStyle="1" w:styleId="NormalParagraphStyle">
    <w:name w:val="NormalParagraphStyle"/>
    <w:basedOn w:val="Normln"/>
    <w:rsid w:val="000402E1"/>
    <w:pPr>
      <w:autoSpaceDE w:val="0"/>
      <w:autoSpaceDN w:val="0"/>
      <w:adjustRightInd w:val="0"/>
      <w:spacing w:line="288" w:lineRule="auto"/>
      <w:jc w:val="left"/>
      <w:textAlignment w:val="center"/>
    </w:pPr>
    <w:rPr>
      <w:color w:val="000000"/>
      <w:szCs w:val="24"/>
      <w:lang w:eastAsia="cs-CZ" w:bidi="ar-SA"/>
    </w:rPr>
  </w:style>
  <w:style w:type="paragraph" w:customStyle="1" w:styleId="Style10ptBefore12pt">
    <w:name w:val="Style 10 pt Before:  12 pt"/>
    <w:basedOn w:val="Normln"/>
    <w:rsid w:val="00F77D6C"/>
    <w:pPr>
      <w:spacing w:before="240" w:line="240" w:lineRule="exact"/>
      <w:jc w:val="left"/>
    </w:pPr>
    <w:rPr>
      <w:rFonts w:ascii="Arial" w:hAnsi="Arial"/>
      <w:sz w:val="20"/>
      <w:lang w:bidi="ar-SA"/>
    </w:rPr>
  </w:style>
  <w:style w:type="paragraph" w:customStyle="1" w:styleId="CharCharCharCharChar1">
    <w:name w:val="Char Char Char Char Char1"/>
    <w:basedOn w:val="Normln"/>
    <w:rsid w:val="00665C26"/>
    <w:pPr>
      <w:spacing w:after="160" w:line="240" w:lineRule="exact"/>
      <w:jc w:val="left"/>
    </w:pPr>
    <w:rPr>
      <w:rFonts w:ascii="Verdana" w:hAnsi="Verdana"/>
      <w:sz w:val="20"/>
      <w:lang w:val="en-US" w:bidi="ar-SA"/>
    </w:rPr>
  </w:style>
  <w:style w:type="paragraph" w:customStyle="1" w:styleId="CharCharChar">
    <w:name w:val="Char Char Char"/>
    <w:basedOn w:val="Normln"/>
    <w:rsid w:val="0076133F"/>
    <w:pPr>
      <w:spacing w:after="160" w:line="240" w:lineRule="exact"/>
      <w:jc w:val="left"/>
    </w:pPr>
    <w:rPr>
      <w:rFonts w:ascii="Verdana" w:hAnsi="Verdana"/>
      <w:sz w:val="20"/>
      <w:lang w:val="en-US" w:bidi="ar-SA"/>
    </w:rPr>
  </w:style>
  <w:style w:type="character" w:styleId="Odkaznakoment">
    <w:name w:val="annotation reference"/>
    <w:rsid w:val="00C47581"/>
    <w:rPr>
      <w:sz w:val="16"/>
      <w:szCs w:val="16"/>
    </w:rPr>
  </w:style>
  <w:style w:type="paragraph" w:styleId="Textpoznpodarou">
    <w:name w:val="footnote text"/>
    <w:basedOn w:val="Normln"/>
    <w:link w:val="TextpoznpodarouChar"/>
    <w:rsid w:val="00482685"/>
    <w:pPr>
      <w:spacing w:line="240" w:lineRule="exact"/>
      <w:jc w:val="left"/>
    </w:pPr>
    <w:rPr>
      <w:rFonts w:ascii="Arial" w:hAnsi="Arial" w:cs="Arial"/>
      <w:sz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482685"/>
    <w:rPr>
      <w:rFonts w:ascii="Arial" w:hAnsi="Arial" w:cs="Arial"/>
      <w:lang w:eastAsia="en-US"/>
    </w:rPr>
  </w:style>
  <w:style w:type="character" w:styleId="Znakapoznpodarou">
    <w:name w:val="footnote reference"/>
    <w:rsid w:val="00482685"/>
    <w:rPr>
      <w:vertAlign w:val="superscript"/>
    </w:rPr>
  </w:style>
  <w:style w:type="paragraph" w:customStyle="1" w:styleId="s5">
    <w:name w:val="s5"/>
    <w:basedOn w:val="Normln"/>
    <w:rsid w:val="00B0018E"/>
    <w:pPr>
      <w:spacing w:before="100" w:beforeAutospacing="1" w:after="100" w:afterAutospacing="1"/>
      <w:jc w:val="left"/>
    </w:pPr>
    <w:rPr>
      <w:rFonts w:eastAsia="Calibri"/>
      <w:szCs w:val="24"/>
      <w:lang w:eastAsia="cs-CZ" w:bidi="ar-SA"/>
    </w:rPr>
  </w:style>
  <w:style w:type="character" w:customStyle="1" w:styleId="s4">
    <w:name w:val="s4"/>
    <w:rsid w:val="00B0018E"/>
  </w:style>
  <w:style w:type="character" w:customStyle="1" w:styleId="s6">
    <w:name w:val="s6"/>
    <w:rsid w:val="00B0018E"/>
  </w:style>
  <w:style w:type="character" w:customStyle="1" w:styleId="s8">
    <w:name w:val="s8"/>
    <w:rsid w:val="00B0018E"/>
  </w:style>
  <w:style w:type="paragraph" w:customStyle="1" w:styleId="s18">
    <w:name w:val="s18"/>
    <w:basedOn w:val="Normln"/>
    <w:rsid w:val="00685DEB"/>
    <w:pPr>
      <w:spacing w:before="100" w:beforeAutospacing="1" w:after="100" w:afterAutospacing="1"/>
      <w:jc w:val="left"/>
    </w:pPr>
    <w:rPr>
      <w:rFonts w:eastAsia="Calibri"/>
      <w:szCs w:val="24"/>
      <w:lang w:eastAsia="cs-CZ" w:bidi="ar-SA"/>
    </w:rPr>
  </w:style>
  <w:style w:type="character" w:customStyle="1" w:styleId="s19">
    <w:name w:val="s19"/>
    <w:rsid w:val="00685DEB"/>
  </w:style>
  <w:style w:type="character" w:customStyle="1" w:styleId="s17">
    <w:name w:val="s17"/>
    <w:rsid w:val="00685DEB"/>
  </w:style>
  <w:style w:type="paragraph" w:styleId="Odstavecseseznamem">
    <w:name w:val="List Paragraph"/>
    <w:basedOn w:val="Normln"/>
    <w:uiPriority w:val="34"/>
    <w:qFormat/>
    <w:rsid w:val="007B0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309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Majetkové podíly ČEZ v distribučních firmách a ČEPS</vt:lpstr>
      <vt:lpstr>Majetkové podíly ČEZ v distribučních firmách a ČEPS</vt:lpstr>
    </vt:vector>
  </TitlesOfParts>
  <Company>ČEZ, a.s.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Majetkové podíly ČEZ v distribučních firmách a ČEPS</dc:title>
  <dc:creator>StredA1</dc:creator>
  <cp:lastModifiedBy>Sedláček Jan</cp:lastModifiedBy>
  <cp:revision>2</cp:revision>
  <cp:lastPrinted>2020-02-04T08:15:00Z</cp:lastPrinted>
  <dcterms:created xsi:type="dcterms:W3CDTF">2020-02-07T09:47:00Z</dcterms:created>
  <dcterms:modified xsi:type="dcterms:W3CDTF">2020-02-07T09:47:00Z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owner="StredA1" position="TopRight" marginX="0" marginY="0" classifiedOn="2020-02-07T10:46:44.3331725+01:00</vt:lpwstr>
  </property>
  <property fmtid="{D5CDD505-2E9C-101B-9397-08002B2CF9AE}" pid="3" name="DocumentTagging.ClassificationMark.P01">
    <vt:lpwstr>" showPrintedBy="false" showPrintDate="false" language="cs" ApplicationVersion="Microsoft Word, 16.0" addinVersion="5.10.5.44" template="CEZ"&gt;&lt;history bulk="false" class="Veřejné" code="C0" user="Sedláček Jan" mappingVersion="1" date="2020-02-07T10:4</vt:lpwstr>
  </property>
  <property fmtid="{D5CDD505-2E9C-101B-9397-08002B2CF9AE}" pid="4" name="DocumentTagging.ClassificationMark.P02">
    <vt:lpwstr>6:44.348798+01:00"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CEZ:COZ:D</vt:lpwstr>
  </property>
</Properties>
</file>