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FC21" w14:textId="77777777" w:rsidR="006126BC" w:rsidRPr="00E900AF" w:rsidRDefault="005725D0" w:rsidP="005725D0">
      <w:pPr>
        <w:jc w:val="center"/>
        <w:rPr>
          <w:rFonts w:ascii="Arial" w:hAnsi="Arial" w:cs="Arial"/>
          <w:b/>
          <w:sz w:val="32"/>
          <w:szCs w:val="36"/>
        </w:rPr>
      </w:pPr>
      <w:r w:rsidRPr="00E900AF">
        <w:rPr>
          <w:rFonts w:ascii="Arial" w:hAnsi="Arial" w:cs="Arial"/>
          <w:b/>
          <w:sz w:val="32"/>
          <w:szCs w:val="34"/>
        </w:rPr>
        <w:t>Evidenční list</w:t>
      </w:r>
      <w:r w:rsidR="00D77C4E" w:rsidRPr="00E900AF">
        <w:rPr>
          <w:rFonts w:ascii="Arial" w:hAnsi="Arial" w:cs="Arial"/>
          <w:b/>
          <w:sz w:val="32"/>
          <w:szCs w:val="34"/>
        </w:rPr>
        <w:t xml:space="preserve"> dodavatele JE </w:t>
      </w:r>
    </w:p>
    <w:p w14:paraId="2DF1FC22" w14:textId="77777777" w:rsidR="001F6701" w:rsidRPr="00E900AF" w:rsidRDefault="001F6701" w:rsidP="001F6701">
      <w:pPr>
        <w:rPr>
          <w:rFonts w:ascii="Arial" w:hAnsi="Arial" w:cs="Arial"/>
          <w:b/>
          <w:sz w:val="22"/>
        </w:rPr>
      </w:pPr>
    </w:p>
    <w:p w14:paraId="2DF1FC23" w14:textId="77777777" w:rsidR="00841620" w:rsidRPr="00E900AF" w:rsidRDefault="00841620" w:rsidP="001F6701">
      <w:pPr>
        <w:rPr>
          <w:rFonts w:ascii="Arial" w:hAnsi="Arial" w:cs="Arial"/>
          <w:b/>
          <w:sz w:val="22"/>
        </w:rPr>
      </w:pPr>
    </w:p>
    <w:p w14:paraId="2DF1FC24" w14:textId="77777777" w:rsidR="00841620" w:rsidRPr="00E900AF" w:rsidRDefault="00841620" w:rsidP="001F6701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633"/>
        <w:gridCol w:w="494"/>
        <w:gridCol w:w="495"/>
        <w:gridCol w:w="493"/>
        <w:gridCol w:w="494"/>
        <w:gridCol w:w="493"/>
        <w:gridCol w:w="493"/>
        <w:gridCol w:w="494"/>
        <w:gridCol w:w="493"/>
        <w:gridCol w:w="494"/>
      </w:tblGrid>
      <w:tr w:rsidR="00CB5043" w:rsidRPr="00E900AF" w14:paraId="2DF1FC30" w14:textId="77777777" w:rsidTr="00D324A7">
        <w:trPr>
          <w:trHeight w:val="414"/>
        </w:trPr>
        <w:tc>
          <w:tcPr>
            <w:tcW w:w="507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F1FC25" w14:textId="77777777" w:rsidR="00841620" w:rsidRPr="00352A6F" w:rsidRDefault="00841620" w:rsidP="001F670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F1FC26" w14:textId="0F227DC4" w:rsidR="00841620" w:rsidRPr="00D324A7" w:rsidRDefault="00841620" w:rsidP="00D324A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FC27" w14:textId="7AEDC81A" w:rsidR="00841620" w:rsidRPr="00D324A7" w:rsidRDefault="00841620" w:rsidP="00D324A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FC28" w14:textId="3FD8CAED" w:rsidR="00D12E78" w:rsidRPr="00D324A7" w:rsidRDefault="00D12E78" w:rsidP="00D12E78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FC29" w14:textId="3E5AE38F" w:rsidR="00841620" w:rsidRPr="00D324A7" w:rsidRDefault="00841620" w:rsidP="00D324A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FC2A" w14:textId="14313214" w:rsidR="00841620" w:rsidRPr="00D324A7" w:rsidRDefault="00841620" w:rsidP="00D324A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FC2B" w14:textId="49747820" w:rsidR="00841620" w:rsidRPr="00D324A7" w:rsidRDefault="00841620" w:rsidP="00D324A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FC2C" w14:textId="779926DA" w:rsidR="00841620" w:rsidRPr="00D324A7" w:rsidRDefault="00841620" w:rsidP="00D324A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FC2D" w14:textId="5058BEB6" w:rsidR="00841620" w:rsidRPr="00D324A7" w:rsidRDefault="00841620" w:rsidP="00D324A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1FC2E" w14:textId="1A086D60" w:rsidR="00841620" w:rsidRPr="00D324A7" w:rsidRDefault="00841620" w:rsidP="00D324A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1FC2F" w14:textId="191A1E48" w:rsidR="00841620" w:rsidRPr="00D324A7" w:rsidRDefault="00841620" w:rsidP="00D324A7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CB5043" w:rsidRPr="00E900AF" w14:paraId="2DF1FC3C" w14:textId="77777777" w:rsidTr="00E63C17">
        <w:trPr>
          <w:trHeight w:val="109"/>
        </w:trPr>
        <w:tc>
          <w:tcPr>
            <w:tcW w:w="507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F1FC31" w14:textId="77777777" w:rsidR="00841620" w:rsidRPr="00E900AF" w:rsidRDefault="00841620" w:rsidP="001F670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F1FC32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F1FC33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F1FC34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F1FC35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F1FC36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F1FC37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F1FC38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F1FC39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F1FC3A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50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1FC3B" w14:textId="77777777" w:rsidR="00841620" w:rsidRPr="00E900AF" w:rsidRDefault="00841620" w:rsidP="001F6701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CB5043" w:rsidRPr="00E900AF" w14:paraId="2DF1FC40" w14:textId="77777777" w:rsidTr="00E63C17">
        <w:tc>
          <w:tcPr>
            <w:tcW w:w="507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F1FC3D" w14:textId="77777777" w:rsidR="00841620" w:rsidRPr="00E900AF" w:rsidRDefault="00841620" w:rsidP="001F670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F1FC3E" w14:textId="77777777" w:rsidR="00841620" w:rsidRPr="00E900AF" w:rsidRDefault="00841620" w:rsidP="00841620">
            <w:pPr>
              <w:rPr>
                <w:rFonts w:ascii="Arial" w:hAnsi="Arial" w:cs="Arial"/>
                <w:b/>
                <w:szCs w:val="22"/>
              </w:rPr>
            </w:pPr>
            <w:r w:rsidRPr="00E900AF">
              <w:rPr>
                <w:rFonts w:ascii="Arial" w:hAnsi="Arial" w:cs="Arial"/>
                <w:b/>
                <w:szCs w:val="22"/>
              </w:rPr>
              <w:t>identifikační číslo (IPD)</w:t>
            </w:r>
          </w:p>
          <w:p w14:paraId="2DF1FC3F" w14:textId="77777777" w:rsidR="00841620" w:rsidRPr="00E900AF" w:rsidRDefault="00841620" w:rsidP="00E63C17">
            <w:pPr>
              <w:rPr>
                <w:rFonts w:ascii="Arial" w:hAnsi="Arial" w:cs="Arial"/>
                <w:b/>
                <w:sz w:val="22"/>
              </w:rPr>
            </w:pPr>
            <w:r w:rsidRPr="00E900AF">
              <w:rPr>
                <w:rFonts w:ascii="Arial" w:hAnsi="Arial" w:cs="Arial"/>
                <w:sz w:val="16"/>
                <w:szCs w:val="18"/>
              </w:rPr>
              <w:t>přidělí útvar Fyzická ochrana (výdejna IK)</w:t>
            </w:r>
            <w:r w:rsidR="005D5156">
              <w:rPr>
                <w:rFonts w:ascii="Arial" w:hAnsi="Arial" w:cs="Arial"/>
                <w:sz w:val="16"/>
                <w:szCs w:val="18"/>
              </w:rPr>
              <w:t xml:space="preserve"> opisuje</w:t>
            </w:r>
            <w:r w:rsidR="00E63C17">
              <w:rPr>
                <w:rFonts w:ascii="Arial" w:hAnsi="Arial" w:cs="Arial"/>
                <w:sz w:val="16"/>
                <w:szCs w:val="18"/>
              </w:rPr>
              <w:t xml:space="preserve"> se ze</w:t>
            </w:r>
            <w:r w:rsidR="005D5156">
              <w:rPr>
                <w:rFonts w:ascii="Arial" w:hAnsi="Arial" w:cs="Arial"/>
                <w:sz w:val="16"/>
                <w:szCs w:val="18"/>
              </w:rPr>
              <w:t> žádosti o IK</w:t>
            </w:r>
          </w:p>
        </w:tc>
      </w:tr>
    </w:tbl>
    <w:p w14:paraId="2DF1FC41" w14:textId="77777777" w:rsidR="00841620" w:rsidRPr="00E900AF" w:rsidRDefault="00841620" w:rsidP="001F6701">
      <w:pPr>
        <w:rPr>
          <w:rFonts w:ascii="Arial" w:hAnsi="Arial" w:cs="Arial"/>
          <w:b/>
          <w:sz w:val="22"/>
        </w:rPr>
      </w:pPr>
    </w:p>
    <w:p w14:paraId="2DF1FC42" w14:textId="77777777" w:rsidR="00BB4ACF" w:rsidRPr="00E900AF" w:rsidRDefault="00BB4ACF" w:rsidP="001F6701">
      <w:pPr>
        <w:rPr>
          <w:rFonts w:ascii="Arial" w:hAnsi="Arial" w:cs="Arial"/>
          <w:b/>
          <w:sz w:val="22"/>
        </w:rPr>
      </w:pPr>
      <w:r w:rsidRPr="00E900AF">
        <w:rPr>
          <w:rFonts w:ascii="Arial" w:hAnsi="Arial" w:cs="Arial"/>
          <w:b/>
          <w:sz w:val="22"/>
        </w:rPr>
        <w:t>1</w:t>
      </w:r>
      <w:r w:rsidR="005072D6" w:rsidRPr="00E900AF">
        <w:rPr>
          <w:rFonts w:ascii="Arial" w:hAnsi="Arial" w:cs="Arial"/>
          <w:b/>
          <w:sz w:val="22"/>
        </w:rPr>
        <w:t xml:space="preserve">. </w:t>
      </w:r>
      <w:r w:rsidR="001F6701" w:rsidRPr="00E900AF">
        <w:rPr>
          <w:rFonts w:ascii="Arial" w:hAnsi="Arial" w:cs="Arial"/>
          <w:b/>
          <w:sz w:val="22"/>
        </w:rPr>
        <w:t>Osobní data zaměstnance</w:t>
      </w:r>
      <w:r w:rsidR="00D77C4E" w:rsidRPr="00E900AF">
        <w:rPr>
          <w:rFonts w:ascii="Arial" w:hAnsi="Arial" w:cs="Arial"/>
          <w:b/>
          <w:sz w:val="22"/>
        </w:rPr>
        <w:t xml:space="preserve"> dodavatele JE</w:t>
      </w:r>
    </w:p>
    <w:tbl>
      <w:tblPr>
        <w:tblW w:w="100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4"/>
        <w:gridCol w:w="1839"/>
        <w:gridCol w:w="777"/>
        <w:gridCol w:w="544"/>
        <w:gridCol w:w="548"/>
        <w:gridCol w:w="528"/>
        <w:gridCol w:w="565"/>
        <w:gridCol w:w="545"/>
        <w:gridCol w:w="544"/>
        <w:gridCol w:w="544"/>
        <w:gridCol w:w="532"/>
      </w:tblGrid>
      <w:tr w:rsidR="001F6701" w:rsidRPr="00E900AF" w14:paraId="2DF1FC47" w14:textId="77777777" w:rsidTr="00C44923">
        <w:trPr>
          <w:trHeight w:val="176"/>
        </w:trPr>
        <w:tc>
          <w:tcPr>
            <w:tcW w:w="31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F1FC43" w14:textId="77777777" w:rsidR="001F6701" w:rsidRPr="00E900AF" w:rsidRDefault="001F6701" w:rsidP="003739DF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Příjmení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F1FC44" w14:textId="77777777" w:rsidR="001F6701" w:rsidRPr="00E900AF" w:rsidRDefault="001F6701" w:rsidP="003739DF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Jméno</w:t>
            </w:r>
          </w:p>
        </w:tc>
        <w:tc>
          <w:tcPr>
            <w:tcW w:w="77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2DF1FC45" w14:textId="77777777" w:rsidR="001F6701" w:rsidRPr="00E900AF" w:rsidRDefault="001F6701" w:rsidP="003739DF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Titul</w:t>
            </w:r>
          </w:p>
        </w:tc>
        <w:tc>
          <w:tcPr>
            <w:tcW w:w="435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2DF1FC46" w14:textId="77777777" w:rsidR="001F6701" w:rsidRPr="00E900AF" w:rsidRDefault="001F6701" w:rsidP="001F6701">
            <w:pPr>
              <w:spacing w:before="60"/>
              <w:jc w:val="center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Datum narození</w:t>
            </w:r>
          </w:p>
        </w:tc>
      </w:tr>
      <w:tr w:rsidR="001F6701" w:rsidRPr="00E900AF" w14:paraId="2DF1FC4E" w14:textId="77777777" w:rsidTr="00C44923">
        <w:tc>
          <w:tcPr>
            <w:tcW w:w="311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F1FC48" w14:textId="77777777" w:rsidR="001F6701" w:rsidRPr="00E900AF" w:rsidRDefault="001F6701">
            <w:pPr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F1FC49" w14:textId="77777777" w:rsidR="001F6701" w:rsidRPr="00E900AF" w:rsidRDefault="001F6701">
            <w:pPr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2DF1FC4A" w14:textId="77777777" w:rsidR="001F6701" w:rsidRPr="00E900AF" w:rsidRDefault="001F6701">
            <w:pPr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F1FC4B" w14:textId="77777777" w:rsidR="001F6701" w:rsidRPr="00E900AF" w:rsidRDefault="001F6701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Den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F1FC4C" w14:textId="77777777" w:rsidR="001F6701" w:rsidRPr="00E900AF" w:rsidRDefault="001F6701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Měsíc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2DF1FC4D" w14:textId="77777777" w:rsidR="001F6701" w:rsidRPr="00E900AF" w:rsidRDefault="001F6701" w:rsidP="001F6701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 xml:space="preserve">Rok </w:t>
            </w:r>
          </w:p>
        </w:tc>
      </w:tr>
      <w:tr w:rsidR="00C44923" w:rsidRPr="00D324A7" w14:paraId="2DF1FC5A" w14:textId="77777777" w:rsidTr="00D324A7">
        <w:trPr>
          <w:trHeight w:val="658"/>
        </w:trPr>
        <w:tc>
          <w:tcPr>
            <w:tcW w:w="3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4F" w14:textId="52C72788" w:rsidR="006C4025" w:rsidRPr="00D324A7" w:rsidRDefault="006C4025" w:rsidP="00D324A7">
            <w:pPr>
              <w:spacing w:before="120" w:after="40"/>
              <w:rPr>
                <w:rFonts w:ascii="Arial" w:hAnsi="Arial" w:cs="Arial"/>
                <w:sz w:val="2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50" w14:textId="3D447049" w:rsidR="006C4025" w:rsidRPr="00D324A7" w:rsidRDefault="006C4025" w:rsidP="00D324A7">
            <w:pPr>
              <w:spacing w:before="120" w:after="40"/>
              <w:rPr>
                <w:rFonts w:ascii="Arial" w:hAnsi="Arial" w:cs="Arial"/>
                <w:sz w:val="2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FC51" w14:textId="004AA4CB" w:rsidR="006C4025" w:rsidRPr="00D324A7" w:rsidRDefault="006C4025" w:rsidP="00D324A7">
            <w:pPr>
              <w:spacing w:before="120" w:after="40"/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52" w14:textId="0B6E3D0D" w:rsidR="006C4025" w:rsidRPr="00D324A7" w:rsidRDefault="006C4025" w:rsidP="00D324A7">
            <w:pPr>
              <w:spacing w:before="120" w:after="4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53" w14:textId="6B17CF07" w:rsidR="006C4025" w:rsidRPr="00D324A7" w:rsidRDefault="006C4025" w:rsidP="00D324A7">
            <w:pPr>
              <w:spacing w:before="120" w:after="4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54" w14:textId="7A2EA90A" w:rsidR="006C4025" w:rsidRPr="00D324A7" w:rsidRDefault="006C4025" w:rsidP="00D324A7">
            <w:pPr>
              <w:spacing w:before="120" w:after="4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55" w14:textId="341DE6DE" w:rsidR="006C4025" w:rsidRPr="00D324A7" w:rsidRDefault="006C4025" w:rsidP="00D324A7">
            <w:pPr>
              <w:spacing w:before="120" w:after="4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56" w14:textId="71DFDC93" w:rsidR="006C4025" w:rsidRPr="00D324A7" w:rsidRDefault="006C4025" w:rsidP="00D324A7">
            <w:pPr>
              <w:spacing w:before="120" w:after="4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57" w14:textId="6C436E00" w:rsidR="006C4025" w:rsidRPr="00D324A7" w:rsidRDefault="006C4025" w:rsidP="00D324A7">
            <w:pPr>
              <w:spacing w:before="120" w:after="4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58" w14:textId="2CE1C4B0" w:rsidR="006C4025" w:rsidRPr="00D324A7" w:rsidRDefault="006C4025" w:rsidP="00D324A7">
            <w:pPr>
              <w:spacing w:before="120" w:after="4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FC59" w14:textId="05947F3C" w:rsidR="006C4025" w:rsidRPr="00D324A7" w:rsidRDefault="006C4025" w:rsidP="00D324A7">
            <w:pPr>
              <w:spacing w:before="120" w:after="40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D87603" w:rsidRPr="00E900AF" w14:paraId="2DF1FC5E" w14:textId="77777777" w:rsidTr="00C44923">
        <w:tc>
          <w:tcPr>
            <w:tcW w:w="5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FC5B" w14:textId="77777777" w:rsidR="00D87603" w:rsidRPr="00E900AF" w:rsidRDefault="008536B0" w:rsidP="00DD7299">
            <w:pPr>
              <w:spacing w:before="40"/>
              <w:rPr>
                <w:rFonts w:ascii="Arial" w:hAnsi="Arial" w:cs="Arial"/>
                <w:sz w:val="16"/>
                <w:szCs w:val="18"/>
              </w:rPr>
            </w:pPr>
            <w:r w:rsidRPr="00E900AF">
              <w:rPr>
                <w:rFonts w:ascii="Arial" w:hAnsi="Arial" w:cs="Arial"/>
                <w:sz w:val="16"/>
                <w:szCs w:val="18"/>
              </w:rPr>
              <w:t>Souhlasím se zpracováním</w:t>
            </w:r>
            <w:r w:rsidR="00A62169" w:rsidRPr="00E900A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900AF">
              <w:rPr>
                <w:rFonts w:ascii="Arial" w:hAnsi="Arial" w:cs="Arial"/>
                <w:sz w:val="16"/>
                <w:szCs w:val="18"/>
              </w:rPr>
              <w:t xml:space="preserve">uvedených osobních údajů podle </w:t>
            </w:r>
            <w:r w:rsidRPr="00E900AF">
              <w:rPr>
                <w:rFonts w:ascii="Arial" w:hAnsi="Arial" w:cs="Arial"/>
                <w:sz w:val="16"/>
                <w:szCs w:val="18"/>
              </w:rPr>
              <w:br/>
            </w:r>
            <w:r w:rsidR="009C658C" w:rsidRPr="00572803">
              <w:rPr>
                <w:rFonts w:ascii="Arial" w:hAnsi="Arial" w:cs="Arial"/>
                <w:sz w:val="16"/>
                <w:szCs w:val="18"/>
              </w:rPr>
              <w:t>Nařízení EU 2016/679 o ochraně fyzických osob v souvislosti se zpracováním osobních údajů o volném pohybu těchto údajů a o zrušení směrnice 95/46/ES a zákona č. 110/2019 Sb., o zpracování osobních údajů</w:t>
            </w:r>
            <w:r w:rsidRPr="00572803">
              <w:rPr>
                <w:rFonts w:ascii="Arial" w:hAnsi="Arial" w:cs="Arial"/>
                <w:sz w:val="16"/>
                <w:szCs w:val="18"/>
              </w:rPr>
              <w:t>, prostřednictvím systému SAP/</w:t>
            </w:r>
            <w:proofErr w:type="spellStart"/>
            <w:r w:rsidRPr="00572803">
              <w:rPr>
                <w:rFonts w:ascii="Arial" w:hAnsi="Arial" w:cs="Arial"/>
                <w:sz w:val="16"/>
                <w:szCs w:val="18"/>
              </w:rPr>
              <w:t>Passport</w:t>
            </w:r>
            <w:proofErr w:type="spellEnd"/>
            <w:r w:rsidRPr="00572803">
              <w:rPr>
                <w:rFonts w:ascii="Arial" w:hAnsi="Arial" w:cs="Arial"/>
                <w:sz w:val="16"/>
                <w:szCs w:val="18"/>
              </w:rPr>
              <w:t xml:space="preserve"> AS k evidenci osob </w:t>
            </w:r>
            <w:r w:rsidR="00E900AF" w:rsidRPr="00572803">
              <w:rPr>
                <w:rFonts w:ascii="Arial" w:hAnsi="Arial" w:cs="Arial"/>
                <w:sz w:val="16"/>
                <w:szCs w:val="18"/>
              </w:rPr>
              <w:t xml:space="preserve">samostatně </w:t>
            </w:r>
            <w:r w:rsidRPr="00572803">
              <w:rPr>
                <w:rFonts w:ascii="Arial" w:hAnsi="Arial" w:cs="Arial"/>
                <w:sz w:val="16"/>
                <w:szCs w:val="18"/>
              </w:rPr>
              <w:t>vstupujících</w:t>
            </w:r>
            <w:r w:rsidRPr="00E900AF">
              <w:rPr>
                <w:rFonts w:ascii="Arial" w:hAnsi="Arial" w:cs="Arial"/>
                <w:sz w:val="16"/>
                <w:szCs w:val="18"/>
              </w:rPr>
              <w:t xml:space="preserve"> do střeženého prostoru JE a ke sledování platnosti školení podmiňujících samost</w:t>
            </w:r>
            <w:r w:rsidR="00261DA4" w:rsidRPr="00E900AF">
              <w:rPr>
                <w:rFonts w:ascii="Arial" w:hAnsi="Arial" w:cs="Arial"/>
                <w:sz w:val="16"/>
                <w:szCs w:val="18"/>
              </w:rPr>
              <w:t>atný</w:t>
            </w:r>
            <w:r w:rsidRPr="00E900AF">
              <w:rPr>
                <w:rFonts w:ascii="Arial" w:hAnsi="Arial" w:cs="Arial"/>
                <w:sz w:val="16"/>
                <w:szCs w:val="18"/>
              </w:rPr>
              <w:t xml:space="preserve"> vstup </w:t>
            </w:r>
            <w:r w:rsidR="00261DA4" w:rsidRPr="00E900AF">
              <w:rPr>
                <w:rFonts w:ascii="Arial" w:hAnsi="Arial" w:cs="Arial"/>
                <w:sz w:val="16"/>
                <w:szCs w:val="18"/>
              </w:rPr>
              <w:t>do střeženého prostoru JE</w:t>
            </w:r>
            <w:r w:rsidRPr="00E900AF">
              <w:rPr>
                <w:rFonts w:ascii="Arial" w:hAnsi="Arial" w:cs="Arial"/>
                <w:sz w:val="16"/>
                <w:szCs w:val="18"/>
              </w:rPr>
              <w:t xml:space="preserve"> ČEZ, a.s.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F1FC5C" w14:textId="77777777" w:rsidR="00D87603" w:rsidRPr="00E900AF" w:rsidRDefault="00D87603" w:rsidP="00D00E20">
            <w:pPr>
              <w:spacing w:before="60"/>
              <w:rPr>
                <w:rFonts w:ascii="Arial" w:hAnsi="Arial" w:cs="Arial"/>
                <w:b/>
                <w:sz w:val="22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 xml:space="preserve">Datum 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2DF1FC5D" w14:textId="77777777" w:rsidR="00D87603" w:rsidRPr="00E900AF" w:rsidRDefault="00D87603" w:rsidP="00D00E20">
            <w:pPr>
              <w:spacing w:before="60"/>
              <w:rPr>
                <w:rFonts w:ascii="Arial" w:hAnsi="Arial" w:cs="Arial"/>
                <w:b/>
                <w:sz w:val="22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Podpis</w:t>
            </w:r>
            <w:r w:rsidR="00261DA4" w:rsidRPr="00E900AF">
              <w:rPr>
                <w:rFonts w:ascii="Arial" w:hAnsi="Arial" w:cs="Arial"/>
                <w:b/>
                <w:sz w:val="18"/>
              </w:rPr>
              <w:t xml:space="preserve"> zaměstnance</w:t>
            </w:r>
          </w:p>
        </w:tc>
      </w:tr>
      <w:tr w:rsidR="00D87603" w:rsidRPr="00E900AF" w14:paraId="2DF1FC62" w14:textId="77777777" w:rsidTr="00D324A7">
        <w:trPr>
          <w:trHeight w:val="658"/>
        </w:trPr>
        <w:tc>
          <w:tcPr>
            <w:tcW w:w="573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F1FC5F" w14:textId="77777777" w:rsidR="00D87603" w:rsidRPr="00E900AF" w:rsidRDefault="00D87603">
            <w:pPr>
              <w:spacing w:before="12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F1FC60" w14:textId="77777777" w:rsidR="00D87603" w:rsidRPr="00D324A7" w:rsidRDefault="00D87603" w:rsidP="00D324A7">
            <w:pPr>
              <w:spacing w:before="120" w:after="40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273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FC61" w14:textId="77777777" w:rsidR="00D87603" w:rsidRPr="00D324A7" w:rsidRDefault="00D87603" w:rsidP="00D324A7">
            <w:pPr>
              <w:spacing w:before="120" w:after="40"/>
              <w:rPr>
                <w:rFonts w:ascii="Arial" w:hAnsi="Arial" w:cs="Arial"/>
                <w:sz w:val="28"/>
                <w:szCs w:val="36"/>
              </w:rPr>
            </w:pPr>
          </w:p>
        </w:tc>
      </w:tr>
    </w:tbl>
    <w:p w14:paraId="2DF1FC63" w14:textId="77777777" w:rsidR="00BB4ACF" w:rsidRPr="00E900AF" w:rsidRDefault="00BB4ACF" w:rsidP="001F6701">
      <w:pPr>
        <w:spacing w:before="120"/>
        <w:rPr>
          <w:rFonts w:ascii="Arial" w:hAnsi="Arial" w:cs="Arial"/>
          <w:b/>
          <w:sz w:val="18"/>
        </w:rPr>
      </w:pPr>
      <w:r w:rsidRPr="00E900AF">
        <w:rPr>
          <w:rFonts w:ascii="Arial" w:hAnsi="Arial" w:cs="Arial"/>
          <w:b/>
          <w:sz w:val="22"/>
        </w:rPr>
        <w:t xml:space="preserve">2. </w:t>
      </w:r>
      <w:r w:rsidR="001F6701" w:rsidRPr="00E900AF">
        <w:rPr>
          <w:rFonts w:ascii="Arial" w:hAnsi="Arial" w:cs="Arial"/>
          <w:b/>
          <w:sz w:val="22"/>
        </w:rPr>
        <w:t xml:space="preserve">Údaje o obchodním vztahu </w:t>
      </w:r>
      <w:r w:rsidR="00261DA4" w:rsidRPr="00E900AF">
        <w:rPr>
          <w:rFonts w:ascii="Arial" w:hAnsi="Arial" w:cs="Arial"/>
          <w:b/>
          <w:sz w:val="22"/>
        </w:rPr>
        <w:t>k</w:t>
      </w:r>
      <w:r w:rsidR="00C96D4F" w:rsidRPr="00E900AF">
        <w:rPr>
          <w:rFonts w:ascii="Arial" w:hAnsi="Arial" w:cs="Arial"/>
          <w:b/>
          <w:sz w:val="22"/>
        </w:rPr>
        <w:t> </w:t>
      </w:r>
      <w:r w:rsidR="001F6701" w:rsidRPr="00E900AF">
        <w:rPr>
          <w:rFonts w:ascii="Arial" w:hAnsi="Arial" w:cs="Arial"/>
          <w:b/>
          <w:sz w:val="22"/>
        </w:rPr>
        <w:t>ČEZ</w:t>
      </w:r>
      <w:r w:rsidR="00C96D4F" w:rsidRPr="00E900AF">
        <w:rPr>
          <w:rFonts w:ascii="Arial" w:hAnsi="Arial" w:cs="Arial"/>
          <w:b/>
          <w:sz w:val="22"/>
        </w:rPr>
        <w:t>, a.</w:t>
      </w:r>
      <w:r w:rsidR="00123CAA">
        <w:rPr>
          <w:rFonts w:ascii="Arial" w:hAnsi="Arial" w:cs="Arial"/>
          <w:b/>
          <w:sz w:val="22"/>
        </w:rPr>
        <w:t xml:space="preserve"> </w:t>
      </w:r>
      <w:r w:rsidR="00C96D4F" w:rsidRPr="00E900AF">
        <w:rPr>
          <w:rFonts w:ascii="Arial" w:hAnsi="Arial" w:cs="Arial"/>
          <w:b/>
          <w:sz w:val="22"/>
        </w:rPr>
        <w:t>s.</w:t>
      </w: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79"/>
        <w:gridCol w:w="5066"/>
      </w:tblGrid>
      <w:tr w:rsidR="00BB4ACF" w:rsidRPr="00E900AF" w14:paraId="2DF1FC67" w14:textId="77777777" w:rsidTr="00C60E63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2DF1FC64" w14:textId="77777777" w:rsidR="001F6701" w:rsidRPr="00E900AF" w:rsidRDefault="00BB4ACF" w:rsidP="00D77C4E">
            <w:pPr>
              <w:spacing w:before="60"/>
              <w:rPr>
                <w:rFonts w:ascii="Arial" w:hAnsi="Arial" w:cs="Arial"/>
                <w:sz w:val="16"/>
                <w:szCs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O</w:t>
            </w:r>
            <w:r w:rsidR="003F112E" w:rsidRPr="00E900AF">
              <w:rPr>
                <w:rFonts w:ascii="Arial" w:hAnsi="Arial" w:cs="Arial"/>
                <w:b/>
                <w:sz w:val="18"/>
              </w:rPr>
              <w:t>b</w:t>
            </w:r>
            <w:r w:rsidRPr="00E900AF">
              <w:rPr>
                <w:rFonts w:ascii="Arial" w:hAnsi="Arial" w:cs="Arial"/>
                <w:b/>
                <w:sz w:val="18"/>
              </w:rPr>
              <w:t xml:space="preserve">chodní </w:t>
            </w:r>
            <w:r w:rsidR="00D77C4E" w:rsidRPr="00E900AF">
              <w:rPr>
                <w:rFonts w:ascii="Arial" w:hAnsi="Arial" w:cs="Arial"/>
                <w:b/>
                <w:sz w:val="18"/>
              </w:rPr>
              <w:t>vztah pro práce v JE uzavřen s</w:t>
            </w:r>
            <w:r w:rsidRPr="00E900AF">
              <w:rPr>
                <w:rFonts w:ascii="Arial" w:hAnsi="Arial" w:cs="Arial"/>
                <w:sz w:val="18"/>
              </w:rPr>
              <w:t xml:space="preserve">: </w:t>
            </w:r>
            <w:r w:rsidR="00C60E63" w:rsidRPr="00E900AF">
              <w:rPr>
                <w:rFonts w:ascii="Arial" w:hAnsi="Arial" w:cs="Arial"/>
                <w:sz w:val="18"/>
              </w:rPr>
              <w:t xml:space="preserve"> </w:t>
            </w:r>
            <w:r w:rsidR="00B47658" w:rsidRPr="00E900AF">
              <w:rPr>
                <w:rFonts w:ascii="Arial" w:hAnsi="Arial" w:cs="Arial"/>
                <w:sz w:val="18"/>
              </w:rPr>
              <w:br/>
            </w:r>
            <w:r w:rsidR="00A56DA9" w:rsidRPr="00E900AF">
              <w:rPr>
                <w:rFonts w:ascii="Arial" w:hAnsi="Arial" w:cs="Arial"/>
                <w:sz w:val="16"/>
                <w:szCs w:val="18"/>
              </w:rPr>
              <w:sym w:font="Wingdings" w:char="F0FD"/>
            </w:r>
            <w:r w:rsidR="00A56DA9" w:rsidRPr="00E900A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C60E63" w:rsidRPr="00E900AF">
              <w:rPr>
                <w:rFonts w:ascii="Arial" w:hAnsi="Arial" w:cs="Arial"/>
                <w:sz w:val="16"/>
                <w:szCs w:val="18"/>
              </w:rPr>
              <w:t xml:space="preserve">označ křížkem </w:t>
            </w:r>
            <w:r w:rsidR="00B47658" w:rsidRPr="00E900AF">
              <w:rPr>
                <w:rFonts w:ascii="Arial" w:hAnsi="Arial" w:cs="Arial"/>
                <w:sz w:val="16"/>
                <w:szCs w:val="18"/>
              </w:rPr>
              <w:t>/. doplň</w:t>
            </w:r>
            <w:r w:rsidR="001F6701" w:rsidRPr="00E900AF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1FC65" w14:textId="77777777" w:rsidR="00BB4ACF" w:rsidRPr="00E900AF" w:rsidRDefault="00BB4ACF">
            <w:pPr>
              <w:spacing w:before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14:paraId="2DF1FC66" w14:textId="77777777" w:rsidR="00BB4ACF" w:rsidRPr="00E900AF" w:rsidRDefault="00BB4ACF" w:rsidP="00A62169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O</w:t>
            </w:r>
            <w:r w:rsidR="003F112E" w:rsidRPr="00E900AF">
              <w:rPr>
                <w:rFonts w:ascii="Arial" w:hAnsi="Arial" w:cs="Arial"/>
                <w:b/>
                <w:sz w:val="18"/>
              </w:rPr>
              <w:t>b</w:t>
            </w:r>
            <w:r w:rsidRPr="00E900AF">
              <w:rPr>
                <w:rFonts w:ascii="Arial" w:hAnsi="Arial" w:cs="Arial"/>
                <w:b/>
                <w:sz w:val="18"/>
              </w:rPr>
              <w:t xml:space="preserve">chodní </w:t>
            </w:r>
            <w:r w:rsidR="00B47658" w:rsidRPr="00E900AF">
              <w:rPr>
                <w:rFonts w:ascii="Arial" w:hAnsi="Arial" w:cs="Arial"/>
                <w:b/>
                <w:sz w:val="18"/>
              </w:rPr>
              <w:t xml:space="preserve">údaje </w:t>
            </w:r>
            <w:r w:rsidR="00D77C4E" w:rsidRPr="00E900AF">
              <w:rPr>
                <w:rFonts w:ascii="Arial" w:hAnsi="Arial" w:cs="Arial"/>
                <w:b/>
                <w:sz w:val="18"/>
              </w:rPr>
              <w:t>kmenové</w:t>
            </w:r>
            <w:r w:rsidR="00B47658" w:rsidRPr="00E900AF">
              <w:rPr>
                <w:rFonts w:ascii="Arial" w:hAnsi="Arial" w:cs="Arial"/>
                <w:b/>
                <w:sz w:val="18"/>
              </w:rPr>
              <w:t xml:space="preserve"> firmy</w:t>
            </w:r>
            <w:r w:rsidR="00A62169" w:rsidRPr="00E900AF">
              <w:rPr>
                <w:rFonts w:ascii="Arial" w:hAnsi="Arial" w:cs="Arial"/>
                <w:b/>
                <w:sz w:val="18"/>
              </w:rPr>
              <w:t>, u které je zaměstnanec v přímém pracovním poměru nebo OSVČ</w:t>
            </w:r>
            <w:r w:rsidR="00F472DC" w:rsidRPr="00E900AF">
              <w:rPr>
                <w:rFonts w:ascii="Arial" w:hAnsi="Arial" w:cs="Arial"/>
                <w:b/>
                <w:sz w:val="18"/>
              </w:rPr>
              <w:t>:</w:t>
            </w:r>
            <w:r w:rsidRPr="00E900AF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D70167" w:rsidRPr="00E900AF" w14:paraId="2DF1FC71" w14:textId="77777777" w:rsidTr="00B47658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F1FC68" w14:textId="77777777" w:rsidR="00D70167" w:rsidRPr="00E900AF" w:rsidRDefault="00D70167" w:rsidP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1FC69" w14:textId="77777777" w:rsidR="00D70167" w:rsidRPr="00E900AF" w:rsidRDefault="002B0D04" w:rsidP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ČEZ, a.</w:t>
            </w:r>
            <w:r w:rsidR="00123CAA">
              <w:rPr>
                <w:rFonts w:ascii="Arial" w:hAnsi="Arial" w:cs="Arial"/>
                <w:b/>
                <w:sz w:val="18"/>
              </w:rPr>
              <w:t xml:space="preserve"> </w:t>
            </w:r>
            <w:r w:rsidRPr="00E900AF">
              <w:rPr>
                <w:rFonts w:ascii="Arial" w:hAnsi="Arial" w:cs="Arial"/>
                <w:b/>
                <w:sz w:val="18"/>
              </w:rPr>
              <w:t>s.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DF1FC6A" w14:textId="77777777" w:rsidR="00D70167" w:rsidRPr="00E900AF" w:rsidRDefault="00D70167">
            <w:pPr>
              <w:spacing w:before="12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6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DF1FC6B" w14:textId="1132597A" w:rsidR="00C32042" w:rsidRPr="00D324A7" w:rsidRDefault="001F6701" w:rsidP="00C32042">
            <w:pPr>
              <w:rPr>
                <w:rFonts w:ascii="Arial" w:hAnsi="Arial" w:cs="Arial"/>
                <w:sz w:val="2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Obchodní jméno firmy</w:t>
            </w:r>
            <w:r w:rsidR="00B47658" w:rsidRPr="00E900AF">
              <w:rPr>
                <w:rFonts w:ascii="Arial" w:hAnsi="Arial" w:cs="Arial"/>
                <w:b/>
                <w:sz w:val="18"/>
              </w:rPr>
              <w:t>:</w:t>
            </w:r>
            <w:r w:rsidR="00420739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2DF1FC70" w14:textId="3A432951" w:rsidR="00D70167" w:rsidRPr="00D324A7" w:rsidRDefault="00D70167">
            <w:pPr>
              <w:spacing w:before="120" w:after="120"/>
              <w:rPr>
                <w:rFonts w:ascii="Arial" w:hAnsi="Arial" w:cs="Arial"/>
                <w:sz w:val="28"/>
              </w:rPr>
            </w:pPr>
          </w:p>
        </w:tc>
      </w:tr>
      <w:tr w:rsidR="00D70167" w:rsidRPr="00E900AF" w14:paraId="2DF1FC76" w14:textId="77777777" w:rsidTr="00B47658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F1FC72" w14:textId="77777777" w:rsidR="00D70167" w:rsidRPr="00E900AF" w:rsidRDefault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1FC73" w14:textId="77777777" w:rsidR="00D70167" w:rsidRPr="00E900AF" w:rsidRDefault="002B0D04" w:rsidP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I&amp;C ENERGO a.s.</w:t>
            </w:r>
          </w:p>
        </w:tc>
        <w:tc>
          <w:tcPr>
            <w:tcW w:w="179" w:type="dxa"/>
            <w:vMerge/>
            <w:tcBorders>
              <w:left w:val="single" w:sz="12" w:space="0" w:color="auto"/>
              <w:right w:val="nil"/>
            </w:tcBorders>
          </w:tcPr>
          <w:p w14:paraId="2DF1FC74" w14:textId="77777777" w:rsidR="00D70167" w:rsidRPr="00E900AF" w:rsidRDefault="00D70167">
            <w:pPr>
              <w:spacing w:before="12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F1FC75" w14:textId="77777777" w:rsidR="00D70167" w:rsidRPr="00E900AF" w:rsidRDefault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D70167" w:rsidRPr="00E900AF" w14:paraId="2DF1FC7B" w14:textId="77777777" w:rsidTr="00B47658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F1FC77" w14:textId="157FE3A9" w:rsidR="00D70167" w:rsidRPr="00E900AF" w:rsidRDefault="00CD2896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1FC78" w14:textId="77777777" w:rsidR="00D70167" w:rsidRPr="00E900AF" w:rsidRDefault="002B0D04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ČEZ ENERGOSERVIS spol. s r.o.</w:t>
            </w:r>
          </w:p>
        </w:tc>
        <w:tc>
          <w:tcPr>
            <w:tcW w:w="179" w:type="dxa"/>
            <w:vMerge/>
            <w:tcBorders>
              <w:left w:val="single" w:sz="12" w:space="0" w:color="auto"/>
              <w:right w:val="nil"/>
            </w:tcBorders>
          </w:tcPr>
          <w:p w14:paraId="2DF1FC79" w14:textId="77777777" w:rsidR="00D70167" w:rsidRPr="00E900AF" w:rsidRDefault="00D70167">
            <w:pPr>
              <w:spacing w:before="12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F1FC7A" w14:textId="77777777" w:rsidR="00D70167" w:rsidRPr="00E900AF" w:rsidRDefault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D70167" w:rsidRPr="00E900AF" w14:paraId="2DF1FC80" w14:textId="77777777" w:rsidTr="00B47658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F1FC7C" w14:textId="77777777" w:rsidR="00D70167" w:rsidRPr="00E900AF" w:rsidRDefault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1FC7D" w14:textId="77777777" w:rsidR="00D70167" w:rsidRPr="00E900AF" w:rsidRDefault="002B0D04" w:rsidP="002B0D04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ŠKODA JS a.s.</w:t>
            </w:r>
          </w:p>
        </w:tc>
        <w:tc>
          <w:tcPr>
            <w:tcW w:w="179" w:type="dxa"/>
            <w:vMerge/>
            <w:tcBorders>
              <w:left w:val="single" w:sz="12" w:space="0" w:color="auto"/>
              <w:right w:val="nil"/>
            </w:tcBorders>
          </w:tcPr>
          <w:p w14:paraId="2DF1FC7E" w14:textId="77777777" w:rsidR="00D70167" w:rsidRPr="00E900AF" w:rsidRDefault="00D70167">
            <w:pPr>
              <w:spacing w:before="12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F1FC7F" w14:textId="77777777" w:rsidR="00D70167" w:rsidRPr="00E900AF" w:rsidRDefault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D70167" w:rsidRPr="00E900AF" w14:paraId="2DF1FC85" w14:textId="77777777" w:rsidTr="00B47658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F1FC81" w14:textId="77777777" w:rsidR="00D70167" w:rsidRPr="00E900AF" w:rsidRDefault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F1FC82" w14:textId="77777777" w:rsidR="00D70167" w:rsidRPr="00E900AF" w:rsidRDefault="00D70167" w:rsidP="002B0D04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jin</w:t>
            </w:r>
            <w:r w:rsidR="00D77C4E" w:rsidRPr="00E900AF">
              <w:rPr>
                <w:rFonts w:ascii="Arial" w:hAnsi="Arial" w:cs="Arial"/>
                <w:b/>
                <w:sz w:val="18"/>
              </w:rPr>
              <w:t>ý</w:t>
            </w:r>
            <w:r w:rsidRPr="00E900AF">
              <w:rPr>
                <w:rFonts w:ascii="Arial" w:hAnsi="Arial" w:cs="Arial"/>
                <w:b/>
                <w:sz w:val="18"/>
              </w:rPr>
              <w:t>:</w:t>
            </w:r>
            <w:r w:rsidR="002B0D04" w:rsidRPr="00E900AF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F1FC83" w14:textId="77777777" w:rsidR="00D70167" w:rsidRPr="00E900AF" w:rsidRDefault="00D70167">
            <w:pPr>
              <w:spacing w:before="120" w:after="6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066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F1FC84" w14:textId="77777777" w:rsidR="00D70167" w:rsidRPr="00E900AF" w:rsidRDefault="00D7016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DF1FC86" w14:textId="77777777" w:rsidR="00BB4ACF" w:rsidRPr="00E900AF" w:rsidRDefault="00BB4ACF">
      <w:pPr>
        <w:rPr>
          <w:rFonts w:ascii="Arial" w:hAnsi="Arial" w:cs="Arial"/>
          <w:b/>
          <w:sz w:val="14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418"/>
        <w:gridCol w:w="1842"/>
        <w:gridCol w:w="3261"/>
      </w:tblGrid>
      <w:tr w:rsidR="0077533E" w:rsidRPr="00E900AF" w14:paraId="2DF1FC88" w14:textId="77777777" w:rsidTr="00E900AF">
        <w:trPr>
          <w:trHeight w:val="808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DF1FC87" w14:textId="77777777" w:rsidR="0077533E" w:rsidRPr="00E900AF" w:rsidRDefault="0077533E" w:rsidP="00D108B5">
            <w:pPr>
              <w:pStyle w:val="Zkladntext"/>
              <w:tabs>
                <w:tab w:val="center" w:pos="7513"/>
              </w:tabs>
              <w:spacing w:before="120" w:after="0"/>
              <w:rPr>
                <w:rFonts w:ascii="Arial" w:hAnsi="Arial" w:cs="Arial"/>
                <w:strike/>
                <w:sz w:val="18"/>
              </w:rPr>
            </w:pPr>
            <w:r w:rsidRPr="00E900AF">
              <w:rPr>
                <w:rFonts w:ascii="Arial" w:hAnsi="Arial" w:cs="Arial"/>
                <w:sz w:val="20"/>
              </w:rPr>
              <w:t xml:space="preserve">Prohlašuji, že výše uvedené údaje o zaměstnanci a pracovně právním vztahu jsou pravdivé </w:t>
            </w:r>
          </w:p>
        </w:tc>
      </w:tr>
      <w:tr w:rsidR="0077533E" w:rsidRPr="00E900AF" w14:paraId="2DF1FC8A" w14:textId="77777777" w:rsidTr="00D44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2DF1FC89" w14:textId="77777777" w:rsidR="0077533E" w:rsidRPr="00E900AF" w:rsidRDefault="0077533E" w:rsidP="00E900AF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Potvrzení zástupce odpovědného pracovníka kmenové firmy</w:t>
            </w:r>
            <w:r w:rsidR="00E900AF">
              <w:rPr>
                <w:rFonts w:ascii="Arial" w:hAnsi="Arial" w:cs="Arial"/>
                <w:b/>
                <w:sz w:val="18"/>
              </w:rPr>
              <w:t>,</w:t>
            </w:r>
            <w:r w:rsidR="009D15CE">
              <w:rPr>
                <w:rFonts w:ascii="Arial" w:hAnsi="Arial" w:cs="Arial"/>
                <w:b/>
                <w:sz w:val="18"/>
              </w:rPr>
              <w:t xml:space="preserve"> </w:t>
            </w:r>
            <w:r w:rsidR="009D15CE" w:rsidRPr="00314B08">
              <w:rPr>
                <w:rFonts w:ascii="Arial" w:hAnsi="Arial" w:cs="Arial"/>
                <w:b/>
                <w:sz w:val="18"/>
              </w:rPr>
              <w:t>u které je zaměstnanec v přímém pracovním poměru nebo OSVČ</w:t>
            </w:r>
            <w:r w:rsidRPr="00E900AF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774A2E" w:rsidRPr="00E900AF" w14:paraId="2DF1FC90" w14:textId="77777777" w:rsidTr="00E90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DF1FC8B" w14:textId="77777777" w:rsidR="00774A2E" w:rsidRPr="00E900AF" w:rsidRDefault="00774A2E" w:rsidP="00774A2E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Příjmení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DF1FC8C" w14:textId="77777777" w:rsidR="00774A2E" w:rsidRPr="00E900AF" w:rsidRDefault="00774A2E" w:rsidP="00774A2E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Jméno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DF1FC8D" w14:textId="77777777" w:rsidR="00774A2E" w:rsidRPr="00E900AF" w:rsidRDefault="00774A2E" w:rsidP="00774A2E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Titul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DF1FC8E" w14:textId="77777777" w:rsidR="00774A2E" w:rsidRPr="00E900AF" w:rsidRDefault="00774A2E" w:rsidP="00774A2E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Funkce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pct12" w:color="auto" w:fill="auto"/>
          </w:tcPr>
          <w:p w14:paraId="2DF1FC8F" w14:textId="77777777" w:rsidR="00774A2E" w:rsidRPr="00E900AF" w:rsidRDefault="00774A2E" w:rsidP="006C451F">
            <w:pPr>
              <w:spacing w:before="60"/>
              <w:jc w:val="center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Otisk razítka</w:t>
            </w:r>
          </w:p>
        </w:tc>
      </w:tr>
      <w:tr w:rsidR="00774A2E" w:rsidRPr="00E900AF" w14:paraId="2DF1FC96" w14:textId="77777777" w:rsidTr="00E90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F1FC91" w14:textId="1F28D8CB" w:rsidR="00774A2E" w:rsidRPr="00D324A7" w:rsidRDefault="00774A2E" w:rsidP="00774A2E">
            <w:pPr>
              <w:spacing w:before="120" w:after="60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FC92" w14:textId="7D1198A4" w:rsidR="00774A2E" w:rsidRPr="00D324A7" w:rsidRDefault="00774A2E" w:rsidP="00774A2E">
            <w:pPr>
              <w:spacing w:before="120" w:after="60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FC93" w14:textId="77777777" w:rsidR="00774A2E" w:rsidRPr="00D324A7" w:rsidRDefault="00774A2E" w:rsidP="00774A2E">
            <w:pPr>
              <w:spacing w:before="120" w:after="60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FC94" w14:textId="2719D4EC" w:rsidR="00774A2E" w:rsidRPr="00CD2896" w:rsidRDefault="00774A2E" w:rsidP="00774A2E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DF1FC95" w14:textId="77777777" w:rsidR="00774A2E" w:rsidRPr="00E900AF" w:rsidRDefault="00774A2E" w:rsidP="00774A2E">
            <w:pPr>
              <w:spacing w:before="120" w:after="60"/>
              <w:rPr>
                <w:rFonts w:ascii="Arial" w:hAnsi="Arial" w:cs="Arial"/>
                <w:b/>
                <w:sz w:val="18"/>
              </w:rPr>
            </w:pPr>
          </w:p>
        </w:tc>
      </w:tr>
      <w:tr w:rsidR="00774A2E" w:rsidRPr="00E900AF" w14:paraId="2DF1FC9C" w14:textId="77777777" w:rsidTr="00E90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DF1FC97" w14:textId="77777777" w:rsidR="00774A2E" w:rsidRPr="00E900AF" w:rsidRDefault="00774A2E" w:rsidP="00774A2E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Mail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DF1FC98" w14:textId="77777777" w:rsidR="00774A2E" w:rsidRPr="00E900AF" w:rsidRDefault="00774A2E" w:rsidP="00774A2E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Telefon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DF1FC99" w14:textId="77777777" w:rsidR="00774A2E" w:rsidRPr="00E900AF" w:rsidRDefault="00774A2E" w:rsidP="00774A2E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Datum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DF1FC9A" w14:textId="77777777" w:rsidR="00774A2E" w:rsidRPr="00E900AF" w:rsidRDefault="00774A2E" w:rsidP="00774A2E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E900AF">
              <w:rPr>
                <w:rFonts w:ascii="Arial" w:hAnsi="Arial" w:cs="Arial"/>
                <w:b/>
                <w:sz w:val="18"/>
              </w:rPr>
              <w:t>Podpis</w:t>
            </w:r>
          </w:p>
        </w:tc>
        <w:tc>
          <w:tcPr>
            <w:tcW w:w="3261" w:type="dxa"/>
            <w:tcBorders>
              <w:left w:val="single" w:sz="6" w:space="0" w:color="auto"/>
              <w:right w:val="single" w:sz="12" w:space="0" w:color="auto"/>
            </w:tcBorders>
          </w:tcPr>
          <w:p w14:paraId="2DF1FC9B" w14:textId="77777777" w:rsidR="00774A2E" w:rsidRPr="00E900AF" w:rsidRDefault="00774A2E" w:rsidP="00774A2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774A2E" w:rsidRPr="00E900AF" w14:paraId="2DF1FCA2" w14:textId="77777777" w:rsidTr="00E90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5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F1FC9D" w14:textId="250A39A1" w:rsidR="00774A2E" w:rsidRPr="00CD2896" w:rsidRDefault="00774A2E" w:rsidP="00774A2E">
            <w:pPr>
              <w:spacing w:before="12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1FC9E" w14:textId="14518B71" w:rsidR="00774A2E" w:rsidRPr="00420739" w:rsidRDefault="00774A2E" w:rsidP="00774A2E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1FC9F" w14:textId="175F1923" w:rsidR="00774A2E" w:rsidRPr="00626F7B" w:rsidRDefault="00774A2E" w:rsidP="00774A2E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1FCA0" w14:textId="77777777" w:rsidR="00774A2E" w:rsidRPr="00D324A7" w:rsidRDefault="00774A2E" w:rsidP="00774A2E">
            <w:pPr>
              <w:spacing w:before="120" w:after="60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F1FCA1" w14:textId="77777777" w:rsidR="00774A2E" w:rsidRPr="00E900AF" w:rsidRDefault="00774A2E" w:rsidP="00774A2E">
            <w:pPr>
              <w:spacing w:before="120" w:after="6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DF1FCA3" w14:textId="77777777" w:rsidR="006126BC" w:rsidRDefault="006126BC" w:rsidP="006126BC">
      <w:pPr>
        <w:rPr>
          <w:rFonts w:ascii="Arial" w:hAnsi="Arial" w:cs="Arial"/>
          <w:b/>
          <w:sz w:val="16"/>
          <w:szCs w:val="16"/>
        </w:rPr>
      </w:pPr>
    </w:p>
    <w:p w14:paraId="2DF1FCA4" w14:textId="77777777" w:rsidR="00CE663B" w:rsidRDefault="00CE663B" w:rsidP="006126BC">
      <w:pPr>
        <w:rPr>
          <w:rFonts w:ascii="Arial" w:hAnsi="Arial" w:cs="Arial"/>
          <w:b/>
          <w:sz w:val="16"/>
          <w:szCs w:val="16"/>
        </w:rPr>
      </w:pPr>
    </w:p>
    <w:p w14:paraId="2DF1FCA5" w14:textId="77777777" w:rsidR="00CE663B" w:rsidRDefault="00CE663B" w:rsidP="006126BC">
      <w:pPr>
        <w:rPr>
          <w:rFonts w:ascii="Arial" w:hAnsi="Arial" w:cs="Arial"/>
          <w:b/>
          <w:sz w:val="16"/>
          <w:szCs w:val="16"/>
        </w:rPr>
      </w:pPr>
    </w:p>
    <w:p w14:paraId="2DF1FCA6" w14:textId="77777777" w:rsidR="00CE663B" w:rsidRDefault="00CE663B" w:rsidP="006126BC">
      <w:pPr>
        <w:rPr>
          <w:rFonts w:ascii="Arial" w:hAnsi="Arial" w:cs="Arial"/>
          <w:b/>
          <w:sz w:val="16"/>
          <w:szCs w:val="16"/>
        </w:rPr>
      </w:pPr>
    </w:p>
    <w:p w14:paraId="2DF1FCA7" w14:textId="77777777" w:rsidR="00CE663B" w:rsidRDefault="00CE663B" w:rsidP="006126BC">
      <w:pPr>
        <w:rPr>
          <w:rFonts w:ascii="Arial" w:hAnsi="Arial" w:cs="Arial"/>
          <w:b/>
          <w:sz w:val="16"/>
          <w:szCs w:val="16"/>
        </w:rPr>
      </w:pPr>
    </w:p>
    <w:p w14:paraId="2DF1FCA8" w14:textId="77777777" w:rsidR="00CE663B" w:rsidRDefault="00CE663B" w:rsidP="006126BC">
      <w:pPr>
        <w:rPr>
          <w:rFonts w:ascii="Arial" w:hAnsi="Arial" w:cs="Arial"/>
          <w:b/>
          <w:sz w:val="16"/>
          <w:szCs w:val="16"/>
        </w:rPr>
      </w:pPr>
    </w:p>
    <w:p w14:paraId="2DF1FCA9" w14:textId="77777777" w:rsidR="00CE663B" w:rsidRPr="002B27FE" w:rsidRDefault="00CE663B" w:rsidP="006126BC">
      <w:pPr>
        <w:rPr>
          <w:rFonts w:ascii="Arial" w:hAnsi="Arial" w:cs="Arial"/>
          <w:b/>
        </w:rPr>
      </w:pPr>
    </w:p>
    <w:p w14:paraId="2DF1FCAA" w14:textId="77777777" w:rsidR="00CE663B" w:rsidRPr="002B27FE" w:rsidRDefault="00CE663B" w:rsidP="006126BC">
      <w:pPr>
        <w:rPr>
          <w:rFonts w:ascii="Arial" w:hAnsi="Arial" w:cs="Arial"/>
          <w:b/>
        </w:rPr>
      </w:pPr>
    </w:p>
    <w:p w14:paraId="2DF1FCAB" w14:textId="41C76181" w:rsidR="00CE663B" w:rsidRPr="002B27FE" w:rsidRDefault="002B27FE" w:rsidP="006126BC">
      <w:pPr>
        <w:rPr>
          <w:rFonts w:ascii="Arial" w:hAnsi="Arial" w:cs="Arial"/>
        </w:rPr>
      </w:pPr>
      <w:r>
        <w:rPr>
          <w:rFonts w:ascii="Arial" w:hAnsi="Arial" w:cs="Arial"/>
        </w:rPr>
        <w:t>Zpracovatel</w:t>
      </w:r>
      <w:r w:rsidR="00CE663B" w:rsidRPr="002B27F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Jiří </w:t>
      </w:r>
      <w:r w:rsidR="00CE663B" w:rsidRPr="002B27FE">
        <w:rPr>
          <w:rFonts w:ascii="Arial" w:hAnsi="Arial" w:cs="Arial"/>
        </w:rPr>
        <w:t>Voška</w:t>
      </w:r>
    </w:p>
    <w:p w14:paraId="2DF1FCAC" w14:textId="1647658A" w:rsidR="00CE663B" w:rsidRPr="002B27FE" w:rsidRDefault="002B27FE" w:rsidP="006126BC">
      <w:pPr>
        <w:rPr>
          <w:rFonts w:ascii="Arial" w:hAnsi="Arial" w:cs="Arial"/>
        </w:rPr>
      </w:pPr>
      <w:r>
        <w:rPr>
          <w:rFonts w:ascii="Arial" w:hAnsi="Arial" w:cs="Arial"/>
        </w:rPr>
        <w:t>Aktualizace</w:t>
      </w:r>
      <w:r w:rsidR="00CE663B" w:rsidRPr="002B27F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02/2021</w:t>
      </w:r>
    </w:p>
    <w:sectPr w:rsidR="00CE663B" w:rsidRPr="002B27FE" w:rsidSect="00D324A7">
      <w:headerReference w:type="default" r:id="rId7"/>
      <w:footerReference w:type="default" r:id="rId8"/>
      <w:pgSz w:w="11906" w:h="16838"/>
      <w:pgMar w:top="993" w:right="707" w:bottom="993" w:left="1134" w:header="708" w:footer="2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E3F9" w14:textId="77777777" w:rsidR="00E73923" w:rsidRDefault="00E73923">
      <w:r>
        <w:separator/>
      </w:r>
    </w:p>
  </w:endnote>
  <w:endnote w:type="continuationSeparator" w:id="0">
    <w:p w14:paraId="009E6290" w14:textId="77777777" w:rsidR="00E73923" w:rsidRDefault="00E7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FCB5" w14:textId="63BBDE03" w:rsidR="00DA64CC" w:rsidRPr="00BE1099" w:rsidRDefault="00DA64CC" w:rsidP="00E900AF">
    <w:pPr>
      <w:tabs>
        <w:tab w:val="center" w:pos="5103"/>
      </w:tabs>
      <w:rPr>
        <w:rFonts w:ascii="Arial" w:hAnsi="Arial" w:cs="Arial"/>
      </w:rPr>
    </w:pPr>
    <w:r w:rsidRPr="00BE1099">
      <w:rPr>
        <w:rFonts w:ascii="Arial" w:hAnsi="Arial" w:cs="Arial"/>
      </w:rPr>
      <w:t>ČEZ, a.</w:t>
    </w:r>
    <w:r w:rsidR="00123CAA">
      <w:rPr>
        <w:rFonts w:ascii="Arial" w:hAnsi="Arial" w:cs="Arial"/>
      </w:rPr>
      <w:t xml:space="preserve"> </w:t>
    </w:r>
    <w:r w:rsidRPr="00BE1099">
      <w:rPr>
        <w:rFonts w:ascii="Arial" w:hAnsi="Arial" w:cs="Arial"/>
      </w:rPr>
      <w:t xml:space="preserve">s.    </w:t>
    </w:r>
    <w:r w:rsidRPr="00BE1099">
      <w:rPr>
        <w:rFonts w:ascii="Arial" w:hAnsi="Arial" w:cs="Arial"/>
      </w:rPr>
      <w:tab/>
    </w:r>
    <w:r w:rsidR="00B73E69" w:rsidRPr="00B73E69">
      <w:rPr>
        <w:rFonts w:ascii="Arial" w:hAnsi="Arial" w:cs="Arial"/>
      </w:rPr>
      <w:t>ČEZ_FO_1450r00</w:t>
    </w:r>
    <w:r w:rsidRPr="00BE1099">
      <w:rPr>
        <w:rFonts w:ascii="Arial" w:hAnsi="Arial" w:cs="Arial"/>
      </w:rPr>
      <w:tab/>
      <w:t xml:space="preserve">                                            </w:t>
    </w:r>
  </w:p>
  <w:p w14:paraId="2DF1FCB6" w14:textId="77777777" w:rsidR="002F09D3" w:rsidRPr="00352A6F" w:rsidRDefault="002F09D3" w:rsidP="00352A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F40" w14:textId="77777777" w:rsidR="00E73923" w:rsidRDefault="00E73923">
      <w:r>
        <w:separator/>
      </w:r>
    </w:p>
  </w:footnote>
  <w:footnote w:type="continuationSeparator" w:id="0">
    <w:p w14:paraId="3CC2C4D5" w14:textId="77777777" w:rsidR="00E73923" w:rsidRDefault="00E7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FCB1" w14:textId="77777777" w:rsidR="00572803" w:rsidRPr="002B27FE" w:rsidRDefault="00572803" w:rsidP="00572803">
    <w:pPr>
      <w:pStyle w:val="Zhlav"/>
      <w:tabs>
        <w:tab w:val="left" w:pos="567"/>
      </w:tabs>
      <w:jc w:val="right"/>
      <w:rPr>
        <w:rFonts w:ascii="Arial" w:hAnsi="Arial" w:cs="Arial"/>
      </w:rPr>
    </w:pPr>
    <w:r w:rsidRPr="002B27FE">
      <w:rPr>
        <w:rFonts w:ascii="Arial" w:hAnsi="Arial" w:cs="Arial"/>
        <w:color w:val="FF0000"/>
      </w:rPr>
      <w:t>Po vyplnění osobními údaji bude formulář „klasifikován“ jako chráněný</w:t>
    </w:r>
  </w:p>
  <w:p w14:paraId="2DF1FCB2" w14:textId="77777777" w:rsidR="00572803" w:rsidRDefault="00572803" w:rsidP="00572803">
    <w:pPr>
      <w:rPr>
        <w:rFonts w:ascii="Arial" w:hAnsi="Arial" w:cs="Arial"/>
      </w:rPr>
    </w:pPr>
  </w:p>
  <w:p w14:paraId="2DF1FCB3" w14:textId="77777777" w:rsidR="002F09D3" w:rsidRPr="00E900AF" w:rsidRDefault="002F09D3" w:rsidP="002B27FE">
    <w:pPr>
      <w:ind w:left="3540" w:firstLine="288"/>
      <w:rPr>
        <w:rFonts w:ascii="Arial" w:hAnsi="Arial" w:cs="Arial"/>
      </w:rPr>
    </w:pPr>
    <w:r w:rsidRPr="00E900AF">
      <w:rPr>
        <w:rFonts w:ascii="Arial" w:hAnsi="Arial" w:cs="Arial"/>
      </w:rPr>
      <w:t>P</w:t>
    </w:r>
    <w:r w:rsidR="005725D0" w:rsidRPr="00E900AF">
      <w:rPr>
        <w:rFonts w:ascii="Arial" w:hAnsi="Arial" w:cs="Arial"/>
      </w:rPr>
      <w:t>říprav</w:t>
    </w:r>
    <w:r w:rsidRPr="00E900AF">
      <w:rPr>
        <w:rFonts w:ascii="Arial" w:hAnsi="Arial" w:cs="Arial"/>
      </w:rPr>
      <w:t>a</w:t>
    </w:r>
    <w:r w:rsidR="005725D0" w:rsidRPr="00E900AF">
      <w:rPr>
        <w:rFonts w:ascii="Arial" w:hAnsi="Arial" w:cs="Arial"/>
      </w:rPr>
      <w:t xml:space="preserve"> personálu</w:t>
    </w:r>
  </w:p>
  <w:p w14:paraId="2DF1FCB4" w14:textId="77777777" w:rsidR="005725D0" w:rsidRDefault="0057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93E"/>
    <w:multiLevelType w:val="singleLevel"/>
    <w:tmpl w:val="35427F8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42"/>
    <w:rsid w:val="00003A6B"/>
    <w:rsid w:val="00024984"/>
    <w:rsid w:val="00025071"/>
    <w:rsid w:val="00030633"/>
    <w:rsid w:val="0003765E"/>
    <w:rsid w:val="000926A6"/>
    <w:rsid w:val="000A5A02"/>
    <w:rsid w:val="000B3C82"/>
    <w:rsid w:val="000B4DDB"/>
    <w:rsid w:val="000D4D23"/>
    <w:rsid w:val="000E1301"/>
    <w:rsid w:val="001212AC"/>
    <w:rsid w:val="00123CAA"/>
    <w:rsid w:val="0013091A"/>
    <w:rsid w:val="00131BFC"/>
    <w:rsid w:val="001377B2"/>
    <w:rsid w:val="00141C0F"/>
    <w:rsid w:val="00146746"/>
    <w:rsid w:val="00157CF4"/>
    <w:rsid w:val="0016705C"/>
    <w:rsid w:val="00171DF3"/>
    <w:rsid w:val="0019096C"/>
    <w:rsid w:val="001B02BE"/>
    <w:rsid w:val="001E5307"/>
    <w:rsid w:val="001E57D2"/>
    <w:rsid w:val="001F0F50"/>
    <w:rsid w:val="001F6701"/>
    <w:rsid w:val="00203192"/>
    <w:rsid w:val="0020705C"/>
    <w:rsid w:val="002473C2"/>
    <w:rsid w:val="00251873"/>
    <w:rsid w:val="002608A3"/>
    <w:rsid w:val="00261DA4"/>
    <w:rsid w:val="00283AC9"/>
    <w:rsid w:val="002B0D04"/>
    <w:rsid w:val="002B169F"/>
    <w:rsid w:val="002B27FE"/>
    <w:rsid w:val="002E22B7"/>
    <w:rsid w:val="002F09D3"/>
    <w:rsid w:val="00300F9D"/>
    <w:rsid w:val="00321C6C"/>
    <w:rsid w:val="00340FEC"/>
    <w:rsid w:val="00347534"/>
    <w:rsid w:val="00352A6F"/>
    <w:rsid w:val="003739DF"/>
    <w:rsid w:val="003953B4"/>
    <w:rsid w:val="003964AF"/>
    <w:rsid w:val="003B7B5B"/>
    <w:rsid w:val="003E1EF7"/>
    <w:rsid w:val="003F112E"/>
    <w:rsid w:val="003F421C"/>
    <w:rsid w:val="004179BD"/>
    <w:rsid w:val="00420739"/>
    <w:rsid w:val="0048634F"/>
    <w:rsid w:val="004A1FF7"/>
    <w:rsid w:val="004B20A2"/>
    <w:rsid w:val="004C0419"/>
    <w:rsid w:val="004C7A75"/>
    <w:rsid w:val="00505358"/>
    <w:rsid w:val="005072D6"/>
    <w:rsid w:val="0054149E"/>
    <w:rsid w:val="005725D0"/>
    <w:rsid w:val="00572803"/>
    <w:rsid w:val="00573793"/>
    <w:rsid w:val="00594E12"/>
    <w:rsid w:val="005951B0"/>
    <w:rsid w:val="005B57DB"/>
    <w:rsid w:val="005C3381"/>
    <w:rsid w:val="005D5156"/>
    <w:rsid w:val="00607079"/>
    <w:rsid w:val="006126BC"/>
    <w:rsid w:val="006227EB"/>
    <w:rsid w:val="00626F7B"/>
    <w:rsid w:val="0064748C"/>
    <w:rsid w:val="00656802"/>
    <w:rsid w:val="006A7C41"/>
    <w:rsid w:val="006C4025"/>
    <w:rsid w:val="006C451F"/>
    <w:rsid w:val="007037C6"/>
    <w:rsid w:val="00704B5E"/>
    <w:rsid w:val="00706B62"/>
    <w:rsid w:val="00730A7B"/>
    <w:rsid w:val="007372E1"/>
    <w:rsid w:val="00742914"/>
    <w:rsid w:val="00754B05"/>
    <w:rsid w:val="00762BD8"/>
    <w:rsid w:val="00770135"/>
    <w:rsid w:val="00774A2E"/>
    <w:rsid w:val="0077533E"/>
    <w:rsid w:val="007A12EF"/>
    <w:rsid w:val="007A3F03"/>
    <w:rsid w:val="007A7AC5"/>
    <w:rsid w:val="007F16C6"/>
    <w:rsid w:val="00825E0B"/>
    <w:rsid w:val="00833292"/>
    <w:rsid w:val="00834BF3"/>
    <w:rsid w:val="00841620"/>
    <w:rsid w:val="008536B0"/>
    <w:rsid w:val="00881AA7"/>
    <w:rsid w:val="00887EE5"/>
    <w:rsid w:val="00892432"/>
    <w:rsid w:val="008C371E"/>
    <w:rsid w:val="00901573"/>
    <w:rsid w:val="00956876"/>
    <w:rsid w:val="009672CC"/>
    <w:rsid w:val="009716BB"/>
    <w:rsid w:val="00985C24"/>
    <w:rsid w:val="009C658C"/>
    <w:rsid w:val="009D15CE"/>
    <w:rsid w:val="009D5C16"/>
    <w:rsid w:val="009F0599"/>
    <w:rsid w:val="00A04F7B"/>
    <w:rsid w:val="00A170A9"/>
    <w:rsid w:val="00A47514"/>
    <w:rsid w:val="00A56DA9"/>
    <w:rsid w:val="00A61AAD"/>
    <w:rsid w:val="00A62169"/>
    <w:rsid w:val="00A626EF"/>
    <w:rsid w:val="00A82718"/>
    <w:rsid w:val="00A84D46"/>
    <w:rsid w:val="00A95147"/>
    <w:rsid w:val="00AB2D61"/>
    <w:rsid w:val="00AC1C42"/>
    <w:rsid w:val="00AC369A"/>
    <w:rsid w:val="00AF7B79"/>
    <w:rsid w:val="00B174EE"/>
    <w:rsid w:val="00B20BB7"/>
    <w:rsid w:val="00B455F0"/>
    <w:rsid w:val="00B47658"/>
    <w:rsid w:val="00B5066A"/>
    <w:rsid w:val="00B540A5"/>
    <w:rsid w:val="00B73E69"/>
    <w:rsid w:val="00B97DD7"/>
    <w:rsid w:val="00BA702B"/>
    <w:rsid w:val="00BB4ACF"/>
    <w:rsid w:val="00BD02A2"/>
    <w:rsid w:val="00BE1099"/>
    <w:rsid w:val="00BE2D29"/>
    <w:rsid w:val="00BE5556"/>
    <w:rsid w:val="00BF5F31"/>
    <w:rsid w:val="00C0533D"/>
    <w:rsid w:val="00C32042"/>
    <w:rsid w:val="00C44923"/>
    <w:rsid w:val="00C60E63"/>
    <w:rsid w:val="00C61B2B"/>
    <w:rsid w:val="00C62EE8"/>
    <w:rsid w:val="00C74347"/>
    <w:rsid w:val="00C85309"/>
    <w:rsid w:val="00C96D4F"/>
    <w:rsid w:val="00CB5043"/>
    <w:rsid w:val="00CD2896"/>
    <w:rsid w:val="00CD32E9"/>
    <w:rsid w:val="00CE663B"/>
    <w:rsid w:val="00D00E20"/>
    <w:rsid w:val="00D107DC"/>
    <w:rsid w:val="00D108B5"/>
    <w:rsid w:val="00D127C5"/>
    <w:rsid w:val="00D12E78"/>
    <w:rsid w:val="00D27135"/>
    <w:rsid w:val="00D324A7"/>
    <w:rsid w:val="00D366C1"/>
    <w:rsid w:val="00D44C5D"/>
    <w:rsid w:val="00D64DAC"/>
    <w:rsid w:val="00D670F1"/>
    <w:rsid w:val="00D70167"/>
    <w:rsid w:val="00D77C4E"/>
    <w:rsid w:val="00D87603"/>
    <w:rsid w:val="00D96001"/>
    <w:rsid w:val="00DA23BA"/>
    <w:rsid w:val="00DA64CC"/>
    <w:rsid w:val="00DA77A7"/>
    <w:rsid w:val="00DD7299"/>
    <w:rsid w:val="00E0326C"/>
    <w:rsid w:val="00E43364"/>
    <w:rsid w:val="00E50633"/>
    <w:rsid w:val="00E50FC6"/>
    <w:rsid w:val="00E63C17"/>
    <w:rsid w:val="00E73923"/>
    <w:rsid w:val="00E900AF"/>
    <w:rsid w:val="00EA31F7"/>
    <w:rsid w:val="00EA4A96"/>
    <w:rsid w:val="00EB5E1E"/>
    <w:rsid w:val="00EC7417"/>
    <w:rsid w:val="00ED2419"/>
    <w:rsid w:val="00ED67E5"/>
    <w:rsid w:val="00EF7779"/>
    <w:rsid w:val="00F472DC"/>
    <w:rsid w:val="00F54C61"/>
    <w:rsid w:val="00F54E8F"/>
    <w:rsid w:val="00F578DC"/>
    <w:rsid w:val="00F673F3"/>
    <w:rsid w:val="00F74D13"/>
    <w:rsid w:val="00F8199D"/>
    <w:rsid w:val="00F86C85"/>
    <w:rsid w:val="00F959B6"/>
    <w:rsid w:val="00FC2E21"/>
    <w:rsid w:val="00FC676F"/>
    <w:rsid w:val="00FD084C"/>
    <w:rsid w:val="00FD4880"/>
    <w:rsid w:val="00FF23FD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DF1FC21"/>
  <w15:chartTrackingRefBased/>
  <w15:docId w15:val="{5A481173-EC80-4837-875F-5F3E87CE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center" w:pos="8931"/>
        <w:tab w:val="center" w:pos="9072"/>
      </w:tabs>
      <w:spacing w:before="240" w:after="120"/>
    </w:pPr>
    <w:rPr>
      <w:sz w:val="24"/>
    </w:rPr>
  </w:style>
  <w:style w:type="paragraph" w:customStyle="1" w:styleId="Normal1">
    <w:name w:val="Normal1"/>
    <w:basedOn w:val="Normln"/>
    <w:pPr>
      <w:spacing w:before="120"/>
      <w:ind w:left="284"/>
      <w:jc w:val="both"/>
    </w:pPr>
    <w:rPr>
      <w:color w:val="000000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506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D70167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0167"/>
  </w:style>
  <w:style w:type="character" w:customStyle="1" w:styleId="TextkomenteChar">
    <w:name w:val="Text komentáře Char"/>
    <w:basedOn w:val="Standardnpsmoodstavce"/>
    <w:link w:val="Textkomente"/>
    <w:rsid w:val="00D70167"/>
  </w:style>
  <w:style w:type="paragraph" w:styleId="Pedmtkomente">
    <w:name w:val="annotation subject"/>
    <w:basedOn w:val="Textkomente"/>
    <w:next w:val="Textkomente"/>
    <w:link w:val="PedmtkomenteChar"/>
    <w:rsid w:val="00D70167"/>
    <w:rPr>
      <w:b/>
      <w:bCs/>
    </w:rPr>
  </w:style>
  <w:style w:type="character" w:customStyle="1" w:styleId="PedmtkomenteChar">
    <w:name w:val="Předmět komentáře Char"/>
    <w:link w:val="Pedmtkomente"/>
    <w:rsid w:val="00D70167"/>
    <w:rPr>
      <w:b/>
      <w:bCs/>
    </w:rPr>
  </w:style>
  <w:style w:type="paragraph" w:styleId="Textbubliny">
    <w:name w:val="Balloon Text"/>
    <w:basedOn w:val="Normln"/>
    <w:link w:val="TextbublinyChar"/>
    <w:rsid w:val="00D701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016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5725D0"/>
  </w:style>
  <w:style w:type="paragraph" w:styleId="Revize">
    <w:name w:val="Revision"/>
    <w:hidden/>
    <w:uiPriority w:val="99"/>
    <w:semiHidden/>
    <w:rsid w:val="00E43364"/>
  </w:style>
  <w:style w:type="character" w:styleId="Hypertextovodkaz">
    <w:name w:val="Hyperlink"/>
    <w:basedOn w:val="Standardnpsmoodstavce"/>
    <w:rsid w:val="00CD28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2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ČEZ-EDU_</vt:lpstr>
    </vt:vector>
  </TitlesOfParts>
  <Company>ČEZ, a.s.  JE Dukovany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ČEZ-EDU_</dc:title>
  <dc:subject/>
  <dc:creator>neznámý</dc:creator>
  <cp:keywords/>
  <cp:lastModifiedBy>Sirová Monika</cp:lastModifiedBy>
  <cp:revision>2</cp:revision>
  <cp:lastPrinted>2021-11-19T08:11:00Z</cp:lastPrinted>
  <dcterms:created xsi:type="dcterms:W3CDTF">2021-11-19T09:45:00Z</dcterms:created>
  <dcterms:modified xsi:type="dcterms:W3CDTF">2021-11-19T09:45:00Z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owner="neznámý" position="TopRight" marginX="0" marginY="0" classifiedOn="2019-04-30T12:04:45.5489713+02:00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class="Interní" code="C1" user="Voška Jiří" divisionPrefix="CEZ" mappingVersion="1" da</vt:lpwstr>
  </property>
  <property fmtid="{D5CDD505-2E9C-101B-9397-08002B2CF9AE}" pid="4" name="DocumentTagging.ClassificationMark.P02">
    <vt:lpwstr>te="2019-04-30T12:04:45.5489713+02:00"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CEZ:CEZ:C</vt:lpwstr>
  </property>
</Properties>
</file>