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5" w:type="dxa"/>
        <w:tblInd w:w="7670" w:type="dxa"/>
        <w:tblLayout w:type="fixed"/>
        <w:tblLook w:val="01E0" w:firstRow="1" w:lastRow="1" w:firstColumn="1" w:lastColumn="1" w:noHBand="0" w:noVBand="0"/>
      </w:tblPr>
      <w:tblGrid>
        <w:gridCol w:w="694"/>
        <w:gridCol w:w="1701"/>
      </w:tblGrid>
      <w:tr w:rsidR="00EF1F06" w:rsidRPr="00F6025F" w14:paraId="71B5285B" w14:textId="77777777" w:rsidTr="0064751A">
        <w:trPr>
          <w:trHeight w:val="445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5B735" w14:textId="77777777" w:rsidR="00EF1F06" w:rsidRPr="00F6025F" w:rsidRDefault="00EF1F06" w:rsidP="002B5A20">
            <w:pPr>
              <w:ind w:hanging="7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025F">
              <w:rPr>
                <w:rFonts w:ascii="Arial" w:hAnsi="Arial" w:cs="Arial"/>
                <w:b/>
                <w:sz w:val="22"/>
                <w:szCs w:val="22"/>
              </w:rPr>
              <w:t>Ev.č</w:t>
            </w:r>
            <w:proofErr w:type="spellEnd"/>
            <w:r w:rsidRPr="00F6025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61F8" w14:textId="77777777" w:rsidR="00EF1F06" w:rsidRPr="00F6025F" w:rsidRDefault="002C129E" w:rsidP="00F602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25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Pr="00F6025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b/>
                <w:sz w:val="22"/>
                <w:szCs w:val="22"/>
              </w:rPr>
            </w:r>
            <w:r w:rsidRPr="00F6025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D2890" w:rsidRPr="00F602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4DDA0CEA" w14:textId="29D68924" w:rsidR="00CC3DAE" w:rsidRPr="00134F98" w:rsidRDefault="005D1D58" w:rsidP="00DC2AD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134F98">
        <w:rPr>
          <w:rFonts w:ascii="Arial" w:hAnsi="Arial" w:cs="Arial"/>
          <w:b/>
          <w:spacing w:val="40"/>
          <w:sz w:val="32"/>
          <w:szCs w:val="32"/>
        </w:rPr>
        <w:t>ŽÁDOST/</w:t>
      </w:r>
      <w:r w:rsidR="00CC3DAE" w:rsidRPr="00134F98">
        <w:rPr>
          <w:rFonts w:ascii="Arial" w:hAnsi="Arial" w:cs="Arial"/>
          <w:b/>
          <w:spacing w:val="40"/>
          <w:sz w:val="32"/>
          <w:szCs w:val="32"/>
        </w:rPr>
        <w:t>P</w:t>
      </w:r>
      <w:r w:rsidR="006D0211" w:rsidRPr="00134F98">
        <w:rPr>
          <w:rFonts w:ascii="Arial" w:hAnsi="Arial" w:cs="Arial"/>
          <w:b/>
          <w:spacing w:val="40"/>
          <w:sz w:val="32"/>
          <w:szCs w:val="32"/>
        </w:rPr>
        <w:t>O</w:t>
      </w:r>
      <w:r w:rsidR="00CC3DAE" w:rsidRPr="00134F98">
        <w:rPr>
          <w:rFonts w:ascii="Arial" w:hAnsi="Arial" w:cs="Arial"/>
          <w:b/>
          <w:spacing w:val="40"/>
          <w:sz w:val="32"/>
          <w:szCs w:val="32"/>
        </w:rPr>
        <w:t>VOLENÍ</w:t>
      </w:r>
      <w:r w:rsidRPr="00134F98">
        <w:rPr>
          <w:rFonts w:ascii="Arial" w:hAnsi="Arial" w:cs="Arial"/>
          <w:b/>
          <w:spacing w:val="40"/>
          <w:sz w:val="32"/>
          <w:szCs w:val="32"/>
        </w:rPr>
        <w:br/>
        <w:t>K</w:t>
      </w:r>
      <w:r w:rsidR="00CC3DAE" w:rsidRPr="00134F98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1338D5">
        <w:rPr>
          <w:rFonts w:ascii="Arial" w:hAnsi="Arial" w:cs="Arial"/>
          <w:b/>
          <w:spacing w:val="40"/>
          <w:sz w:val="32"/>
          <w:szCs w:val="32"/>
        </w:rPr>
        <w:t>POUŽÍVÁNÍ (</w:t>
      </w:r>
      <w:r w:rsidR="00134F98">
        <w:rPr>
          <w:rFonts w:ascii="Arial" w:hAnsi="Arial" w:cs="Arial"/>
          <w:b/>
          <w:spacing w:val="40"/>
          <w:sz w:val="32"/>
          <w:szCs w:val="32"/>
        </w:rPr>
        <w:t>ULOŽENÍ</w:t>
      </w:r>
      <w:r w:rsidR="001338D5">
        <w:rPr>
          <w:rFonts w:ascii="Arial" w:hAnsi="Arial" w:cs="Arial"/>
          <w:b/>
          <w:spacing w:val="40"/>
          <w:sz w:val="32"/>
          <w:szCs w:val="32"/>
        </w:rPr>
        <w:t>)</w:t>
      </w:r>
      <w:r w:rsidR="00134F98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1338D5">
        <w:rPr>
          <w:rFonts w:ascii="Arial" w:hAnsi="Arial" w:cs="Arial"/>
          <w:b/>
          <w:spacing w:val="40"/>
          <w:sz w:val="32"/>
          <w:szCs w:val="32"/>
        </w:rPr>
        <w:t>HOŘLAVÉHO</w:t>
      </w:r>
      <w:r w:rsidR="00C027CE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1338D5">
        <w:rPr>
          <w:rFonts w:ascii="Arial" w:hAnsi="Arial" w:cs="Arial"/>
          <w:b/>
          <w:spacing w:val="40"/>
          <w:sz w:val="32"/>
          <w:szCs w:val="32"/>
        </w:rPr>
        <w:t xml:space="preserve">MATERIÁLU </w:t>
      </w:r>
      <w:r w:rsidR="001338D5" w:rsidRPr="00A73AB3">
        <w:rPr>
          <w:rFonts w:ascii="Arial" w:hAnsi="Arial" w:cs="Arial"/>
          <w:b/>
          <w:spacing w:val="40"/>
          <w:sz w:val="32"/>
          <w:szCs w:val="32"/>
        </w:rPr>
        <w:t>V</w:t>
      </w:r>
      <w:r w:rsidR="00EE460E" w:rsidRPr="00A73AB3">
        <w:rPr>
          <w:rFonts w:ascii="Arial" w:hAnsi="Arial" w:cs="Arial"/>
          <w:b/>
          <w:spacing w:val="40"/>
          <w:sz w:val="32"/>
          <w:szCs w:val="32"/>
        </w:rPr>
        <w:t>E</w:t>
      </w:r>
      <w:r w:rsidR="001338D5" w:rsidRPr="00A73AB3">
        <w:rPr>
          <w:rFonts w:ascii="Arial" w:hAnsi="Arial" w:cs="Arial"/>
          <w:b/>
          <w:spacing w:val="40"/>
          <w:sz w:val="32"/>
          <w:szCs w:val="32"/>
        </w:rPr>
        <w:t> </w:t>
      </w:r>
      <w:r w:rsidR="00EE460E" w:rsidRPr="00A73AB3">
        <w:rPr>
          <w:rFonts w:ascii="Arial" w:hAnsi="Arial" w:cs="Arial"/>
          <w:b/>
          <w:spacing w:val="40"/>
          <w:sz w:val="32"/>
          <w:szCs w:val="32"/>
        </w:rPr>
        <w:t>STAVEBNÍCH</w:t>
      </w:r>
      <w:r w:rsidR="001338D5" w:rsidRPr="00A73AB3">
        <w:rPr>
          <w:rFonts w:ascii="Arial" w:hAnsi="Arial" w:cs="Arial"/>
          <w:b/>
          <w:spacing w:val="40"/>
          <w:sz w:val="32"/>
          <w:szCs w:val="32"/>
        </w:rPr>
        <w:t xml:space="preserve"> OBJEKTECH</w:t>
      </w:r>
    </w:p>
    <w:p w14:paraId="412E4F8A" w14:textId="77777777" w:rsidR="00F72657" w:rsidRPr="00C0092C" w:rsidRDefault="00F72657" w:rsidP="00F72657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C0092C">
        <w:rPr>
          <w:rFonts w:ascii="Arial" w:hAnsi="Arial" w:cs="Arial"/>
          <w:b/>
          <w:sz w:val="22"/>
          <w:szCs w:val="22"/>
        </w:rPr>
        <w:t>Žadatel: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1144"/>
        <w:gridCol w:w="2513"/>
        <w:gridCol w:w="2053"/>
        <w:gridCol w:w="1486"/>
      </w:tblGrid>
      <w:tr w:rsidR="00846677" w:rsidRPr="00F6025F" w14:paraId="230C555B" w14:textId="77777777" w:rsidTr="00846677">
        <w:tc>
          <w:tcPr>
            <w:tcW w:w="2727" w:type="dxa"/>
            <w:shd w:val="clear" w:color="auto" w:fill="92D050"/>
          </w:tcPr>
          <w:p w14:paraId="28AE3581" w14:textId="77777777" w:rsidR="008C5263" w:rsidRPr="00F6025F" w:rsidRDefault="008C5263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Příjmení, jméno</w:t>
            </w:r>
          </w:p>
        </w:tc>
        <w:tc>
          <w:tcPr>
            <w:tcW w:w="1144" w:type="dxa"/>
            <w:shd w:val="clear" w:color="auto" w:fill="92D050"/>
          </w:tcPr>
          <w:p w14:paraId="3E475D92" w14:textId="77777777" w:rsidR="008C5263" w:rsidRPr="00F6025F" w:rsidRDefault="000B1D7B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Číslo IK</w:t>
            </w:r>
          </w:p>
        </w:tc>
        <w:tc>
          <w:tcPr>
            <w:tcW w:w="2513" w:type="dxa"/>
            <w:shd w:val="clear" w:color="auto" w:fill="92D050"/>
          </w:tcPr>
          <w:p w14:paraId="52DD7D5C" w14:textId="77777777" w:rsidR="008C5263" w:rsidRPr="00F6025F" w:rsidRDefault="00BB1278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Útvar JE (</w:t>
            </w:r>
            <w:r w:rsidR="0010388B" w:rsidRPr="00F6025F">
              <w:rPr>
                <w:rFonts w:ascii="Arial" w:hAnsi="Arial" w:cs="Arial"/>
                <w:sz w:val="22"/>
                <w:szCs w:val="22"/>
              </w:rPr>
              <w:t>Firma</w:t>
            </w:r>
            <w:r w:rsidRPr="00F6025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53" w:type="dxa"/>
            <w:shd w:val="clear" w:color="auto" w:fill="92D050"/>
          </w:tcPr>
          <w:p w14:paraId="161F0BAA" w14:textId="77777777" w:rsidR="008C5263" w:rsidRPr="00F6025F" w:rsidRDefault="0010388B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1486" w:type="dxa"/>
            <w:shd w:val="clear" w:color="auto" w:fill="92D050"/>
          </w:tcPr>
          <w:p w14:paraId="400F390C" w14:textId="77777777" w:rsidR="008C5263" w:rsidRPr="00F6025F" w:rsidRDefault="008C5263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</w:tr>
      <w:tr w:rsidR="00894B84" w:rsidRPr="00F6025F" w14:paraId="274DD42E" w14:textId="77777777" w:rsidTr="00894B84">
        <w:tc>
          <w:tcPr>
            <w:tcW w:w="2727" w:type="dxa"/>
            <w:shd w:val="clear" w:color="auto" w:fill="E4FFC9"/>
          </w:tcPr>
          <w:p w14:paraId="2B334F4A" w14:textId="77777777" w:rsidR="008C5263" w:rsidRPr="00F6025F" w:rsidRDefault="00AB06AF" w:rsidP="00F6025F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44" w:type="dxa"/>
            <w:shd w:val="clear" w:color="auto" w:fill="E4FFC9"/>
          </w:tcPr>
          <w:p w14:paraId="6A758B71" w14:textId="77777777" w:rsidR="008C5263" w:rsidRPr="00F6025F" w:rsidRDefault="00AB06AF" w:rsidP="00F602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13" w:type="dxa"/>
            <w:shd w:val="clear" w:color="auto" w:fill="E4FFC9"/>
          </w:tcPr>
          <w:p w14:paraId="3A736BC8" w14:textId="77777777" w:rsidR="008C5263" w:rsidRPr="00F6025F" w:rsidRDefault="00AB06AF" w:rsidP="00F6025F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053" w:type="dxa"/>
            <w:shd w:val="clear" w:color="auto" w:fill="E4FFC9"/>
          </w:tcPr>
          <w:p w14:paraId="78FAA98D" w14:textId="77777777" w:rsidR="008C5263" w:rsidRPr="00F6025F" w:rsidRDefault="00AB06AF" w:rsidP="00F6025F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86" w:type="dxa"/>
            <w:shd w:val="clear" w:color="auto" w:fill="E4FFC9"/>
          </w:tcPr>
          <w:p w14:paraId="43477484" w14:textId="77777777" w:rsidR="008C5263" w:rsidRPr="00F6025F" w:rsidRDefault="00AB06AF" w:rsidP="00F602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890"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FD1B596" w14:textId="77777777" w:rsidR="00E75230" w:rsidRPr="00C0092C" w:rsidRDefault="00F72657" w:rsidP="00F72657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C0092C">
        <w:rPr>
          <w:rFonts w:ascii="Arial" w:hAnsi="Arial" w:cs="Arial"/>
          <w:b/>
          <w:sz w:val="22"/>
          <w:szCs w:val="22"/>
        </w:rPr>
        <w:t>Požadované místo</w:t>
      </w:r>
      <w:r w:rsidR="000A23B6" w:rsidRPr="00C0092C">
        <w:rPr>
          <w:rFonts w:ascii="Arial" w:hAnsi="Arial" w:cs="Arial"/>
          <w:b/>
          <w:sz w:val="22"/>
          <w:szCs w:val="22"/>
        </w:rPr>
        <w:t xml:space="preserve">, </w:t>
      </w:r>
      <w:r w:rsidR="004860F2">
        <w:rPr>
          <w:rFonts w:ascii="Arial" w:hAnsi="Arial" w:cs="Arial"/>
          <w:b/>
          <w:sz w:val="22"/>
          <w:szCs w:val="22"/>
        </w:rPr>
        <w:t xml:space="preserve">požadovaná </w:t>
      </w:r>
      <w:r w:rsidR="000A23B6" w:rsidRPr="00C0092C">
        <w:rPr>
          <w:rFonts w:ascii="Arial" w:hAnsi="Arial" w:cs="Arial"/>
          <w:b/>
          <w:sz w:val="22"/>
          <w:szCs w:val="22"/>
        </w:rPr>
        <w:t>doba</w:t>
      </w:r>
      <w:r w:rsidRPr="00C0092C">
        <w:rPr>
          <w:rFonts w:ascii="Arial" w:hAnsi="Arial" w:cs="Arial"/>
          <w:b/>
          <w:sz w:val="22"/>
          <w:szCs w:val="22"/>
        </w:rPr>
        <w:t xml:space="preserve"> a důvod uložení </w:t>
      </w:r>
      <w:r w:rsidR="001338D5">
        <w:rPr>
          <w:rFonts w:ascii="Arial" w:hAnsi="Arial" w:cs="Arial"/>
          <w:b/>
          <w:sz w:val="22"/>
          <w:szCs w:val="22"/>
        </w:rPr>
        <w:t>hořlavého</w:t>
      </w:r>
      <w:r w:rsidR="00C027CE">
        <w:rPr>
          <w:rFonts w:ascii="Arial" w:hAnsi="Arial" w:cs="Arial"/>
          <w:b/>
          <w:sz w:val="22"/>
          <w:szCs w:val="22"/>
        </w:rPr>
        <w:t xml:space="preserve"> </w:t>
      </w:r>
      <w:r w:rsidR="001338D5">
        <w:rPr>
          <w:rFonts w:ascii="Arial" w:hAnsi="Arial" w:cs="Arial"/>
          <w:b/>
          <w:sz w:val="22"/>
          <w:szCs w:val="22"/>
        </w:rPr>
        <w:t>materiálu</w:t>
      </w:r>
      <w:r w:rsidR="005D53A0">
        <w:rPr>
          <w:rFonts w:ascii="Arial" w:hAnsi="Arial" w:cs="Arial"/>
          <w:b/>
          <w:sz w:val="22"/>
          <w:szCs w:val="22"/>
        </w:rPr>
        <w:t xml:space="preserve"> (HM)</w:t>
      </w:r>
      <w:r w:rsidRPr="00C0092C"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977"/>
        <w:gridCol w:w="850"/>
        <w:gridCol w:w="698"/>
        <w:gridCol w:w="1777"/>
        <w:gridCol w:w="1777"/>
      </w:tblGrid>
      <w:tr w:rsidR="00894B84" w:rsidRPr="00F6025F" w14:paraId="4E3D94AA" w14:textId="77777777" w:rsidTr="00894B84">
        <w:trPr>
          <w:jc w:val="center"/>
        </w:trPr>
        <w:tc>
          <w:tcPr>
            <w:tcW w:w="1844" w:type="dxa"/>
            <w:shd w:val="clear" w:color="auto" w:fill="92D050"/>
            <w:vAlign w:val="center"/>
          </w:tcPr>
          <w:p w14:paraId="5B302344" w14:textId="77777777" w:rsidR="004860F2" w:rsidRPr="00F6025F" w:rsidRDefault="004860F2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Stavební objekt</w:t>
            </w:r>
          </w:p>
        </w:tc>
        <w:tc>
          <w:tcPr>
            <w:tcW w:w="3827" w:type="dxa"/>
            <w:gridSpan w:val="2"/>
            <w:shd w:val="clear" w:color="auto" w:fill="E4FFC9"/>
            <w:vAlign w:val="center"/>
          </w:tcPr>
          <w:p w14:paraId="60C5D792" w14:textId="77777777" w:rsidR="004860F2" w:rsidRPr="00F6025F" w:rsidRDefault="004860F2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92D050"/>
            <w:vAlign w:val="center"/>
          </w:tcPr>
          <w:p w14:paraId="20EBDD26" w14:textId="77777777" w:rsidR="004860F2" w:rsidRPr="00F6025F" w:rsidRDefault="004860F2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Doba</w:t>
            </w:r>
          </w:p>
        </w:tc>
        <w:tc>
          <w:tcPr>
            <w:tcW w:w="1777" w:type="dxa"/>
            <w:shd w:val="clear" w:color="auto" w:fill="E4FFC9"/>
            <w:vAlign w:val="center"/>
          </w:tcPr>
          <w:p w14:paraId="138FBDDE" w14:textId="77777777" w:rsidR="004860F2" w:rsidRPr="00F6025F" w:rsidRDefault="004860F2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 xml:space="preserve">od: 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7" w:type="dxa"/>
            <w:shd w:val="clear" w:color="auto" w:fill="E4FFC9"/>
            <w:vAlign w:val="center"/>
          </w:tcPr>
          <w:p w14:paraId="0C73B6EF" w14:textId="77777777" w:rsidR="004860F2" w:rsidRPr="00F6025F" w:rsidRDefault="004860F2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 xml:space="preserve">do: 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60F2" w:rsidRPr="00F6025F" w14:paraId="7443F10E" w14:textId="77777777" w:rsidTr="00894B84">
        <w:trPr>
          <w:jc w:val="center"/>
        </w:trPr>
        <w:tc>
          <w:tcPr>
            <w:tcW w:w="1844" w:type="dxa"/>
            <w:shd w:val="clear" w:color="auto" w:fill="92D050"/>
            <w:vAlign w:val="center"/>
          </w:tcPr>
          <w:p w14:paraId="2B7D0D2F" w14:textId="77777777" w:rsidR="004860F2" w:rsidRPr="00F6025F" w:rsidRDefault="004860F2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Místnost (prostor)</w:t>
            </w:r>
          </w:p>
        </w:tc>
        <w:tc>
          <w:tcPr>
            <w:tcW w:w="2977" w:type="dxa"/>
            <w:shd w:val="clear" w:color="auto" w:fill="E4FFC9"/>
            <w:vAlign w:val="center"/>
          </w:tcPr>
          <w:p w14:paraId="776F8C3A" w14:textId="77777777" w:rsidR="004860F2" w:rsidRPr="00F6025F" w:rsidRDefault="004860F2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0D638A34" w14:textId="77777777" w:rsidR="004860F2" w:rsidRPr="00F6025F" w:rsidRDefault="004860F2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Důvod</w:t>
            </w:r>
          </w:p>
        </w:tc>
        <w:tc>
          <w:tcPr>
            <w:tcW w:w="4252" w:type="dxa"/>
            <w:gridSpan w:val="3"/>
            <w:shd w:val="clear" w:color="auto" w:fill="E4FFC9"/>
            <w:vAlign w:val="center"/>
          </w:tcPr>
          <w:p w14:paraId="3EB9AD8E" w14:textId="77777777" w:rsidR="004860F2" w:rsidRPr="00F6025F" w:rsidRDefault="004860F2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" w:name="Text109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D83A96F" w14:textId="77777777" w:rsidR="009B1474" w:rsidRPr="00C0092C" w:rsidRDefault="001338D5" w:rsidP="00F72657">
      <w:pPr>
        <w:spacing w:before="12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Požadovaný</w:t>
      </w:r>
      <w:r w:rsidR="00381240" w:rsidRPr="00C009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hořlavý</w:t>
      </w:r>
      <w:r w:rsidR="00C027C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materiál</w:t>
      </w:r>
      <w:r w:rsidR="00381240" w:rsidRPr="00C0092C">
        <w:rPr>
          <w:rFonts w:ascii="Arial" w:hAnsi="Arial" w:cs="Arial"/>
          <w:b/>
          <w:sz w:val="22"/>
          <w:szCs w:val="22"/>
        </w:rPr>
        <w:t>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1360"/>
        <w:gridCol w:w="5437"/>
      </w:tblGrid>
      <w:tr w:rsidR="003941A5" w:rsidRPr="00F6025F" w14:paraId="66EFC692" w14:textId="77777777" w:rsidTr="00846677">
        <w:tc>
          <w:tcPr>
            <w:tcW w:w="3131" w:type="dxa"/>
            <w:shd w:val="clear" w:color="auto" w:fill="92D050"/>
            <w:vAlign w:val="center"/>
          </w:tcPr>
          <w:p w14:paraId="6F07F132" w14:textId="77777777" w:rsidR="003941A5" w:rsidRPr="00F6025F" w:rsidRDefault="003941A5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Druh materiálu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EBCFE55" w14:textId="77777777" w:rsidR="003941A5" w:rsidRPr="00F6025F" w:rsidRDefault="003941A5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7" w:name="Text4"/>
            <w:r w:rsidRPr="00F6025F">
              <w:rPr>
                <w:rFonts w:ascii="Arial" w:hAnsi="Arial" w:cs="Arial"/>
                <w:sz w:val="22"/>
                <w:szCs w:val="22"/>
              </w:rPr>
              <w:t>Množství</w:t>
            </w:r>
            <w:bookmarkStart w:id="8" w:name="Text5"/>
            <w:bookmarkEnd w:id="7"/>
            <w:r w:rsidRPr="00F60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25F">
              <w:rPr>
                <w:rFonts w:ascii="Arial" w:hAnsi="Arial" w:cs="Arial"/>
                <w:sz w:val="22"/>
                <w:szCs w:val="22"/>
                <w:lang w:val="en-US"/>
              </w:rPr>
              <w:t>[kg]</w:t>
            </w:r>
          </w:p>
        </w:tc>
        <w:bookmarkEnd w:id="8"/>
        <w:tc>
          <w:tcPr>
            <w:tcW w:w="5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375BD66" w14:textId="77777777" w:rsidR="003941A5" w:rsidRPr="00F6025F" w:rsidRDefault="000B1D7B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2E396A" w:rsidRPr="00F6025F" w14:paraId="35A72C75" w14:textId="77777777" w:rsidTr="00894B84">
        <w:tc>
          <w:tcPr>
            <w:tcW w:w="3131" w:type="dxa"/>
            <w:shd w:val="clear" w:color="auto" w:fill="E4FFC9"/>
            <w:vAlign w:val="center"/>
          </w:tcPr>
          <w:p w14:paraId="17A1CB0C" w14:textId="77777777" w:rsidR="002E396A" w:rsidRPr="00F6025F" w:rsidRDefault="002E396A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Dřevo protipožárně ošetřené</w:t>
            </w:r>
          </w:p>
        </w:tc>
        <w:tc>
          <w:tcPr>
            <w:tcW w:w="1360" w:type="dxa"/>
            <w:shd w:val="clear" w:color="auto" w:fill="E4FFC9"/>
            <w:vAlign w:val="center"/>
          </w:tcPr>
          <w:p w14:paraId="34F75670" w14:textId="77777777" w:rsidR="002E396A" w:rsidRPr="00F6025F" w:rsidRDefault="002E396A" w:rsidP="00F6025F">
            <w:pPr>
              <w:spacing w:before="40" w:after="40"/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27"/>
        <w:tc>
          <w:tcPr>
            <w:tcW w:w="5437" w:type="dxa"/>
            <w:vMerge w:val="restart"/>
            <w:shd w:val="clear" w:color="auto" w:fill="E4FFC9"/>
          </w:tcPr>
          <w:p w14:paraId="0FBBE0AE" w14:textId="77777777" w:rsidR="002E396A" w:rsidRPr="00F6025F" w:rsidRDefault="002E396A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2E396A" w:rsidRPr="00F6025F" w14:paraId="5ABC7BCC" w14:textId="77777777" w:rsidTr="00894B84">
        <w:tc>
          <w:tcPr>
            <w:tcW w:w="3131" w:type="dxa"/>
            <w:shd w:val="clear" w:color="auto" w:fill="E4FFC9"/>
            <w:vAlign w:val="center"/>
          </w:tcPr>
          <w:p w14:paraId="696155A6" w14:textId="77777777" w:rsidR="002E396A" w:rsidRPr="00F6025F" w:rsidRDefault="002E396A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Dřevo protipožárně neošetřené</w:t>
            </w:r>
          </w:p>
        </w:tc>
        <w:tc>
          <w:tcPr>
            <w:tcW w:w="1360" w:type="dxa"/>
            <w:shd w:val="clear" w:color="auto" w:fill="E4FFC9"/>
            <w:vAlign w:val="center"/>
          </w:tcPr>
          <w:p w14:paraId="561FB6A4" w14:textId="77777777" w:rsidR="002E396A" w:rsidRPr="00F6025F" w:rsidRDefault="002E396A" w:rsidP="00F6025F">
            <w:pPr>
              <w:spacing w:before="40" w:after="40"/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437" w:type="dxa"/>
            <w:vMerge/>
            <w:shd w:val="clear" w:color="auto" w:fill="E4FFC9"/>
            <w:vAlign w:val="center"/>
          </w:tcPr>
          <w:p w14:paraId="19AE9CA7" w14:textId="77777777" w:rsidR="002E396A" w:rsidRPr="00F6025F" w:rsidRDefault="002E396A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96A" w:rsidRPr="00F6025F" w14:paraId="4BEFB78B" w14:textId="77777777" w:rsidTr="00894B84">
        <w:tc>
          <w:tcPr>
            <w:tcW w:w="3131" w:type="dxa"/>
            <w:shd w:val="clear" w:color="auto" w:fill="E4FFC9"/>
            <w:vAlign w:val="center"/>
          </w:tcPr>
          <w:p w14:paraId="0BE625BE" w14:textId="747A96BB" w:rsidR="002E396A" w:rsidRPr="004F38BD" w:rsidRDefault="002E396A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F38BD">
              <w:rPr>
                <w:rFonts w:ascii="Arial" w:hAnsi="Arial" w:cs="Arial"/>
                <w:sz w:val="22"/>
                <w:szCs w:val="22"/>
              </w:rPr>
              <w:t>Papír</w:t>
            </w:r>
          </w:p>
        </w:tc>
        <w:tc>
          <w:tcPr>
            <w:tcW w:w="1360" w:type="dxa"/>
            <w:shd w:val="clear" w:color="auto" w:fill="E4FFC9"/>
            <w:vAlign w:val="center"/>
          </w:tcPr>
          <w:p w14:paraId="17429B54" w14:textId="77777777" w:rsidR="002E396A" w:rsidRPr="00F6025F" w:rsidRDefault="002E396A" w:rsidP="00F6025F">
            <w:pPr>
              <w:spacing w:before="40" w:after="40"/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437" w:type="dxa"/>
            <w:vMerge/>
            <w:shd w:val="clear" w:color="auto" w:fill="E4FFC9"/>
            <w:vAlign w:val="center"/>
          </w:tcPr>
          <w:p w14:paraId="714DACEB" w14:textId="77777777" w:rsidR="002E396A" w:rsidRPr="00F6025F" w:rsidRDefault="002E396A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96A" w:rsidRPr="00F6025F" w14:paraId="1ECCB434" w14:textId="77777777" w:rsidTr="00346788">
        <w:tc>
          <w:tcPr>
            <w:tcW w:w="3131" w:type="dxa"/>
            <w:shd w:val="clear" w:color="auto" w:fill="E4FFC9"/>
            <w:vAlign w:val="center"/>
          </w:tcPr>
          <w:p w14:paraId="2F300807" w14:textId="096E164B" w:rsidR="002E396A" w:rsidRPr="004F38BD" w:rsidRDefault="002E396A" w:rsidP="002E396A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F38BD">
              <w:rPr>
                <w:rFonts w:ascii="Arial" w:hAnsi="Arial" w:cs="Arial"/>
                <w:sz w:val="22"/>
                <w:szCs w:val="22"/>
              </w:rPr>
              <w:t>Textil</w:t>
            </w:r>
          </w:p>
        </w:tc>
        <w:tc>
          <w:tcPr>
            <w:tcW w:w="1360" w:type="dxa"/>
            <w:shd w:val="clear" w:color="auto" w:fill="E4FFC9"/>
          </w:tcPr>
          <w:p w14:paraId="60B0BDAC" w14:textId="18D32488" w:rsidR="002E396A" w:rsidRPr="00F6025F" w:rsidRDefault="002E396A" w:rsidP="002E396A">
            <w:pPr>
              <w:spacing w:before="40" w:after="40"/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C7A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A94">
              <w:rPr>
                <w:rFonts w:ascii="Arial" w:hAnsi="Arial" w:cs="Arial"/>
                <w:sz w:val="22"/>
                <w:szCs w:val="22"/>
              </w:rPr>
            </w:r>
            <w:r w:rsidRPr="00CC7A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37" w:type="dxa"/>
            <w:vMerge/>
            <w:shd w:val="clear" w:color="auto" w:fill="E4FFC9"/>
            <w:vAlign w:val="center"/>
          </w:tcPr>
          <w:p w14:paraId="7769541C" w14:textId="77777777" w:rsidR="002E396A" w:rsidRPr="00F6025F" w:rsidRDefault="002E396A" w:rsidP="002E396A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96A" w:rsidRPr="00F6025F" w14:paraId="1265ACD3" w14:textId="77777777" w:rsidTr="00346788">
        <w:tc>
          <w:tcPr>
            <w:tcW w:w="3131" w:type="dxa"/>
            <w:shd w:val="clear" w:color="auto" w:fill="E4FFC9"/>
            <w:vAlign w:val="center"/>
          </w:tcPr>
          <w:p w14:paraId="65360DC7" w14:textId="0E8D2433" w:rsidR="002E396A" w:rsidRPr="004F38BD" w:rsidRDefault="002E396A" w:rsidP="002E396A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F38BD">
              <w:rPr>
                <w:rFonts w:ascii="Arial" w:hAnsi="Arial" w:cs="Arial"/>
                <w:sz w:val="22"/>
                <w:szCs w:val="22"/>
              </w:rPr>
              <w:t>Plasty</w:t>
            </w:r>
          </w:p>
        </w:tc>
        <w:tc>
          <w:tcPr>
            <w:tcW w:w="1360" w:type="dxa"/>
            <w:shd w:val="clear" w:color="auto" w:fill="E4FFC9"/>
          </w:tcPr>
          <w:p w14:paraId="65BB6654" w14:textId="772D3CE3" w:rsidR="002E396A" w:rsidRPr="00F6025F" w:rsidRDefault="002E396A" w:rsidP="002E396A">
            <w:pPr>
              <w:spacing w:before="40" w:after="40"/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C7A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A94">
              <w:rPr>
                <w:rFonts w:ascii="Arial" w:hAnsi="Arial" w:cs="Arial"/>
                <w:sz w:val="22"/>
                <w:szCs w:val="22"/>
              </w:rPr>
            </w:r>
            <w:r w:rsidRPr="00CC7A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37" w:type="dxa"/>
            <w:vMerge/>
            <w:shd w:val="clear" w:color="auto" w:fill="E4FFC9"/>
            <w:vAlign w:val="center"/>
          </w:tcPr>
          <w:p w14:paraId="615198F4" w14:textId="77777777" w:rsidR="002E396A" w:rsidRPr="00F6025F" w:rsidRDefault="002E396A" w:rsidP="002E396A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96A" w:rsidRPr="00F6025F" w14:paraId="205DADE3" w14:textId="77777777" w:rsidTr="00346788">
        <w:tc>
          <w:tcPr>
            <w:tcW w:w="3131" w:type="dxa"/>
            <w:shd w:val="clear" w:color="auto" w:fill="E4FFC9"/>
            <w:vAlign w:val="center"/>
          </w:tcPr>
          <w:p w14:paraId="31418B0A" w14:textId="6C075E04" w:rsidR="002E396A" w:rsidRPr="004F38BD" w:rsidRDefault="002E396A" w:rsidP="002E396A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F38BD">
              <w:rPr>
                <w:rFonts w:ascii="Arial" w:hAnsi="Arial" w:cs="Arial"/>
                <w:sz w:val="22"/>
                <w:szCs w:val="22"/>
              </w:rPr>
              <w:t>Guma</w:t>
            </w:r>
          </w:p>
        </w:tc>
        <w:tc>
          <w:tcPr>
            <w:tcW w:w="1360" w:type="dxa"/>
            <w:shd w:val="clear" w:color="auto" w:fill="E4FFC9"/>
          </w:tcPr>
          <w:p w14:paraId="3A7FC5F7" w14:textId="1D85B53F" w:rsidR="002E396A" w:rsidRPr="00F6025F" w:rsidRDefault="002E396A" w:rsidP="002E396A">
            <w:pPr>
              <w:spacing w:before="40" w:after="40"/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C7A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A94">
              <w:rPr>
                <w:rFonts w:ascii="Arial" w:hAnsi="Arial" w:cs="Arial"/>
                <w:sz w:val="22"/>
                <w:szCs w:val="22"/>
              </w:rPr>
            </w:r>
            <w:r w:rsidRPr="00CC7A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37" w:type="dxa"/>
            <w:vMerge/>
            <w:shd w:val="clear" w:color="auto" w:fill="E4FFC9"/>
            <w:vAlign w:val="center"/>
          </w:tcPr>
          <w:p w14:paraId="52DA6B92" w14:textId="77777777" w:rsidR="002E396A" w:rsidRPr="00F6025F" w:rsidRDefault="002E396A" w:rsidP="002E396A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96A" w:rsidRPr="00F6025F" w14:paraId="26F39655" w14:textId="77777777" w:rsidTr="00346788">
        <w:tc>
          <w:tcPr>
            <w:tcW w:w="3131" w:type="dxa"/>
            <w:shd w:val="clear" w:color="auto" w:fill="E4FFC9"/>
            <w:vAlign w:val="center"/>
          </w:tcPr>
          <w:p w14:paraId="640915E9" w14:textId="725001AD" w:rsidR="002E396A" w:rsidRPr="004F38BD" w:rsidRDefault="002E396A" w:rsidP="002E396A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4F38BD">
              <w:rPr>
                <w:rFonts w:ascii="Arial" w:hAnsi="Arial" w:cs="Arial"/>
                <w:sz w:val="22"/>
                <w:szCs w:val="22"/>
              </w:rPr>
              <w:t>Jiné</w:t>
            </w:r>
          </w:p>
        </w:tc>
        <w:tc>
          <w:tcPr>
            <w:tcW w:w="1360" w:type="dxa"/>
            <w:shd w:val="clear" w:color="auto" w:fill="E4FFC9"/>
          </w:tcPr>
          <w:p w14:paraId="4B9A6E53" w14:textId="2D86F134" w:rsidR="002E396A" w:rsidRPr="00F6025F" w:rsidRDefault="002E396A" w:rsidP="002E396A">
            <w:pPr>
              <w:spacing w:before="40" w:after="40"/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A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C7A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A94">
              <w:rPr>
                <w:rFonts w:ascii="Arial" w:hAnsi="Arial" w:cs="Arial"/>
                <w:sz w:val="22"/>
                <w:szCs w:val="22"/>
              </w:rPr>
            </w:r>
            <w:r w:rsidRPr="00CC7A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A9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37" w:type="dxa"/>
            <w:vMerge/>
            <w:shd w:val="clear" w:color="auto" w:fill="E4FFC9"/>
            <w:vAlign w:val="center"/>
          </w:tcPr>
          <w:p w14:paraId="7E874874" w14:textId="77777777" w:rsidR="002E396A" w:rsidRPr="00F6025F" w:rsidRDefault="002E396A" w:rsidP="002E396A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613938" w14:textId="77777777" w:rsidR="004860F2" w:rsidRPr="00C0092C" w:rsidRDefault="004860F2" w:rsidP="004860F2">
      <w:pPr>
        <w:spacing w:before="12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C0092C">
        <w:rPr>
          <w:rFonts w:ascii="Arial" w:hAnsi="Arial" w:cs="Arial"/>
          <w:b/>
          <w:sz w:val="22"/>
          <w:szCs w:val="22"/>
        </w:rPr>
        <w:t xml:space="preserve">dpovědná </w:t>
      </w:r>
      <w:r>
        <w:rPr>
          <w:rFonts w:ascii="Arial" w:hAnsi="Arial" w:cs="Arial"/>
          <w:b/>
          <w:sz w:val="22"/>
          <w:szCs w:val="22"/>
        </w:rPr>
        <w:t>o</w:t>
      </w:r>
      <w:r w:rsidRPr="00C0092C">
        <w:rPr>
          <w:rFonts w:ascii="Arial" w:hAnsi="Arial" w:cs="Arial"/>
          <w:b/>
          <w:sz w:val="22"/>
          <w:szCs w:val="22"/>
        </w:rPr>
        <w:t xml:space="preserve">soba za dodržení </w:t>
      </w:r>
      <w:r>
        <w:rPr>
          <w:rFonts w:ascii="Arial" w:hAnsi="Arial" w:cs="Arial"/>
          <w:b/>
          <w:sz w:val="22"/>
          <w:szCs w:val="22"/>
        </w:rPr>
        <w:t xml:space="preserve">podmínek a </w:t>
      </w:r>
      <w:r w:rsidRPr="00C0092C">
        <w:rPr>
          <w:rFonts w:ascii="Arial" w:hAnsi="Arial" w:cs="Arial"/>
          <w:b/>
          <w:sz w:val="22"/>
          <w:szCs w:val="22"/>
        </w:rPr>
        <w:t>požadavků PO: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1144"/>
        <w:gridCol w:w="2513"/>
        <w:gridCol w:w="2053"/>
        <w:gridCol w:w="1486"/>
      </w:tblGrid>
      <w:tr w:rsidR="004860F2" w:rsidRPr="00F6025F" w14:paraId="6BC5F242" w14:textId="77777777" w:rsidTr="00846677">
        <w:tc>
          <w:tcPr>
            <w:tcW w:w="2727" w:type="dxa"/>
            <w:shd w:val="clear" w:color="auto" w:fill="92D050"/>
          </w:tcPr>
          <w:p w14:paraId="1ADCFE80" w14:textId="77777777" w:rsidR="004860F2" w:rsidRPr="00F6025F" w:rsidRDefault="004860F2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Příjmení, jméno</w:t>
            </w:r>
          </w:p>
        </w:tc>
        <w:tc>
          <w:tcPr>
            <w:tcW w:w="1144" w:type="dxa"/>
            <w:shd w:val="clear" w:color="auto" w:fill="92D050"/>
          </w:tcPr>
          <w:p w14:paraId="2B1C3038" w14:textId="77777777" w:rsidR="004860F2" w:rsidRPr="00F6025F" w:rsidRDefault="000B1D7B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Číslo IK</w:t>
            </w:r>
          </w:p>
        </w:tc>
        <w:tc>
          <w:tcPr>
            <w:tcW w:w="2513" w:type="dxa"/>
            <w:shd w:val="clear" w:color="auto" w:fill="92D050"/>
          </w:tcPr>
          <w:p w14:paraId="7372A543" w14:textId="77777777" w:rsidR="004860F2" w:rsidRPr="00F6025F" w:rsidRDefault="004860F2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Útvar JE (Firma)</w:t>
            </w:r>
          </w:p>
        </w:tc>
        <w:tc>
          <w:tcPr>
            <w:tcW w:w="2053" w:type="dxa"/>
            <w:shd w:val="clear" w:color="auto" w:fill="92D050"/>
          </w:tcPr>
          <w:p w14:paraId="103B0224" w14:textId="77777777" w:rsidR="004860F2" w:rsidRPr="00F6025F" w:rsidRDefault="004860F2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1486" w:type="dxa"/>
            <w:shd w:val="clear" w:color="auto" w:fill="92D050"/>
          </w:tcPr>
          <w:p w14:paraId="42CDC9DD" w14:textId="77777777" w:rsidR="004860F2" w:rsidRPr="00F6025F" w:rsidRDefault="004860F2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</w:tr>
      <w:tr w:rsidR="004860F2" w:rsidRPr="00F6025F" w14:paraId="6152C157" w14:textId="77777777" w:rsidTr="00894B84">
        <w:tc>
          <w:tcPr>
            <w:tcW w:w="2727" w:type="dxa"/>
            <w:shd w:val="clear" w:color="auto" w:fill="E4FFC9"/>
          </w:tcPr>
          <w:p w14:paraId="23EBB90D" w14:textId="77777777" w:rsidR="004860F2" w:rsidRPr="00F6025F" w:rsidRDefault="004860F2" w:rsidP="00F6025F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4" w:type="dxa"/>
            <w:shd w:val="clear" w:color="auto" w:fill="E4FFC9"/>
          </w:tcPr>
          <w:p w14:paraId="2526F0EE" w14:textId="77777777" w:rsidR="004860F2" w:rsidRPr="00F6025F" w:rsidRDefault="004860F2" w:rsidP="00F602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13" w:type="dxa"/>
            <w:shd w:val="clear" w:color="auto" w:fill="E4FFC9"/>
          </w:tcPr>
          <w:p w14:paraId="61F59FB1" w14:textId="77777777" w:rsidR="004860F2" w:rsidRPr="00F6025F" w:rsidRDefault="004860F2" w:rsidP="00F6025F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53" w:type="dxa"/>
            <w:shd w:val="clear" w:color="auto" w:fill="E4FFC9"/>
          </w:tcPr>
          <w:p w14:paraId="26FC4336" w14:textId="77777777" w:rsidR="004860F2" w:rsidRPr="00F6025F" w:rsidRDefault="004860F2" w:rsidP="00F6025F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E4FFC9"/>
          </w:tcPr>
          <w:p w14:paraId="36AB3666" w14:textId="77777777" w:rsidR="004860F2" w:rsidRPr="00F6025F" w:rsidRDefault="004860F2" w:rsidP="00F602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sz w:val="22"/>
                <w:szCs w:val="22"/>
              </w:rPr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D02216" w14:textId="77777777" w:rsidR="00A80832" w:rsidRPr="00C0092C" w:rsidRDefault="00A80832" w:rsidP="00A80832">
      <w:pPr>
        <w:spacing w:before="24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Posouzení útvarem PO</w:t>
      </w:r>
      <w:r w:rsidRPr="00C0092C">
        <w:rPr>
          <w:rFonts w:ascii="Arial" w:hAnsi="Arial" w:cs="Arial"/>
          <w:b/>
          <w:sz w:val="22"/>
          <w:szCs w:val="22"/>
        </w:rPr>
        <w:t>: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5"/>
        <w:gridCol w:w="951"/>
        <w:gridCol w:w="3299"/>
        <w:gridCol w:w="951"/>
      </w:tblGrid>
      <w:tr w:rsidR="00196DA7" w:rsidRPr="00F6025F" w14:paraId="7F176F88" w14:textId="77777777" w:rsidTr="00846677">
        <w:tc>
          <w:tcPr>
            <w:tcW w:w="4725" w:type="dxa"/>
            <w:shd w:val="clear" w:color="auto" w:fill="92D050"/>
            <w:vAlign w:val="center"/>
          </w:tcPr>
          <w:p w14:paraId="51B88D05" w14:textId="77777777" w:rsidR="00196DA7" w:rsidRPr="00F6025F" w:rsidRDefault="00196DA7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06C94A" w14:textId="77777777" w:rsidR="00196DA7" w:rsidRPr="00F6025F" w:rsidRDefault="00AC77AC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6025F">
              <w:rPr>
                <w:rFonts w:ascii="Arial" w:hAnsi="Arial" w:cs="Arial"/>
                <w:sz w:val="22"/>
                <w:szCs w:val="22"/>
              </w:rPr>
              <w:t xml:space="preserve">Ano  </w:t>
            </w:r>
            <w:r w:rsidR="00196DA7" w:rsidRPr="00F6025F">
              <w:rPr>
                <w:rFonts w:ascii="Arial" w:hAnsi="Arial" w:cs="Arial"/>
                <w:sz w:val="22"/>
                <w:szCs w:val="22"/>
              </w:rPr>
              <w:t>Ne</w:t>
            </w:r>
            <w:proofErr w:type="gramEnd"/>
          </w:p>
        </w:tc>
        <w:tc>
          <w:tcPr>
            <w:tcW w:w="3299" w:type="dxa"/>
            <w:tcBorders>
              <w:bottom w:val="single" w:sz="4" w:space="0" w:color="auto"/>
            </w:tcBorders>
            <w:shd w:val="clear" w:color="auto" w:fill="92D050"/>
          </w:tcPr>
          <w:p w14:paraId="0F64F8DF" w14:textId="77777777" w:rsidR="00196DA7" w:rsidRPr="00F6025F" w:rsidRDefault="00196DA7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FAC4673" w14:textId="77777777" w:rsidR="00196DA7" w:rsidRPr="00F6025F" w:rsidRDefault="008A60D0" w:rsidP="00F6025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6025F">
              <w:rPr>
                <w:rFonts w:ascii="Arial" w:hAnsi="Arial" w:cs="Arial"/>
                <w:sz w:val="22"/>
                <w:szCs w:val="22"/>
              </w:rPr>
              <w:t>Ano  N</w:t>
            </w:r>
            <w:r w:rsidR="00196DA7" w:rsidRPr="00F6025F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</w:p>
        </w:tc>
      </w:tr>
      <w:tr w:rsidR="00196DA7" w:rsidRPr="00F6025F" w14:paraId="19B76BC3" w14:textId="77777777" w:rsidTr="00F6025F">
        <w:tc>
          <w:tcPr>
            <w:tcW w:w="4725" w:type="dxa"/>
            <w:shd w:val="clear" w:color="auto" w:fill="auto"/>
            <w:vAlign w:val="center"/>
          </w:tcPr>
          <w:p w14:paraId="411EB8BB" w14:textId="77777777" w:rsidR="00196DA7" w:rsidRPr="00F6025F" w:rsidRDefault="00196DA7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Je omezen příjezd požární techniky?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2A1AF61" w14:textId="77777777" w:rsidR="00196DA7" w:rsidRPr="00F6025F" w:rsidRDefault="00196DA7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Zaškrtávací1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F38BD">
              <w:rPr>
                <w:rFonts w:ascii="Arial" w:hAnsi="Arial" w:cs="Arial"/>
                <w:sz w:val="22"/>
                <w:szCs w:val="22"/>
              </w:rPr>
            </w:r>
            <w:r w:rsidR="004F38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F6025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Zaškrtávací2"/>
            <w:r w:rsidRPr="00F6025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F38BD">
              <w:rPr>
                <w:rFonts w:ascii="Arial" w:hAnsi="Arial" w:cs="Arial"/>
                <w:sz w:val="22"/>
                <w:szCs w:val="22"/>
              </w:rPr>
            </w:r>
            <w:r w:rsidR="004F38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299" w:type="dxa"/>
            <w:shd w:val="clear" w:color="auto" w:fill="auto"/>
            <w:vAlign w:val="center"/>
          </w:tcPr>
          <w:p w14:paraId="1FD20717" w14:textId="77777777" w:rsidR="00196DA7" w:rsidRPr="00F6025F" w:rsidRDefault="00AC77AC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Je omezen bezpečný únik osob?</w:t>
            </w:r>
          </w:p>
        </w:tc>
        <w:tc>
          <w:tcPr>
            <w:tcW w:w="951" w:type="dxa"/>
            <w:shd w:val="clear" w:color="auto" w:fill="auto"/>
          </w:tcPr>
          <w:p w14:paraId="5766B194" w14:textId="77777777" w:rsidR="00196DA7" w:rsidRPr="00F6025F" w:rsidRDefault="005957A4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F38BD">
              <w:rPr>
                <w:rFonts w:ascii="Arial" w:hAnsi="Arial" w:cs="Arial"/>
                <w:sz w:val="22"/>
                <w:szCs w:val="22"/>
              </w:rPr>
            </w:r>
            <w:r w:rsidR="004F38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51407" w:rsidRPr="00F6025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F38BD">
              <w:rPr>
                <w:rFonts w:ascii="Arial" w:hAnsi="Arial" w:cs="Arial"/>
                <w:sz w:val="22"/>
                <w:szCs w:val="22"/>
              </w:rPr>
            </w:r>
            <w:r w:rsidR="004F38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6DA7" w:rsidRPr="00F6025F" w14:paraId="0DFFDE98" w14:textId="77777777" w:rsidTr="00F6025F">
        <w:tc>
          <w:tcPr>
            <w:tcW w:w="47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DC805" w14:textId="77777777" w:rsidR="00196DA7" w:rsidRPr="00F6025F" w:rsidRDefault="00AC77AC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>Je omezeno účinné vedení hasebního zásahu?</w:t>
            </w:r>
          </w:p>
        </w:tc>
        <w:tc>
          <w:tcPr>
            <w:tcW w:w="9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DF39CA" w14:textId="77777777" w:rsidR="00196DA7" w:rsidRPr="00F6025F" w:rsidRDefault="005957A4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F38BD">
              <w:rPr>
                <w:rFonts w:ascii="Arial" w:hAnsi="Arial" w:cs="Arial"/>
                <w:sz w:val="22"/>
                <w:szCs w:val="22"/>
              </w:rPr>
            </w:r>
            <w:r w:rsidR="004F38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51407" w:rsidRPr="00F6025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F38BD">
              <w:rPr>
                <w:rFonts w:ascii="Arial" w:hAnsi="Arial" w:cs="Arial"/>
                <w:sz w:val="22"/>
                <w:szCs w:val="22"/>
              </w:rPr>
            </w:r>
            <w:r w:rsidR="004F38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B8C949" w14:textId="77777777" w:rsidR="00196DA7" w:rsidRPr="00F6025F" w:rsidRDefault="00AC77AC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 xml:space="preserve">Je omezena činnost </w:t>
            </w:r>
            <w:r w:rsidR="00145D4C" w:rsidRPr="00F6025F">
              <w:rPr>
                <w:rFonts w:ascii="Arial" w:hAnsi="Arial" w:cs="Arial"/>
                <w:sz w:val="22"/>
                <w:szCs w:val="22"/>
              </w:rPr>
              <w:t>PBZ</w:t>
            </w:r>
            <w:r w:rsidRPr="00F6025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EB343" w14:textId="77777777" w:rsidR="00196DA7" w:rsidRPr="00F6025F" w:rsidRDefault="005957A4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F38BD">
              <w:rPr>
                <w:rFonts w:ascii="Arial" w:hAnsi="Arial" w:cs="Arial"/>
                <w:sz w:val="22"/>
                <w:szCs w:val="22"/>
              </w:rPr>
            </w:r>
            <w:r w:rsidR="004F38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51407" w:rsidRPr="00F6025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F38BD">
              <w:rPr>
                <w:rFonts w:ascii="Arial" w:hAnsi="Arial" w:cs="Arial"/>
                <w:sz w:val="22"/>
                <w:szCs w:val="22"/>
              </w:rPr>
            </w:r>
            <w:r w:rsidR="004F38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77AC" w:rsidRPr="00F602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1915" w:rsidRPr="00F6025F" w14:paraId="4381AC5C" w14:textId="77777777" w:rsidTr="00F6025F">
        <w:tc>
          <w:tcPr>
            <w:tcW w:w="992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0B2B1C" w14:textId="77777777" w:rsidR="00FB1915" w:rsidRPr="00F6025F" w:rsidRDefault="00FB1915" w:rsidP="00F6025F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6025F">
              <w:rPr>
                <w:rFonts w:ascii="Arial" w:hAnsi="Arial" w:cs="Arial"/>
                <w:sz w:val="22"/>
                <w:szCs w:val="22"/>
              </w:rPr>
              <w:t xml:space="preserve">Požární zatížení v požárním úseku bude zvýšeno celkem o </w:t>
            </w:r>
            <w:r w:rsidRPr="00F6025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6025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6025F">
              <w:rPr>
                <w:rFonts w:ascii="Arial" w:hAnsi="Arial" w:cs="Arial"/>
                <w:b/>
                <w:sz w:val="22"/>
                <w:szCs w:val="22"/>
              </w:rPr>
            </w:r>
            <w:r w:rsidRPr="00F6025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602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6025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F6025F">
              <w:rPr>
                <w:rFonts w:ascii="Arial" w:hAnsi="Arial" w:cs="Arial"/>
                <w:sz w:val="22"/>
                <w:szCs w:val="22"/>
              </w:rPr>
              <w:t xml:space="preserve"> kg.m</w:t>
            </w:r>
            <w:r w:rsidRPr="00F6025F">
              <w:rPr>
                <w:rFonts w:ascii="Arial" w:hAnsi="Arial" w:cs="Arial"/>
                <w:sz w:val="22"/>
                <w:szCs w:val="22"/>
                <w:vertAlign w:val="superscript"/>
              </w:rPr>
              <w:t>-2</w:t>
            </w:r>
          </w:p>
        </w:tc>
      </w:tr>
    </w:tbl>
    <w:p w14:paraId="60BE216F" w14:textId="77777777" w:rsidR="009B1474" w:rsidRPr="00C0092C" w:rsidRDefault="00B82285" w:rsidP="00D61E68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C0092C">
        <w:rPr>
          <w:rFonts w:ascii="Arial" w:hAnsi="Arial" w:cs="Arial"/>
          <w:b/>
          <w:sz w:val="22"/>
          <w:szCs w:val="22"/>
        </w:rPr>
        <w:t>Podmínky PO</w:t>
      </w:r>
      <w:r w:rsidR="004B1075" w:rsidRPr="00C0092C">
        <w:rPr>
          <w:rFonts w:ascii="Arial" w:hAnsi="Arial" w:cs="Arial"/>
          <w:b/>
          <w:sz w:val="22"/>
          <w:szCs w:val="22"/>
        </w:rPr>
        <w:t>:</w:t>
      </w:r>
    </w:p>
    <w:p w14:paraId="79157B42" w14:textId="77777777" w:rsidR="00D61E68" w:rsidRPr="00A73AB3" w:rsidRDefault="005D53A0" w:rsidP="00DC4E28">
      <w:pPr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vzdálenosti menší než </w:t>
      </w:r>
      <w:smartTag w:uri="urn:schemas-microsoft-com:office:smarttags" w:element="metricconverter">
        <w:smartTagPr>
          <w:attr w:name="ProductID" w:val="3 m"/>
        </w:smartTagPr>
        <w:r>
          <w:rPr>
            <w:rFonts w:ascii="Arial" w:hAnsi="Arial" w:cs="Arial"/>
            <w:sz w:val="22"/>
            <w:szCs w:val="22"/>
          </w:rPr>
          <w:t>3 m</w:t>
        </w:r>
      </w:smartTag>
      <w:r>
        <w:rPr>
          <w:rFonts w:ascii="Arial" w:hAnsi="Arial" w:cs="Arial"/>
          <w:sz w:val="22"/>
          <w:szCs w:val="22"/>
        </w:rPr>
        <w:t xml:space="preserve"> od místa uložení HM nesmí být používán otevřený oheň, nesmí být</w:t>
      </w:r>
      <w:r w:rsidR="00DC4E28">
        <w:rPr>
          <w:rFonts w:ascii="Arial" w:hAnsi="Arial" w:cs="Arial"/>
          <w:sz w:val="22"/>
          <w:szCs w:val="22"/>
        </w:rPr>
        <w:t xml:space="preserve"> </w:t>
      </w:r>
      <w:r w:rsidRPr="00A73AB3">
        <w:rPr>
          <w:rFonts w:ascii="Arial" w:hAnsi="Arial" w:cs="Arial"/>
          <w:sz w:val="22"/>
          <w:szCs w:val="22"/>
        </w:rPr>
        <w:t>uloženy hořlavé kapaliny, nesmí být uloženy tlakové lahve s hořlavým plynem.</w:t>
      </w:r>
    </w:p>
    <w:p w14:paraId="48268E4F" w14:textId="0A77CE65" w:rsidR="00440CA7" w:rsidRDefault="00440CA7" w:rsidP="00BB002C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A73AB3">
        <w:rPr>
          <w:rFonts w:ascii="Arial" w:hAnsi="Arial" w:cs="Arial"/>
          <w:sz w:val="22"/>
          <w:szCs w:val="22"/>
        </w:rPr>
        <w:t xml:space="preserve">Protipožárně neošetřený </w:t>
      </w:r>
      <w:r w:rsidR="00EE460E" w:rsidRPr="00A73AB3">
        <w:rPr>
          <w:rFonts w:ascii="Arial" w:hAnsi="Arial" w:cs="Arial"/>
          <w:sz w:val="22"/>
          <w:szCs w:val="22"/>
        </w:rPr>
        <w:t>hořlavý materiál</w:t>
      </w:r>
      <w:r w:rsidRPr="00A73AB3">
        <w:rPr>
          <w:rFonts w:ascii="Arial" w:hAnsi="Arial" w:cs="Arial"/>
          <w:sz w:val="22"/>
          <w:szCs w:val="22"/>
        </w:rPr>
        <w:t xml:space="preserve"> musí </w:t>
      </w:r>
      <w:r w:rsidR="005141A2" w:rsidRPr="00A73AB3">
        <w:rPr>
          <w:rFonts w:ascii="Arial" w:hAnsi="Arial" w:cs="Arial"/>
          <w:sz w:val="22"/>
          <w:szCs w:val="22"/>
        </w:rPr>
        <w:t xml:space="preserve">být uložen odděleně a </w:t>
      </w:r>
      <w:r w:rsidR="00EE460E" w:rsidRPr="00A73AB3">
        <w:rPr>
          <w:rFonts w:ascii="Arial" w:hAnsi="Arial" w:cs="Arial"/>
          <w:sz w:val="22"/>
          <w:szCs w:val="22"/>
        </w:rPr>
        <w:t xml:space="preserve">ve vybraných objektech </w:t>
      </w:r>
      <w:r w:rsidR="005141A2" w:rsidRPr="00A73AB3">
        <w:rPr>
          <w:rFonts w:ascii="Arial" w:hAnsi="Arial" w:cs="Arial"/>
          <w:sz w:val="22"/>
          <w:szCs w:val="22"/>
        </w:rPr>
        <w:t xml:space="preserve">musí </w:t>
      </w:r>
      <w:r w:rsidRPr="00A73AB3">
        <w:rPr>
          <w:rFonts w:ascii="Arial" w:hAnsi="Arial" w:cs="Arial"/>
          <w:sz w:val="22"/>
          <w:szCs w:val="22"/>
        </w:rPr>
        <w:t>být překryt nehořlavou plachtou.</w:t>
      </w:r>
    </w:p>
    <w:p w14:paraId="0A2E45F1" w14:textId="77777777" w:rsidR="00D61E68" w:rsidRPr="002C1F37" w:rsidRDefault="00D61E68" w:rsidP="00242704">
      <w:pPr>
        <w:spacing w:before="40" w:after="4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povolení bude vyvěšeno na viditelném místě </w:t>
      </w:r>
      <w:r w:rsidRPr="002C1F3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2C1F37">
        <w:rPr>
          <w:rFonts w:ascii="Arial" w:hAnsi="Arial" w:cs="Arial"/>
          <w:sz w:val="22"/>
          <w:szCs w:val="22"/>
        </w:rPr>
        <w:t>místnosti</w:t>
      </w:r>
      <w:r w:rsidR="00440CA7">
        <w:rPr>
          <w:rFonts w:ascii="Arial" w:hAnsi="Arial" w:cs="Arial"/>
          <w:sz w:val="22"/>
          <w:szCs w:val="22"/>
        </w:rPr>
        <w:t>, resp. prostoru uložení HM</w:t>
      </w:r>
      <w:r>
        <w:rPr>
          <w:rFonts w:ascii="Arial" w:hAnsi="Arial" w:cs="Arial"/>
          <w:sz w:val="22"/>
          <w:szCs w:val="22"/>
        </w:rPr>
        <w:t>.</w:t>
      </w:r>
    </w:p>
    <w:p w14:paraId="2C3DEED7" w14:textId="77777777" w:rsidR="005141A2" w:rsidRDefault="00D61E68" w:rsidP="005141A2">
      <w:pPr>
        <w:spacing w:before="40" w:after="4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5" w:name="Text6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D2890">
        <w:rPr>
          <w:rFonts w:ascii="Arial" w:hAnsi="Arial" w:cs="Arial"/>
          <w:noProof/>
          <w:sz w:val="22"/>
          <w:szCs w:val="22"/>
        </w:rPr>
        <w:t> </w:t>
      </w:r>
      <w:r w:rsidR="007D2890">
        <w:rPr>
          <w:rFonts w:ascii="Arial" w:hAnsi="Arial" w:cs="Arial"/>
          <w:noProof/>
          <w:sz w:val="22"/>
          <w:szCs w:val="22"/>
        </w:rPr>
        <w:t> </w:t>
      </w:r>
      <w:r w:rsidR="007D2890">
        <w:rPr>
          <w:rFonts w:ascii="Arial" w:hAnsi="Arial" w:cs="Arial"/>
          <w:noProof/>
          <w:sz w:val="22"/>
          <w:szCs w:val="22"/>
        </w:rPr>
        <w:t> </w:t>
      </w:r>
      <w:r w:rsidR="007D2890">
        <w:rPr>
          <w:rFonts w:ascii="Arial" w:hAnsi="Arial" w:cs="Arial"/>
          <w:noProof/>
          <w:sz w:val="22"/>
          <w:szCs w:val="22"/>
        </w:rPr>
        <w:t> </w:t>
      </w:r>
      <w:r w:rsidR="007D2890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5FB6B069" w14:textId="77777777" w:rsidR="00980093" w:rsidRPr="006C6599" w:rsidRDefault="00980093" w:rsidP="00DE65AE">
      <w:pPr>
        <w:rPr>
          <w:rFonts w:ascii="Arial" w:hAnsi="Arial" w:cs="Arial"/>
          <w:color w:val="000000"/>
          <w:sz w:val="22"/>
          <w:szCs w:val="22"/>
        </w:rPr>
      </w:pPr>
      <w:r w:rsidRPr="00C0092C">
        <w:rPr>
          <w:rStyle w:val="StylEern"/>
          <w:rFonts w:cs="Arial"/>
          <w:b/>
          <w:szCs w:val="22"/>
        </w:rPr>
        <w:t xml:space="preserve">Povoleno útvarem PO </w:t>
      </w:r>
      <w:bookmarkStart w:id="16" w:name="Rozevírací1"/>
      <w:r w:rsidRPr="00C0092C">
        <w:rPr>
          <w:rStyle w:val="StylEern"/>
          <w:rFonts w:cs="Arial"/>
          <w:b/>
          <w:szCs w:val="22"/>
        </w:rPr>
        <w:fldChar w:fldCharType="begin">
          <w:ffData>
            <w:name w:val="Rozevírací1"/>
            <w:enabled/>
            <w:calcOnExit w:val="0"/>
            <w:ddList>
              <w:listEntry w:val="..........."/>
              <w:listEntry w:val="EDU"/>
              <w:listEntry w:val="ETE"/>
            </w:ddList>
          </w:ffData>
        </w:fldChar>
      </w:r>
      <w:r w:rsidRPr="00C0092C">
        <w:rPr>
          <w:rStyle w:val="StylEern"/>
          <w:rFonts w:cs="Arial"/>
          <w:b/>
          <w:szCs w:val="22"/>
        </w:rPr>
        <w:instrText xml:space="preserve"> FORMDROPDOWN </w:instrText>
      </w:r>
      <w:r w:rsidR="004F38BD">
        <w:rPr>
          <w:rStyle w:val="StylEern"/>
          <w:rFonts w:cs="Arial"/>
          <w:b/>
          <w:szCs w:val="22"/>
        </w:rPr>
      </w:r>
      <w:r w:rsidR="004F38BD">
        <w:rPr>
          <w:rStyle w:val="StylEern"/>
          <w:rFonts w:cs="Arial"/>
          <w:b/>
          <w:szCs w:val="22"/>
        </w:rPr>
        <w:fldChar w:fldCharType="separate"/>
      </w:r>
      <w:r w:rsidRPr="00C0092C">
        <w:rPr>
          <w:rStyle w:val="StylEern"/>
          <w:rFonts w:cs="Arial"/>
          <w:b/>
          <w:szCs w:val="22"/>
        </w:rPr>
        <w:fldChar w:fldCharType="end"/>
      </w:r>
      <w:bookmarkEnd w:id="16"/>
      <w:r>
        <w:rPr>
          <w:rStyle w:val="StylEern"/>
          <w:rFonts w:cs="Arial"/>
          <w:b/>
          <w:szCs w:val="22"/>
        </w:rPr>
        <w:t xml:space="preserve">   dne: </w:t>
      </w:r>
      <w:r>
        <w:rPr>
          <w:rStyle w:val="StylEern"/>
          <w:rFonts w:cs="Arial"/>
          <w:b/>
          <w:szCs w:val="22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7" w:name="Text95"/>
      <w:r>
        <w:rPr>
          <w:rStyle w:val="StylEern"/>
          <w:rFonts w:cs="Arial"/>
          <w:b/>
          <w:szCs w:val="22"/>
        </w:rPr>
        <w:instrText xml:space="preserve"> FORMTEXT </w:instrText>
      </w:r>
      <w:r>
        <w:rPr>
          <w:rStyle w:val="StylEern"/>
          <w:rFonts w:cs="Arial"/>
          <w:b/>
          <w:szCs w:val="22"/>
        </w:rPr>
      </w:r>
      <w:r>
        <w:rPr>
          <w:rStyle w:val="StylEern"/>
          <w:rFonts w:cs="Arial"/>
          <w:b/>
          <w:szCs w:val="22"/>
        </w:rPr>
        <w:fldChar w:fldCharType="separate"/>
      </w:r>
      <w:r>
        <w:rPr>
          <w:rStyle w:val="StylEern"/>
          <w:rFonts w:cs="Arial"/>
          <w:b/>
          <w:noProof/>
          <w:szCs w:val="22"/>
        </w:rPr>
        <w:t> </w:t>
      </w:r>
      <w:r>
        <w:rPr>
          <w:rStyle w:val="StylEern"/>
          <w:rFonts w:cs="Arial"/>
          <w:b/>
          <w:noProof/>
          <w:szCs w:val="22"/>
        </w:rPr>
        <w:t> </w:t>
      </w:r>
      <w:r>
        <w:rPr>
          <w:rStyle w:val="StylEern"/>
          <w:rFonts w:cs="Arial"/>
          <w:b/>
          <w:noProof/>
          <w:szCs w:val="22"/>
        </w:rPr>
        <w:t> </w:t>
      </w:r>
      <w:r>
        <w:rPr>
          <w:rStyle w:val="StylEern"/>
          <w:rFonts w:cs="Arial"/>
          <w:b/>
          <w:noProof/>
          <w:szCs w:val="22"/>
        </w:rPr>
        <w:t> </w:t>
      </w:r>
      <w:r>
        <w:rPr>
          <w:rStyle w:val="StylEern"/>
          <w:rFonts w:cs="Arial"/>
          <w:b/>
          <w:noProof/>
          <w:szCs w:val="22"/>
        </w:rPr>
        <w:t> </w:t>
      </w:r>
      <w:r>
        <w:rPr>
          <w:rStyle w:val="StylEern"/>
          <w:rFonts w:cs="Arial"/>
          <w:b/>
          <w:szCs w:val="22"/>
        </w:rPr>
        <w:fldChar w:fldCharType="end"/>
      </w:r>
      <w:bookmarkEnd w:id="17"/>
    </w:p>
    <w:p w14:paraId="08B40A7D" w14:textId="77777777" w:rsidR="00DE65AE" w:rsidRPr="00736D2B" w:rsidRDefault="00DE65AE" w:rsidP="00736D2B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418"/>
        <w:gridCol w:w="4253"/>
      </w:tblGrid>
      <w:tr w:rsidR="008C62B6" w:rsidRPr="00134F98" w14:paraId="4834BF97" w14:textId="77777777" w:rsidTr="000B78D2">
        <w:trPr>
          <w:trHeight w:val="301"/>
        </w:trPr>
        <w:tc>
          <w:tcPr>
            <w:tcW w:w="4252" w:type="dxa"/>
          </w:tcPr>
          <w:p w14:paraId="7E03256A" w14:textId="77777777" w:rsidR="008C62B6" w:rsidRDefault="008C62B6" w:rsidP="000B78D2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2D0AEF">
              <w:rPr>
                <w:rFonts w:ascii="Arial" w:hAnsi="Arial" w:cs="Arial"/>
                <w:sz w:val="22"/>
                <w:szCs w:val="22"/>
              </w:rPr>
              <w:t>Za útvar PO:</w:t>
            </w:r>
          </w:p>
        </w:tc>
        <w:tc>
          <w:tcPr>
            <w:tcW w:w="1418" w:type="dxa"/>
          </w:tcPr>
          <w:p w14:paraId="59BF42B3" w14:textId="77777777" w:rsidR="008C62B6" w:rsidRDefault="008C62B6" w:rsidP="000B78D2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53" w:type="dxa"/>
          </w:tcPr>
          <w:p w14:paraId="196EBC26" w14:textId="77777777" w:rsidR="008C62B6" w:rsidRDefault="008C62B6" w:rsidP="000B78D2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Odpovědná osoba</w:t>
            </w:r>
            <w:r w:rsidRPr="002D0A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C62B6" w:rsidRPr="00134F98" w14:paraId="45ADB1F5" w14:textId="77777777" w:rsidTr="000B78D2">
        <w:trPr>
          <w:trHeight w:val="301"/>
        </w:trPr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2AA6F021" w14:textId="77777777" w:rsidR="008C62B6" w:rsidRDefault="008C62B6" w:rsidP="003E2A1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6156E785" w14:textId="77777777" w:rsidR="008C62B6" w:rsidRDefault="008C62B6" w:rsidP="000B78D2">
            <w:pPr>
              <w:spacing w:before="40" w:after="4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bottom"/>
          </w:tcPr>
          <w:p w14:paraId="5DFCC8BC" w14:textId="77777777" w:rsidR="008C62B6" w:rsidRPr="00134F98" w:rsidRDefault="008C62B6" w:rsidP="003E2A1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8C62B6" w:rsidRPr="00134F98" w14:paraId="541A7617" w14:textId="77777777" w:rsidTr="000B78D2">
        <w:trPr>
          <w:trHeight w:val="301"/>
        </w:trPr>
        <w:tc>
          <w:tcPr>
            <w:tcW w:w="4252" w:type="dxa"/>
            <w:tcBorders>
              <w:top w:val="dotted" w:sz="4" w:space="0" w:color="auto"/>
            </w:tcBorders>
          </w:tcPr>
          <w:p w14:paraId="3390DFCB" w14:textId="77777777" w:rsidR="008C62B6" w:rsidRPr="00134F98" w:rsidRDefault="008C62B6" w:rsidP="000B78D2">
            <w:pPr>
              <w:spacing w:before="8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Jméno, funkce, podpis</w:t>
            </w:r>
          </w:p>
        </w:tc>
        <w:tc>
          <w:tcPr>
            <w:tcW w:w="1418" w:type="dxa"/>
          </w:tcPr>
          <w:p w14:paraId="57E635C7" w14:textId="77777777" w:rsidR="008C62B6" w:rsidRPr="00134F98" w:rsidRDefault="008C62B6" w:rsidP="000B78D2">
            <w:pPr>
              <w:spacing w:before="8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35A9F4A0" w14:textId="77777777" w:rsidR="008C62B6" w:rsidRPr="00134F98" w:rsidRDefault="008C62B6" w:rsidP="000B78D2">
            <w:pPr>
              <w:spacing w:before="8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Datum, jméno, </w:t>
            </w:r>
            <w:r w:rsidRPr="00134F98">
              <w:rPr>
                <w:rFonts w:ascii="Arial" w:hAnsi="Arial" w:cs="Arial"/>
                <w:color w:val="000000"/>
                <w:sz w:val="22"/>
              </w:rPr>
              <w:t>podpis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</w:tbl>
    <w:p w14:paraId="163133A3" w14:textId="77777777" w:rsidR="008C62B6" w:rsidRDefault="008C62B6" w:rsidP="004A7062">
      <w:pPr>
        <w:rPr>
          <w:rFonts w:ascii="Arial" w:hAnsi="Arial" w:cs="Arial"/>
          <w:sz w:val="16"/>
          <w:szCs w:val="16"/>
        </w:rPr>
      </w:pPr>
    </w:p>
    <w:p w14:paraId="246B6A89" w14:textId="77777777" w:rsidR="00405654" w:rsidRDefault="00405654" w:rsidP="00405654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8D75E3">
        <w:rPr>
          <w:rFonts w:ascii="Arial" w:hAnsi="Arial" w:cs="Arial"/>
          <w:i/>
          <w:iCs/>
          <w:sz w:val="20"/>
          <w:szCs w:val="20"/>
        </w:rPr>
        <w:t>Kompletně vyplněnou žádost (stínované části) postoupí žadatel v elektronické formě na útvar PO.</w:t>
      </w:r>
      <w:r w:rsidRPr="00405654">
        <w:rPr>
          <w:rFonts w:ascii="Arial" w:hAnsi="Arial" w:cs="Arial"/>
          <w:i/>
          <w:iCs/>
          <w:sz w:val="20"/>
          <w:szCs w:val="20"/>
        </w:rPr>
        <w:t xml:space="preserve"> </w:t>
      </w:r>
      <w:r w:rsidRPr="008D75E3">
        <w:rPr>
          <w:rFonts w:ascii="Arial" w:hAnsi="Arial" w:cs="Arial"/>
          <w:i/>
          <w:iCs/>
          <w:sz w:val="20"/>
          <w:szCs w:val="20"/>
        </w:rPr>
        <w:t>Bez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8D75E3">
        <w:rPr>
          <w:rFonts w:ascii="Arial" w:hAnsi="Arial" w:cs="Arial"/>
          <w:i/>
          <w:iCs/>
          <w:sz w:val="20"/>
          <w:szCs w:val="20"/>
        </w:rPr>
        <w:t>vyplněných údajů a podpisů v podpisové části je povolení neplatné.</w:t>
      </w:r>
    </w:p>
    <w:sectPr w:rsidR="00405654" w:rsidSect="00684180">
      <w:headerReference w:type="default" r:id="rId7"/>
      <w:footerReference w:type="default" r:id="rId8"/>
      <w:pgSz w:w="11906" w:h="16838" w:code="9"/>
      <w:pgMar w:top="851" w:right="851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B5C1" w14:textId="77777777" w:rsidR="00922E5C" w:rsidRDefault="00922E5C">
      <w:r>
        <w:separator/>
      </w:r>
    </w:p>
  </w:endnote>
  <w:endnote w:type="continuationSeparator" w:id="0">
    <w:p w14:paraId="260F3080" w14:textId="77777777" w:rsidR="00922E5C" w:rsidRDefault="0092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50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38"/>
      <w:gridCol w:w="5245"/>
      <w:gridCol w:w="1667"/>
    </w:tblGrid>
    <w:tr w:rsidR="00405654" w:rsidRPr="00405654" w14:paraId="1ACD9986" w14:textId="77777777" w:rsidTr="0025751B">
      <w:trPr>
        <w:jc w:val="center"/>
      </w:trPr>
      <w:tc>
        <w:tcPr>
          <w:tcW w:w="2338" w:type="dxa"/>
        </w:tcPr>
        <w:p w14:paraId="6F4B186C" w14:textId="77777777" w:rsidR="00405654" w:rsidRPr="00405654" w:rsidRDefault="00405654" w:rsidP="00405654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</w:rPr>
          </w:pPr>
          <w:r w:rsidRPr="00405654">
            <w:rPr>
              <w:rFonts w:ascii="Arial" w:hAnsi="Arial" w:cs="Arial"/>
              <w:bCs/>
              <w:sz w:val="20"/>
            </w:rPr>
            <w:t>ČEZ, a. s.</w:t>
          </w:r>
        </w:p>
      </w:tc>
      <w:tc>
        <w:tcPr>
          <w:tcW w:w="5245" w:type="dxa"/>
        </w:tcPr>
        <w:p w14:paraId="2EF4E0B2" w14:textId="1AC0C19C" w:rsidR="00405654" w:rsidRPr="00405654" w:rsidRDefault="00F6609D" w:rsidP="00F6609D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t xml:space="preserve">                        </w:t>
          </w:r>
          <w:r w:rsidR="00405654" w:rsidRPr="00405654">
            <w:rPr>
              <w:rFonts w:ascii="Arial" w:hAnsi="Arial" w:cs="Arial"/>
              <w:bCs/>
              <w:sz w:val="20"/>
            </w:rPr>
            <w:t>Č</w:t>
          </w:r>
          <w:r w:rsidR="00405654" w:rsidRPr="00405654">
            <w:rPr>
              <w:rFonts w:ascii="Arial" w:hAnsi="Arial" w:cs="Arial"/>
              <w:sz w:val="20"/>
            </w:rPr>
            <w:t>EZ_FO_0</w:t>
          </w:r>
          <w:r w:rsidR="00405654">
            <w:rPr>
              <w:rFonts w:ascii="Arial" w:hAnsi="Arial" w:cs="Arial"/>
              <w:sz w:val="20"/>
            </w:rPr>
            <w:t>850r</w:t>
          </w:r>
          <w:r w:rsidR="00405654" w:rsidRPr="00A73AB3">
            <w:rPr>
              <w:rFonts w:ascii="Arial" w:hAnsi="Arial" w:cs="Arial"/>
              <w:sz w:val="20"/>
            </w:rPr>
            <w:t>0</w:t>
          </w:r>
          <w:r w:rsidR="002E396A" w:rsidRPr="004F38BD">
            <w:rPr>
              <w:rFonts w:ascii="Arial" w:hAnsi="Arial" w:cs="Arial"/>
              <w:sz w:val="20"/>
            </w:rPr>
            <w:t>4</w:t>
          </w:r>
        </w:p>
      </w:tc>
      <w:tc>
        <w:tcPr>
          <w:tcW w:w="1667" w:type="dxa"/>
        </w:tcPr>
        <w:p w14:paraId="035CD114" w14:textId="77777777" w:rsidR="00405654" w:rsidRPr="00405654" w:rsidRDefault="00405654" w:rsidP="00405654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  <w:sz w:val="20"/>
            </w:rPr>
          </w:pPr>
          <w:r w:rsidRPr="00405654">
            <w:rPr>
              <w:rFonts w:ascii="Arial" w:hAnsi="Arial" w:cs="Arial"/>
              <w:bCs/>
              <w:sz w:val="20"/>
            </w:rPr>
            <w:t xml:space="preserve">strana </w:t>
          </w:r>
          <w:r w:rsidRPr="00405654">
            <w:rPr>
              <w:rFonts w:ascii="Arial" w:hAnsi="Arial" w:cs="Arial"/>
              <w:bCs/>
              <w:sz w:val="20"/>
            </w:rPr>
            <w:fldChar w:fldCharType="begin"/>
          </w:r>
          <w:r w:rsidRPr="00405654">
            <w:rPr>
              <w:rFonts w:ascii="Arial" w:hAnsi="Arial" w:cs="Arial"/>
              <w:bCs/>
              <w:sz w:val="20"/>
            </w:rPr>
            <w:instrText xml:space="preserve"> PAGE   \* MERGEFORMAT </w:instrText>
          </w:r>
          <w:r w:rsidRPr="00405654">
            <w:rPr>
              <w:rFonts w:ascii="Arial" w:hAnsi="Arial" w:cs="Arial"/>
              <w:bCs/>
              <w:sz w:val="20"/>
            </w:rPr>
            <w:fldChar w:fldCharType="separate"/>
          </w:r>
          <w:r w:rsidRPr="00405654">
            <w:rPr>
              <w:rFonts w:ascii="Arial" w:hAnsi="Arial" w:cs="Arial"/>
              <w:bCs/>
              <w:noProof/>
              <w:sz w:val="20"/>
            </w:rPr>
            <w:t>2</w:t>
          </w:r>
          <w:r w:rsidRPr="00405654">
            <w:rPr>
              <w:rFonts w:ascii="Arial" w:hAnsi="Arial" w:cs="Arial"/>
              <w:bCs/>
              <w:sz w:val="20"/>
            </w:rPr>
            <w:fldChar w:fldCharType="end"/>
          </w:r>
          <w:r w:rsidRPr="00405654">
            <w:rPr>
              <w:rFonts w:ascii="Arial" w:hAnsi="Arial" w:cs="Arial"/>
              <w:bCs/>
              <w:sz w:val="20"/>
            </w:rPr>
            <w:t>/</w:t>
          </w:r>
          <w:r w:rsidRPr="00405654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5654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5654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5654">
            <w:rPr>
              <w:rStyle w:val="slostrnky"/>
              <w:rFonts w:ascii="Arial" w:hAnsi="Arial" w:cs="Arial"/>
              <w:noProof/>
              <w:sz w:val="20"/>
              <w:szCs w:val="20"/>
            </w:rPr>
            <w:t>9</w:t>
          </w:r>
          <w:r w:rsidRPr="00405654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87786E" w14:textId="77777777" w:rsidR="003941A5" w:rsidRPr="00405654" w:rsidRDefault="003941A5" w:rsidP="004056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F0DE" w14:textId="77777777" w:rsidR="00922E5C" w:rsidRDefault="00922E5C">
      <w:r>
        <w:separator/>
      </w:r>
    </w:p>
  </w:footnote>
  <w:footnote w:type="continuationSeparator" w:id="0">
    <w:p w14:paraId="0CA6C718" w14:textId="77777777" w:rsidR="00922E5C" w:rsidRDefault="0092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DDD6" w14:textId="77777777" w:rsidR="001B2FF6" w:rsidRDefault="001B2F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135730" wp14:editId="0704AEAC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26ac4a9cb00ec970bc607889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ADC071" w14:textId="77777777" w:rsidR="001B2FF6" w:rsidRPr="001B2FF6" w:rsidRDefault="001B2FF6" w:rsidP="001B2FF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2FF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35730" id="_x0000_t202" coordsize="21600,21600" o:spt="202" path="m,l,21600r21600,l21600,xe">
              <v:stroke joinstyle="miter"/>
              <v:path gradientshapeok="t" o:connecttype="rect"/>
            </v:shapetype>
            <v:shape id="MSIPCM26ac4a9cb00ec970bc60788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59ADC071" w14:textId="77777777" w:rsidR="001B2FF6" w:rsidRPr="001B2FF6" w:rsidRDefault="001B2FF6" w:rsidP="001B2FF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B2FF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Interní / </w:t>
                    </w:r>
                    <w:proofErr w:type="spellStart"/>
                    <w:r w:rsidRPr="001B2FF6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0905"/>
    <w:multiLevelType w:val="hybridMultilevel"/>
    <w:tmpl w:val="A90A8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35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57"/>
  <w:drawingGridVerticalSpacing w:val="57"/>
  <w:doNotUseMarginsForDrawingGridOrigin/>
  <w:drawingGridHorizontalOrigin w:val="1531"/>
  <w:drawingGridVerticalOrigin w:val="141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0E"/>
    <w:rsid w:val="00011162"/>
    <w:rsid w:val="00023015"/>
    <w:rsid w:val="00027FE5"/>
    <w:rsid w:val="000328D6"/>
    <w:rsid w:val="00053060"/>
    <w:rsid w:val="000631C3"/>
    <w:rsid w:val="00067430"/>
    <w:rsid w:val="0007269D"/>
    <w:rsid w:val="00082A1E"/>
    <w:rsid w:val="00083BD9"/>
    <w:rsid w:val="00092167"/>
    <w:rsid w:val="00092E99"/>
    <w:rsid w:val="0009400E"/>
    <w:rsid w:val="000A037A"/>
    <w:rsid w:val="000A23B6"/>
    <w:rsid w:val="000B1D7B"/>
    <w:rsid w:val="000B686B"/>
    <w:rsid w:val="000B78D2"/>
    <w:rsid w:val="000C1716"/>
    <w:rsid w:val="000D045B"/>
    <w:rsid w:val="000D19F9"/>
    <w:rsid w:val="000D5C50"/>
    <w:rsid w:val="000F26D4"/>
    <w:rsid w:val="000F489D"/>
    <w:rsid w:val="0010388B"/>
    <w:rsid w:val="00120090"/>
    <w:rsid w:val="001338D5"/>
    <w:rsid w:val="00134F98"/>
    <w:rsid w:val="00145783"/>
    <w:rsid w:val="00145D4C"/>
    <w:rsid w:val="00164492"/>
    <w:rsid w:val="00164DBD"/>
    <w:rsid w:val="0017669E"/>
    <w:rsid w:val="001776FD"/>
    <w:rsid w:val="001808C6"/>
    <w:rsid w:val="00181886"/>
    <w:rsid w:val="0019033D"/>
    <w:rsid w:val="001941A3"/>
    <w:rsid w:val="00196DA7"/>
    <w:rsid w:val="001A3ED4"/>
    <w:rsid w:val="001A6BE9"/>
    <w:rsid w:val="001B2FF6"/>
    <w:rsid w:val="001C49FB"/>
    <w:rsid w:val="001D4EA6"/>
    <w:rsid w:val="00205590"/>
    <w:rsid w:val="002222DE"/>
    <w:rsid w:val="002233E3"/>
    <w:rsid w:val="0023000F"/>
    <w:rsid w:val="00230130"/>
    <w:rsid w:val="00231C69"/>
    <w:rsid w:val="002327C5"/>
    <w:rsid w:val="0023664A"/>
    <w:rsid w:val="002373F6"/>
    <w:rsid w:val="00242704"/>
    <w:rsid w:val="00250811"/>
    <w:rsid w:val="002537FF"/>
    <w:rsid w:val="00260D23"/>
    <w:rsid w:val="00261C55"/>
    <w:rsid w:val="00266C6B"/>
    <w:rsid w:val="00286293"/>
    <w:rsid w:val="00290603"/>
    <w:rsid w:val="0029291C"/>
    <w:rsid w:val="00297D36"/>
    <w:rsid w:val="002A716E"/>
    <w:rsid w:val="002B03A6"/>
    <w:rsid w:val="002B05A0"/>
    <w:rsid w:val="002B5A20"/>
    <w:rsid w:val="002C129E"/>
    <w:rsid w:val="002C17FF"/>
    <w:rsid w:val="002C1F37"/>
    <w:rsid w:val="002C653E"/>
    <w:rsid w:val="002C6E12"/>
    <w:rsid w:val="002C710A"/>
    <w:rsid w:val="002D0AEF"/>
    <w:rsid w:val="002D4861"/>
    <w:rsid w:val="002E396A"/>
    <w:rsid w:val="002F5AF2"/>
    <w:rsid w:val="003013E3"/>
    <w:rsid w:val="00301A8E"/>
    <w:rsid w:val="003071A3"/>
    <w:rsid w:val="00316655"/>
    <w:rsid w:val="00327529"/>
    <w:rsid w:val="003362E8"/>
    <w:rsid w:val="00344C2A"/>
    <w:rsid w:val="00351407"/>
    <w:rsid w:val="00365A7A"/>
    <w:rsid w:val="003728B8"/>
    <w:rsid w:val="00381240"/>
    <w:rsid w:val="0038658F"/>
    <w:rsid w:val="0038662A"/>
    <w:rsid w:val="00386ADE"/>
    <w:rsid w:val="00390921"/>
    <w:rsid w:val="003941A5"/>
    <w:rsid w:val="00395869"/>
    <w:rsid w:val="003A195D"/>
    <w:rsid w:val="003B6C3E"/>
    <w:rsid w:val="003C02BE"/>
    <w:rsid w:val="003C473C"/>
    <w:rsid w:val="003D33B5"/>
    <w:rsid w:val="003D6B00"/>
    <w:rsid w:val="003E2A14"/>
    <w:rsid w:val="004044F3"/>
    <w:rsid w:val="00404701"/>
    <w:rsid w:val="00405654"/>
    <w:rsid w:val="0040793C"/>
    <w:rsid w:val="004124E2"/>
    <w:rsid w:val="00413BAD"/>
    <w:rsid w:val="00440CA7"/>
    <w:rsid w:val="00455B79"/>
    <w:rsid w:val="004604B7"/>
    <w:rsid w:val="00460C5A"/>
    <w:rsid w:val="00470996"/>
    <w:rsid w:val="00475F93"/>
    <w:rsid w:val="0048483A"/>
    <w:rsid w:val="004860F2"/>
    <w:rsid w:val="004A4737"/>
    <w:rsid w:val="004A7062"/>
    <w:rsid w:val="004B1075"/>
    <w:rsid w:val="004B1B92"/>
    <w:rsid w:val="004B329F"/>
    <w:rsid w:val="004C62E9"/>
    <w:rsid w:val="004C75DA"/>
    <w:rsid w:val="004D3428"/>
    <w:rsid w:val="004D5768"/>
    <w:rsid w:val="004D5A99"/>
    <w:rsid w:val="004E18B3"/>
    <w:rsid w:val="004E3917"/>
    <w:rsid w:val="004F38BD"/>
    <w:rsid w:val="00502C62"/>
    <w:rsid w:val="00511DFE"/>
    <w:rsid w:val="005141A2"/>
    <w:rsid w:val="005161AF"/>
    <w:rsid w:val="00524EA4"/>
    <w:rsid w:val="00527CF2"/>
    <w:rsid w:val="0053106E"/>
    <w:rsid w:val="00531ECC"/>
    <w:rsid w:val="005328E2"/>
    <w:rsid w:val="005363BA"/>
    <w:rsid w:val="00540F2B"/>
    <w:rsid w:val="00542F88"/>
    <w:rsid w:val="00544A7D"/>
    <w:rsid w:val="00566142"/>
    <w:rsid w:val="00575C71"/>
    <w:rsid w:val="00575EBF"/>
    <w:rsid w:val="0058018F"/>
    <w:rsid w:val="00581650"/>
    <w:rsid w:val="005849FD"/>
    <w:rsid w:val="005851DC"/>
    <w:rsid w:val="0058750B"/>
    <w:rsid w:val="00594B09"/>
    <w:rsid w:val="005957A4"/>
    <w:rsid w:val="005978FA"/>
    <w:rsid w:val="005A1289"/>
    <w:rsid w:val="005B4502"/>
    <w:rsid w:val="005C2D2F"/>
    <w:rsid w:val="005C4819"/>
    <w:rsid w:val="005C7A73"/>
    <w:rsid w:val="005D1D58"/>
    <w:rsid w:val="005D53A0"/>
    <w:rsid w:val="005D7913"/>
    <w:rsid w:val="00613EA2"/>
    <w:rsid w:val="006159A9"/>
    <w:rsid w:val="00627463"/>
    <w:rsid w:val="0064111B"/>
    <w:rsid w:val="0064751A"/>
    <w:rsid w:val="00656F1C"/>
    <w:rsid w:val="006577D3"/>
    <w:rsid w:val="00662CA1"/>
    <w:rsid w:val="0067218C"/>
    <w:rsid w:val="00683286"/>
    <w:rsid w:val="00684180"/>
    <w:rsid w:val="0069431A"/>
    <w:rsid w:val="006950BE"/>
    <w:rsid w:val="006A4AD7"/>
    <w:rsid w:val="006B0A96"/>
    <w:rsid w:val="006B7F97"/>
    <w:rsid w:val="006C4145"/>
    <w:rsid w:val="006C6599"/>
    <w:rsid w:val="006C738D"/>
    <w:rsid w:val="006D0211"/>
    <w:rsid w:val="006D7B82"/>
    <w:rsid w:val="006E08C0"/>
    <w:rsid w:val="006E6218"/>
    <w:rsid w:val="006F20CA"/>
    <w:rsid w:val="006F2B5F"/>
    <w:rsid w:val="00701D2B"/>
    <w:rsid w:val="0070556F"/>
    <w:rsid w:val="007166BC"/>
    <w:rsid w:val="007325C7"/>
    <w:rsid w:val="00734EDE"/>
    <w:rsid w:val="00736D2B"/>
    <w:rsid w:val="0074424A"/>
    <w:rsid w:val="00746FBE"/>
    <w:rsid w:val="00747AE9"/>
    <w:rsid w:val="007512AB"/>
    <w:rsid w:val="00752BF2"/>
    <w:rsid w:val="00766624"/>
    <w:rsid w:val="00766A08"/>
    <w:rsid w:val="0076705D"/>
    <w:rsid w:val="007707AF"/>
    <w:rsid w:val="00770850"/>
    <w:rsid w:val="00777474"/>
    <w:rsid w:val="00781346"/>
    <w:rsid w:val="00786903"/>
    <w:rsid w:val="00787841"/>
    <w:rsid w:val="007A2BFC"/>
    <w:rsid w:val="007B0C35"/>
    <w:rsid w:val="007B6C76"/>
    <w:rsid w:val="007C2B11"/>
    <w:rsid w:val="007C5229"/>
    <w:rsid w:val="007D2890"/>
    <w:rsid w:val="007F2572"/>
    <w:rsid w:val="0080282D"/>
    <w:rsid w:val="00802E28"/>
    <w:rsid w:val="008115C3"/>
    <w:rsid w:val="00813D49"/>
    <w:rsid w:val="00832468"/>
    <w:rsid w:val="00846677"/>
    <w:rsid w:val="00854ED2"/>
    <w:rsid w:val="00862890"/>
    <w:rsid w:val="008859B6"/>
    <w:rsid w:val="00894B84"/>
    <w:rsid w:val="00895757"/>
    <w:rsid w:val="008A424C"/>
    <w:rsid w:val="008A60D0"/>
    <w:rsid w:val="008C5263"/>
    <w:rsid w:val="008C5771"/>
    <w:rsid w:val="008C62B6"/>
    <w:rsid w:val="008D14BA"/>
    <w:rsid w:val="008D747D"/>
    <w:rsid w:val="00915C13"/>
    <w:rsid w:val="00922E5C"/>
    <w:rsid w:val="009232A7"/>
    <w:rsid w:val="0095635B"/>
    <w:rsid w:val="0095788A"/>
    <w:rsid w:val="00970CDF"/>
    <w:rsid w:val="00973ACC"/>
    <w:rsid w:val="00974641"/>
    <w:rsid w:val="00976F1E"/>
    <w:rsid w:val="00980093"/>
    <w:rsid w:val="009924B4"/>
    <w:rsid w:val="009B1474"/>
    <w:rsid w:val="009B428A"/>
    <w:rsid w:val="009B5C0E"/>
    <w:rsid w:val="009B6857"/>
    <w:rsid w:val="009D722D"/>
    <w:rsid w:val="009D74B6"/>
    <w:rsid w:val="009E30B7"/>
    <w:rsid w:val="00A00714"/>
    <w:rsid w:val="00A07306"/>
    <w:rsid w:val="00A10E0E"/>
    <w:rsid w:val="00A25DE9"/>
    <w:rsid w:val="00A31CCF"/>
    <w:rsid w:val="00A419D7"/>
    <w:rsid w:val="00A51FB7"/>
    <w:rsid w:val="00A53513"/>
    <w:rsid w:val="00A5405C"/>
    <w:rsid w:val="00A555A3"/>
    <w:rsid w:val="00A72C17"/>
    <w:rsid w:val="00A73AB3"/>
    <w:rsid w:val="00A774AF"/>
    <w:rsid w:val="00A80832"/>
    <w:rsid w:val="00A86DB5"/>
    <w:rsid w:val="00AB06AF"/>
    <w:rsid w:val="00AB18FE"/>
    <w:rsid w:val="00AB20A8"/>
    <w:rsid w:val="00AB2137"/>
    <w:rsid w:val="00AB41E1"/>
    <w:rsid w:val="00AC114A"/>
    <w:rsid w:val="00AC77AC"/>
    <w:rsid w:val="00AD5E63"/>
    <w:rsid w:val="00AE1477"/>
    <w:rsid w:val="00AF3FD3"/>
    <w:rsid w:val="00B04111"/>
    <w:rsid w:val="00B10C03"/>
    <w:rsid w:val="00B24523"/>
    <w:rsid w:val="00B25036"/>
    <w:rsid w:val="00B36A3E"/>
    <w:rsid w:val="00B414B4"/>
    <w:rsid w:val="00B45B05"/>
    <w:rsid w:val="00B656AB"/>
    <w:rsid w:val="00B66289"/>
    <w:rsid w:val="00B82285"/>
    <w:rsid w:val="00BA5898"/>
    <w:rsid w:val="00BB002C"/>
    <w:rsid w:val="00BB0489"/>
    <w:rsid w:val="00BB1278"/>
    <w:rsid w:val="00BB580B"/>
    <w:rsid w:val="00BC315F"/>
    <w:rsid w:val="00BC4193"/>
    <w:rsid w:val="00BD6C0A"/>
    <w:rsid w:val="00BE1A13"/>
    <w:rsid w:val="00BE2E94"/>
    <w:rsid w:val="00BF3B0D"/>
    <w:rsid w:val="00BF3CCF"/>
    <w:rsid w:val="00C00327"/>
    <w:rsid w:val="00C0092C"/>
    <w:rsid w:val="00C01CD2"/>
    <w:rsid w:val="00C027CE"/>
    <w:rsid w:val="00C07558"/>
    <w:rsid w:val="00C07CF5"/>
    <w:rsid w:val="00C320EF"/>
    <w:rsid w:val="00C42F4D"/>
    <w:rsid w:val="00C478F9"/>
    <w:rsid w:val="00C51701"/>
    <w:rsid w:val="00C70122"/>
    <w:rsid w:val="00C74F54"/>
    <w:rsid w:val="00C77507"/>
    <w:rsid w:val="00C777BF"/>
    <w:rsid w:val="00C87998"/>
    <w:rsid w:val="00CB1178"/>
    <w:rsid w:val="00CB4AB0"/>
    <w:rsid w:val="00CC3DAE"/>
    <w:rsid w:val="00CD05CF"/>
    <w:rsid w:val="00CD3C62"/>
    <w:rsid w:val="00D01A87"/>
    <w:rsid w:val="00D03881"/>
    <w:rsid w:val="00D0599F"/>
    <w:rsid w:val="00D413B9"/>
    <w:rsid w:val="00D527DD"/>
    <w:rsid w:val="00D550ED"/>
    <w:rsid w:val="00D61E68"/>
    <w:rsid w:val="00D65265"/>
    <w:rsid w:val="00D772D0"/>
    <w:rsid w:val="00D835E2"/>
    <w:rsid w:val="00D843A8"/>
    <w:rsid w:val="00D84EEF"/>
    <w:rsid w:val="00D90E75"/>
    <w:rsid w:val="00D92112"/>
    <w:rsid w:val="00D95004"/>
    <w:rsid w:val="00DA6CEF"/>
    <w:rsid w:val="00DB7D84"/>
    <w:rsid w:val="00DC2AD5"/>
    <w:rsid w:val="00DC3331"/>
    <w:rsid w:val="00DC352B"/>
    <w:rsid w:val="00DC4E28"/>
    <w:rsid w:val="00DD21E6"/>
    <w:rsid w:val="00DE65AE"/>
    <w:rsid w:val="00DE7B9B"/>
    <w:rsid w:val="00E11211"/>
    <w:rsid w:val="00E1124B"/>
    <w:rsid w:val="00E11890"/>
    <w:rsid w:val="00E21FE6"/>
    <w:rsid w:val="00E4022D"/>
    <w:rsid w:val="00E43BBF"/>
    <w:rsid w:val="00E5638C"/>
    <w:rsid w:val="00E613E6"/>
    <w:rsid w:val="00E67E9A"/>
    <w:rsid w:val="00E75230"/>
    <w:rsid w:val="00E7608F"/>
    <w:rsid w:val="00E81DAF"/>
    <w:rsid w:val="00E82BBA"/>
    <w:rsid w:val="00E90FCB"/>
    <w:rsid w:val="00EA6A6E"/>
    <w:rsid w:val="00EA7865"/>
    <w:rsid w:val="00ED09C4"/>
    <w:rsid w:val="00ED4BB2"/>
    <w:rsid w:val="00EE06A0"/>
    <w:rsid w:val="00EE06B7"/>
    <w:rsid w:val="00EE460E"/>
    <w:rsid w:val="00EE6142"/>
    <w:rsid w:val="00EF1F06"/>
    <w:rsid w:val="00EF2EDD"/>
    <w:rsid w:val="00EF4865"/>
    <w:rsid w:val="00F00CA7"/>
    <w:rsid w:val="00F032A8"/>
    <w:rsid w:val="00F14C9A"/>
    <w:rsid w:val="00F16867"/>
    <w:rsid w:val="00F405FB"/>
    <w:rsid w:val="00F5051F"/>
    <w:rsid w:val="00F6025F"/>
    <w:rsid w:val="00F603D7"/>
    <w:rsid w:val="00F6609D"/>
    <w:rsid w:val="00F72657"/>
    <w:rsid w:val="00F90A3A"/>
    <w:rsid w:val="00FA0514"/>
    <w:rsid w:val="00FA4D88"/>
    <w:rsid w:val="00FB1915"/>
    <w:rsid w:val="00FB3313"/>
    <w:rsid w:val="00FB4FD4"/>
    <w:rsid w:val="00FD260F"/>
    <w:rsid w:val="00FD4549"/>
    <w:rsid w:val="00FF32C8"/>
    <w:rsid w:val="00FF3784"/>
    <w:rsid w:val="00FF4F98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E8E595"/>
  <w15:docId w15:val="{37D8F31C-D1D5-44CA-B1CA-47A4678B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709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70996"/>
    <w:pPr>
      <w:tabs>
        <w:tab w:val="center" w:pos="4536"/>
        <w:tab w:val="right" w:pos="9072"/>
      </w:tabs>
    </w:pPr>
  </w:style>
  <w:style w:type="character" w:customStyle="1" w:styleId="StylEern">
    <w:name w:val="Styl Eerná"/>
    <w:rsid w:val="009B1474"/>
    <w:rPr>
      <w:rFonts w:ascii="Arial" w:hAnsi="Arial"/>
      <w:color w:val="000000"/>
      <w:sz w:val="22"/>
    </w:rPr>
  </w:style>
  <w:style w:type="character" w:customStyle="1" w:styleId="ZpatChar">
    <w:name w:val="Zápatí Char"/>
    <w:basedOn w:val="Standardnpsmoodstavce"/>
    <w:link w:val="Zpat"/>
    <w:rsid w:val="00405654"/>
    <w:rPr>
      <w:sz w:val="24"/>
      <w:szCs w:val="24"/>
    </w:rPr>
  </w:style>
  <w:style w:type="character" w:styleId="slostrnky">
    <w:name w:val="page number"/>
    <w:basedOn w:val="Standardnpsmoodstavce"/>
    <w:semiHidden/>
    <w:rsid w:val="0040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ČEZ_FO_0850r02 - Žádost / Povolení k používání (uložení) hořlavého materiálu v důležitých objektech</vt:lpstr>
    </vt:vector>
  </TitlesOfParts>
  <Company>ČEZ, a. s.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ČEZ_FO_0850r02 - Žádost / Povolení k používání (uložení) hořlavého materiálu v důležitých objektech</dc:title>
  <dc:creator>Lar Marek</dc:creator>
  <dc:description>vychází z ČEZ_ST_0084</dc:description>
  <cp:lastModifiedBy>Kramlová Anna</cp:lastModifiedBy>
  <cp:revision>3</cp:revision>
  <cp:lastPrinted>2025-04-08T05:46:00Z</cp:lastPrinted>
  <dcterms:created xsi:type="dcterms:W3CDTF">2025-04-08T07:13:00Z</dcterms:created>
  <dcterms:modified xsi:type="dcterms:W3CDTF">2025-04-08T07:29:00Z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position="TopRight" marginX="0" marginY="0" classifiedOn="2019-04-12T07:24:53.9332016+02:00" showPrintedBy=</vt:lpwstr>
  </property>
  <property fmtid="{D5CDD505-2E9C-101B-9397-08002B2CF9AE}" pid="3" name="DocumentTagging.ClassificationMark.P01">
    <vt:lpwstr>"false" showPrintDate="false" language="cs" ApplicationVersion="Microsoft Word, 14.0" addinVersion="5.10.5.29"&gt;&lt;history bulk="false" class="Interní" code="C1" user="Kučerová Růžena" divisionPrefix="CEZ" mappingVersion="1" date="2019-04-12T07:24:53.94</vt:lpwstr>
  </property>
  <property fmtid="{D5CDD505-2E9C-101B-9397-08002B2CF9AE}" pid="4" name="DocumentTagging.ClassificationMark.P02">
    <vt:lpwstr>8819+02:00"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952b1512-c507-42e7-a4b2-0c0a603350ec_Enabled">
    <vt:lpwstr>true</vt:lpwstr>
  </property>
  <property fmtid="{D5CDD505-2E9C-101B-9397-08002B2CF9AE}" pid="7" name="MSIP_Label_952b1512-c507-42e7-a4b2-0c0a603350ec_SetDate">
    <vt:lpwstr>2022-01-26T14:27:42Z</vt:lpwstr>
  </property>
  <property fmtid="{D5CDD505-2E9C-101B-9397-08002B2CF9AE}" pid="8" name="MSIP_Label_952b1512-c507-42e7-a4b2-0c0a603350ec_Method">
    <vt:lpwstr>Privileged</vt:lpwstr>
  </property>
  <property fmtid="{D5CDD505-2E9C-101B-9397-08002B2CF9AE}" pid="9" name="MSIP_Label_952b1512-c507-42e7-a4b2-0c0a603350ec_Name">
    <vt:lpwstr>L00008</vt:lpwstr>
  </property>
  <property fmtid="{D5CDD505-2E9C-101B-9397-08002B2CF9AE}" pid="10" name="MSIP_Label_952b1512-c507-42e7-a4b2-0c0a603350ec_SiteId">
    <vt:lpwstr>b233f9e1-5599-4693-9cef-38858fe25406</vt:lpwstr>
  </property>
  <property fmtid="{D5CDD505-2E9C-101B-9397-08002B2CF9AE}" pid="11" name="MSIP_Label_952b1512-c507-42e7-a4b2-0c0a603350ec_ActionId">
    <vt:lpwstr>966221bf-3393-40f4-b9bc-2d92805a0bed</vt:lpwstr>
  </property>
  <property fmtid="{D5CDD505-2E9C-101B-9397-08002B2CF9AE}" pid="12" name="MSIP_Label_952b1512-c507-42e7-a4b2-0c0a603350ec_ContentBits">
    <vt:lpwstr>1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CEZ:CEZ-DGR:C</vt:lpwstr>
  </property>
  <property fmtid="{D5CDD505-2E9C-101B-9397-08002B2CF9AE}" pid="15" name="CEZ_MIPLabelName">
    <vt:lpwstr>Internal-CEZ-DGR</vt:lpwstr>
  </property>
</Properties>
</file>