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2C4FC" w14:textId="77777777" w:rsidR="00830456" w:rsidRPr="003B6B00" w:rsidRDefault="00830456" w:rsidP="00830456">
      <w:pPr>
        <w:rPr>
          <w:b/>
          <w:sz w:val="36"/>
          <w:szCs w:val="36"/>
          <w:u w:val="single"/>
          <w:lang w:val="en-US"/>
        </w:rPr>
      </w:pPr>
      <w:r w:rsidRPr="003B6B00">
        <w:rPr>
          <w:b/>
          <w:sz w:val="36"/>
          <w:szCs w:val="36"/>
          <w:u w:val="single"/>
          <w:lang w:val="en-US"/>
        </w:rPr>
        <w:t>ELECTRICITY LABELING 202</w:t>
      </w:r>
      <w:r>
        <w:rPr>
          <w:b/>
          <w:sz w:val="36"/>
          <w:szCs w:val="36"/>
          <w:u w:val="single"/>
          <w:lang w:val="en-US"/>
        </w:rPr>
        <w:t>4</w:t>
      </w:r>
    </w:p>
    <w:p w14:paraId="38EBA9C0" w14:textId="77777777" w:rsidR="00830456" w:rsidRPr="003B6B00" w:rsidRDefault="00830456" w:rsidP="00830456">
      <w:pPr>
        <w:rPr>
          <w:lang w:val="en-US"/>
        </w:rPr>
      </w:pPr>
    </w:p>
    <w:p w14:paraId="43DBF90D" w14:textId="77777777" w:rsidR="00830456" w:rsidRPr="003B6B00" w:rsidRDefault="00830456" w:rsidP="00830456">
      <w:pPr>
        <w:rPr>
          <w:b/>
          <w:sz w:val="28"/>
          <w:szCs w:val="28"/>
          <w:lang w:val="en-US"/>
        </w:rPr>
      </w:pPr>
      <w:r w:rsidRPr="003B6B00">
        <w:rPr>
          <w:b/>
          <w:sz w:val="28"/>
          <w:szCs w:val="28"/>
          <w:lang w:val="en-US"/>
        </w:rPr>
        <w:t>Mix of the producer: ČEZ, a. s.</w:t>
      </w:r>
    </w:p>
    <w:p w14:paraId="68EE3A71" w14:textId="77777777" w:rsidR="00830456" w:rsidRPr="003B6B00" w:rsidRDefault="00830456" w:rsidP="00830456">
      <w:pPr>
        <w:rPr>
          <w:lang w:val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1235"/>
      </w:tblGrid>
      <w:tr w:rsidR="00830456" w:rsidRPr="003B6B00" w14:paraId="2B88D948" w14:textId="77777777" w:rsidTr="00AE0CFD">
        <w:tc>
          <w:tcPr>
            <w:tcW w:w="2122" w:type="dxa"/>
            <w:vAlign w:val="center"/>
          </w:tcPr>
          <w:p w14:paraId="1644EF46" w14:textId="77777777" w:rsidR="00830456" w:rsidRPr="003B6B00" w:rsidRDefault="00830456" w:rsidP="00AE0CFD">
            <w:pPr>
              <w:rPr>
                <w:lang w:val="en-US"/>
              </w:rPr>
            </w:pPr>
            <w:r w:rsidRPr="003B6B00">
              <w:rPr>
                <w:lang w:val="en-US"/>
              </w:rPr>
              <w:t>Coal</w:t>
            </w:r>
          </w:p>
        </w:tc>
        <w:tc>
          <w:tcPr>
            <w:tcW w:w="1134" w:type="dxa"/>
            <w:vAlign w:val="center"/>
          </w:tcPr>
          <w:p w14:paraId="6D9C0B52" w14:textId="77777777" w:rsidR="00830456" w:rsidRPr="003B6B00" w:rsidRDefault="00830456" w:rsidP="00AE0CFD">
            <w:pPr>
              <w:rPr>
                <w:lang w:val="en-US"/>
              </w:rPr>
            </w:pPr>
          </w:p>
        </w:tc>
        <w:tc>
          <w:tcPr>
            <w:tcW w:w="1235" w:type="dxa"/>
            <w:vAlign w:val="center"/>
          </w:tcPr>
          <w:p w14:paraId="166B4027" w14:textId="77777777" w:rsidR="00830456" w:rsidRPr="003B6B00" w:rsidRDefault="00830456" w:rsidP="00AE0CF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27.71</w:t>
            </w:r>
            <w:r w:rsidRPr="003B6B00">
              <w:rPr>
                <w:lang w:val="en-US"/>
              </w:rPr>
              <w:t>%</w:t>
            </w:r>
          </w:p>
        </w:tc>
      </w:tr>
      <w:tr w:rsidR="00830456" w:rsidRPr="003B6B00" w14:paraId="2A6B1090" w14:textId="77777777" w:rsidTr="00AE0CFD">
        <w:tc>
          <w:tcPr>
            <w:tcW w:w="2122" w:type="dxa"/>
            <w:vAlign w:val="center"/>
          </w:tcPr>
          <w:p w14:paraId="3C047314" w14:textId="77777777" w:rsidR="00830456" w:rsidRPr="003B6B00" w:rsidRDefault="00830456" w:rsidP="00AE0CFD">
            <w:pPr>
              <w:rPr>
                <w:lang w:val="en-US"/>
              </w:rPr>
            </w:pPr>
            <w:r w:rsidRPr="003B6B00">
              <w:rPr>
                <w:lang w:val="en-US"/>
              </w:rPr>
              <w:t>Nuclear</w:t>
            </w:r>
          </w:p>
        </w:tc>
        <w:tc>
          <w:tcPr>
            <w:tcW w:w="1134" w:type="dxa"/>
            <w:vAlign w:val="center"/>
          </w:tcPr>
          <w:p w14:paraId="11BF8A87" w14:textId="77777777" w:rsidR="00830456" w:rsidRPr="003B6B00" w:rsidRDefault="00830456" w:rsidP="00AE0CFD">
            <w:pPr>
              <w:rPr>
                <w:lang w:val="en-US"/>
              </w:rPr>
            </w:pPr>
          </w:p>
        </w:tc>
        <w:tc>
          <w:tcPr>
            <w:tcW w:w="1235" w:type="dxa"/>
            <w:vAlign w:val="center"/>
          </w:tcPr>
          <w:p w14:paraId="7C3222B9" w14:textId="77777777" w:rsidR="00830456" w:rsidRPr="003B6B00" w:rsidRDefault="00830456" w:rsidP="00AE0CF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64.26</w:t>
            </w:r>
            <w:r w:rsidRPr="003B6B00">
              <w:rPr>
                <w:lang w:val="en-US"/>
              </w:rPr>
              <w:t>%</w:t>
            </w:r>
          </w:p>
        </w:tc>
      </w:tr>
      <w:tr w:rsidR="00830456" w:rsidRPr="003B6B00" w14:paraId="579ABE9A" w14:textId="77777777" w:rsidTr="00AE0CFD">
        <w:tc>
          <w:tcPr>
            <w:tcW w:w="2122" w:type="dxa"/>
            <w:vAlign w:val="center"/>
          </w:tcPr>
          <w:p w14:paraId="686739CE" w14:textId="77777777" w:rsidR="00830456" w:rsidRPr="003B6B00" w:rsidRDefault="00830456" w:rsidP="00AE0CFD">
            <w:pPr>
              <w:rPr>
                <w:lang w:val="en-US"/>
              </w:rPr>
            </w:pPr>
            <w:r w:rsidRPr="003B6B00">
              <w:rPr>
                <w:lang w:val="en-US"/>
              </w:rPr>
              <w:t>Gas</w:t>
            </w:r>
          </w:p>
        </w:tc>
        <w:tc>
          <w:tcPr>
            <w:tcW w:w="1134" w:type="dxa"/>
            <w:vAlign w:val="center"/>
          </w:tcPr>
          <w:p w14:paraId="5B217757" w14:textId="77777777" w:rsidR="00830456" w:rsidRPr="003B6B00" w:rsidRDefault="00830456" w:rsidP="00AE0CFD">
            <w:pPr>
              <w:rPr>
                <w:lang w:val="en-US"/>
              </w:rPr>
            </w:pPr>
          </w:p>
        </w:tc>
        <w:tc>
          <w:tcPr>
            <w:tcW w:w="1235" w:type="dxa"/>
            <w:vAlign w:val="center"/>
          </w:tcPr>
          <w:p w14:paraId="2DEC26D6" w14:textId="77777777" w:rsidR="00830456" w:rsidRPr="003B6B00" w:rsidRDefault="00830456" w:rsidP="00AE0CF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3.60</w:t>
            </w:r>
            <w:r w:rsidRPr="003B6B00">
              <w:rPr>
                <w:lang w:val="en-US"/>
              </w:rPr>
              <w:t>%</w:t>
            </w:r>
          </w:p>
        </w:tc>
      </w:tr>
      <w:tr w:rsidR="00830456" w:rsidRPr="003B6B00" w14:paraId="17892211" w14:textId="77777777" w:rsidTr="00AE0CFD">
        <w:tc>
          <w:tcPr>
            <w:tcW w:w="2122" w:type="dxa"/>
            <w:vAlign w:val="center"/>
          </w:tcPr>
          <w:p w14:paraId="668EF222" w14:textId="77777777" w:rsidR="00830456" w:rsidRPr="003B6B00" w:rsidRDefault="00830456" w:rsidP="00AE0CFD">
            <w:pPr>
              <w:rPr>
                <w:lang w:val="en-US"/>
              </w:rPr>
            </w:pPr>
            <w:r w:rsidRPr="003B6B00">
              <w:rPr>
                <w:lang w:val="en-US"/>
              </w:rPr>
              <w:t>Renewables</w:t>
            </w:r>
          </w:p>
        </w:tc>
        <w:tc>
          <w:tcPr>
            <w:tcW w:w="1134" w:type="dxa"/>
            <w:vAlign w:val="center"/>
          </w:tcPr>
          <w:p w14:paraId="14EBFA8A" w14:textId="77777777" w:rsidR="00830456" w:rsidRPr="003B6B00" w:rsidRDefault="00830456" w:rsidP="00AE0CFD">
            <w:pPr>
              <w:rPr>
                <w:lang w:val="en-US"/>
              </w:rPr>
            </w:pPr>
          </w:p>
        </w:tc>
        <w:tc>
          <w:tcPr>
            <w:tcW w:w="1235" w:type="dxa"/>
            <w:vAlign w:val="center"/>
          </w:tcPr>
          <w:p w14:paraId="3BF74119" w14:textId="77777777" w:rsidR="00830456" w:rsidRPr="003B6B00" w:rsidRDefault="00830456" w:rsidP="00AE0CF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4.43</w:t>
            </w:r>
            <w:r w:rsidRPr="003B6B00">
              <w:rPr>
                <w:lang w:val="en-US"/>
              </w:rPr>
              <w:t>%</w:t>
            </w:r>
          </w:p>
        </w:tc>
      </w:tr>
      <w:tr w:rsidR="00830456" w:rsidRPr="003B6B00" w14:paraId="030C6E98" w14:textId="77777777" w:rsidTr="00AE0CFD">
        <w:tc>
          <w:tcPr>
            <w:tcW w:w="2122" w:type="dxa"/>
            <w:vAlign w:val="center"/>
          </w:tcPr>
          <w:p w14:paraId="02ECB2AE" w14:textId="77777777" w:rsidR="00830456" w:rsidRPr="003B6B00" w:rsidRDefault="00830456" w:rsidP="00AE0CFD">
            <w:pPr>
              <w:ind w:left="316"/>
              <w:rPr>
                <w:i/>
                <w:iCs/>
                <w:lang w:val="en-US"/>
              </w:rPr>
            </w:pPr>
            <w:r w:rsidRPr="003B6B00">
              <w:rPr>
                <w:i/>
                <w:iCs/>
                <w:lang w:val="en-US"/>
              </w:rPr>
              <w:t>o/w</w:t>
            </w:r>
          </w:p>
        </w:tc>
        <w:tc>
          <w:tcPr>
            <w:tcW w:w="1134" w:type="dxa"/>
            <w:vAlign w:val="center"/>
          </w:tcPr>
          <w:p w14:paraId="4D8F8225" w14:textId="77777777" w:rsidR="00830456" w:rsidRPr="003B6B00" w:rsidRDefault="00830456" w:rsidP="00AE0CFD">
            <w:pPr>
              <w:rPr>
                <w:i/>
                <w:iCs/>
                <w:lang w:val="en-US"/>
              </w:rPr>
            </w:pPr>
            <w:r w:rsidRPr="003B6B00">
              <w:rPr>
                <w:i/>
                <w:iCs/>
                <w:lang w:val="en-US"/>
              </w:rPr>
              <w:t>water</w:t>
            </w:r>
          </w:p>
        </w:tc>
        <w:tc>
          <w:tcPr>
            <w:tcW w:w="1235" w:type="dxa"/>
            <w:vAlign w:val="center"/>
          </w:tcPr>
          <w:p w14:paraId="1580A37B" w14:textId="77777777" w:rsidR="00830456" w:rsidRPr="003B6B00" w:rsidRDefault="00830456" w:rsidP="00AE0CFD">
            <w:pPr>
              <w:jc w:val="righ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3.38</w:t>
            </w:r>
            <w:r w:rsidRPr="003B6B00">
              <w:rPr>
                <w:i/>
                <w:iCs/>
                <w:lang w:val="en-US"/>
              </w:rPr>
              <w:t>%</w:t>
            </w:r>
          </w:p>
        </w:tc>
      </w:tr>
      <w:tr w:rsidR="00830456" w:rsidRPr="003B6B00" w14:paraId="120BAC01" w14:textId="77777777" w:rsidTr="00AE0CFD">
        <w:tc>
          <w:tcPr>
            <w:tcW w:w="2122" w:type="dxa"/>
            <w:vAlign w:val="center"/>
          </w:tcPr>
          <w:p w14:paraId="0EFB6695" w14:textId="77777777" w:rsidR="00830456" w:rsidRPr="003B6B00" w:rsidRDefault="00830456" w:rsidP="00AE0CFD">
            <w:pPr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D9B1FCC" w14:textId="77777777" w:rsidR="00830456" w:rsidRPr="003B6B00" w:rsidRDefault="00830456" w:rsidP="00AE0CFD">
            <w:pPr>
              <w:rPr>
                <w:i/>
                <w:iCs/>
                <w:lang w:val="en-US"/>
              </w:rPr>
            </w:pPr>
            <w:r w:rsidRPr="003B6B00">
              <w:rPr>
                <w:i/>
                <w:iCs/>
                <w:lang w:val="en-US"/>
              </w:rPr>
              <w:t>wind</w:t>
            </w:r>
          </w:p>
        </w:tc>
        <w:tc>
          <w:tcPr>
            <w:tcW w:w="1235" w:type="dxa"/>
            <w:vAlign w:val="center"/>
          </w:tcPr>
          <w:p w14:paraId="231FB266" w14:textId="77777777" w:rsidR="00830456" w:rsidRPr="003B6B00" w:rsidRDefault="00830456" w:rsidP="00AE0CFD">
            <w:pPr>
              <w:jc w:val="right"/>
              <w:rPr>
                <w:i/>
                <w:iCs/>
                <w:lang w:val="en-US"/>
              </w:rPr>
            </w:pPr>
            <w:r w:rsidRPr="003B6B00">
              <w:rPr>
                <w:i/>
                <w:iCs/>
                <w:lang w:val="en-US"/>
              </w:rPr>
              <w:t>0.0</w:t>
            </w:r>
            <w:r>
              <w:rPr>
                <w:i/>
                <w:iCs/>
                <w:lang w:val="en-US"/>
              </w:rPr>
              <w:t>2</w:t>
            </w:r>
            <w:r w:rsidRPr="003B6B00">
              <w:rPr>
                <w:i/>
                <w:iCs/>
                <w:lang w:val="en-US"/>
              </w:rPr>
              <w:t>%</w:t>
            </w:r>
          </w:p>
        </w:tc>
      </w:tr>
      <w:tr w:rsidR="00830456" w:rsidRPr="003B6B00" w14:paraId="44B565BE" w14:textId="77777777" w:rsidTr="00AE0CFD">
        <w:tc>
          <w:tcPr>
            <w:tcW w:w="2122" w:type="dxa"/>
            <w:vAlign w:val="center"/>
          </w:tcPr>
          <w:p w14:paraId="64D257A3" w14:textId="77777777" w:rsidR="00830456" w:rsidRPr="003B6B00" w:rsidRDefault="00830456" w:rsidP="00AE0CFD">
            <w:pPr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478E7AC" w14:textId="77777777" w:rsidR="00830456" w:rsidRPr="003B6B00" w:rsidRDefault="00830456" w:rsidP="00AE0CFD">
            <w:pPr>
              <w:rPr>
                <w:i/>
                <w:iCs/>
                <w:lang w:val="en-US"/>
              </w:rPr>
            </w:pPr>
            <w:r w:rsidRPr="003B6B00">
              <w:rPr>
                <w:i/>
                <w:iCs/>
                <w:lang w:val="en-US"/>
              </w:rPr>
              <w:t>biomass</w:t>
            </w:r>
          </w:p>
        </w:tc>
        <w:tc>
          <w:tcPr>
            <w:tcW w:w="1235" w:type="dxa"/>
            <w:vAlign w:val="center"/>
          </w:tcPr>
          <w:p w14:paraId="5D5C9B0F" w14:textId="77777777" w:rsidR="00830456" w:rsidRPr="003B6B00" w:rsidRDefault="00830456" w:rsidP="00AE0CFD">
            <w:pPr>
              <w:jc w:val="right"/>
              <w:rPr>
                <w:i/>
                <w:iCs/>
                <w:lang w:val="en-US"/>
              </w:rPr>
            </w:pPr>
            <w:r w:rsidRPr="003B6B00">
              <w:rPr>
                <w:i/>
                <w:iCs/>
                <w:lang w:val="en-US"/>
              </w:rPr>
              <w:t>0.8</w:t>
            </w:r>
            <w:r>
              <w:rPr>
                <w:i/>
                <w:iCs/>
                <w:lang w:val="en-US"/>
              </w:rPr>
              <w:t>6</w:t>
            </w:r>
            <w:r w:rsidRPr="003B6B00">
              <w:rPr>
                <w:i/>
                <w:iCs/>
                <w:lang w:val="en-US"/>
              </w:rPr>
              <w:t>%</w:t>
            </w:r>
          </w:p>
        </w:tc>
      </w:tr>
      <w:tr w:rsidR="00830456" w:rsidRPr="003B6B00" w14:paraId="724A7E6F" w14:textId="77777777" w:rsidTr="00AE0CFD">
        <w:tc>
          <w:tcPr>
            <w:tcW w:w="2122" w:type="dxa"/>
            <w:vAlign w:val="center"/>
          </w:tcPr>
          <w:p w14:paraId="7E0CF4F3" w14:textId="77777777" w:rsidR="00830456" w:rsidRPr="003B6B00" w:rsidRDefault="00830456" w:rsidP="00AE0CFD">
            <w:pPr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21E00B1" w14:textId="77777777" w:rsidR="00830456" w:rsidRPr="003B6B00" w:rsidRDefault="00830456" w:rsidP="00AE0CFD">
            <w:pPr>
              <w:rPr>
                <w:i/>
                <w:iCs/>
                <w:lang w:val="en-US"/>
              </w:rPr>
            </w:pPr>
            <w:r w:rsidRPr="003B6B00">
              <w:rPr>
                <w:i/>
                <w:iCs/>
                <w:lang w:val="en-US"/>
              </w:rPr>
              <w:t>solar</w:t>
            </w:r>
          </w:p>
        </w:tc>
        <w:tc>
          <w:tcPr>
            <w:tcW w:w="1235" w:type="dxa"/>
            <w:vAlign w:val="center"/>
          </w:tcPr>
          <w:p w14:paraId="640D6E39" w14:textId="77777777" w:rsidR="00830456" w:rsidRPr="003B6B00" w:rsidRDefault="00830456" w:rsidP="00AE0CFD">
            <w:pPr>
              <w:jc w:val="right"/>
              <w:rPr>
                <w:i/>
                <w:iCs/>
                <w:lang w:val="en-US"/>
              </w:rPr>
            </w:pPr>
            <w:r w:rsidRPr="003B6B00">
              <w:rPr>
                <w:i/>
                <w:iCs/>
                <w:lang w:val="en-US"/>
              </w:rPr>
              <w:t>0.</w:t>
            </w:r>
            <w:r>
              <w:rPr>
                <w:i/>
                <w:iCs/>
                <w:lang w:val="en-US"/>
              </w:rPr>
              <w:t>17</w:t>
            </w:r>
            <w:r w:rsidRPr="003B6B00">
              <w:rPr>
                <w:i/>
                <w:iCs/>
                <w:lang w:val="en-US"/>
              </w:rPr>
              <w:t>%</w:t>
            </w:r>
          </w:p>
        </w:tc>
      </w:tr>
      <w:tr w:rsidR="00830456" w:rsidRPr="003B6B00" w14:paraId="662FF2A2" w14:textId="77777777" w:rsidTr="00AE0CFD">
        <w:tc>
          <w:tcPr>
            <w:tcW w:w="2122" w:type="dxa"/>
            <w:vAlign w:val="center"/>
          </w:tcPr>
          <w:p w14:paraId="2EE16096" w14:textId="77777777" w:rsidR="00830456" w:rsidRPr="003B6B00" w:rsidRDefault="00830456" w:rsidP="00AE0CFD">
            <w:pPr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7432280" w14:textId="77777777" w:rsidR="00830456" w:rsidRPr="003B6B00" w:rsidRDefault="00830456" w:rsidP="00AE0CFD">
            <w:pPr>
              <w:rPr>
                <w:i/>
                <w:iCs/>
                <w:lang w:val="en-US"/>
              </w:rPr>
            </w:pPr>
            <w:r w:rsidRPr="003B6B00">
              <w:rPr>
                <w:i/>
                <w:iCs/>
                <w:lang w:val="en-US"/>
              </w:rPr>
              <w:t>other</w:t>
            </w:r>
          </w:p>
        </w:tc>
        <w:tc>
          <w:tcPr>
            <w:tcW w:w="1235" w:type="dxa"/>
            <w:vAlign w:val="center"/>
          </w:tcPr>
          <w:p w14:paraId="058F5156" w14:textId="77777777" w:rsidR="00830456" w:rsidRPr="003B6B00" w:rsidRDefault="00830456" w:rsidP="00AE0CFD">
            <w:pPr>
              <w:jc w:val="right"/>
              <w:rPr>
                <w:i/>
                <w:iCs/>
                <w:lang w:val="en-US"/>
              </w:rPr>
            </w:pPr>
            <w:r w:rsidRPr="003B6B00">
              <w:rPr>
                <w:i/>
                <w:iCs/>
                <w:lang w:val="en-US"/>
              </w:rPr>
              <w:t>0.00%</w:t>
            </w:r>
          </w:p>
        </w:tc>
      </w:tr>
      <w:tr w:rsidR="00830456" w:rsidRPr="003B6B00" w14:paraId="0AC68FCA" w14:textId="77777777" w:rsidTr="00AE0CFD">
        <w:tc>
          <w:tcPr>
            <w:tcW w:w="2122" w:type="dxa"/>
            <w:vAlign w:val="center"/>
          </w:tcPr>
          <w:p w14:paraId="587C1900" w14:textId="77777777" w:rsidR="00830456" w:rsidRPr="003B6B00" w:rsidRDefault="00830456" w:rsidP="00AE0CFD">
            <w:pPr>
              <w:rPr>
                <w:b/>
                <w:bCs/>
                <w:lang w:val="en-US"/>
              </w:rPr>
            </w:pPr>
            <w:r w:rsidRPr="003B6B00">
              <w:rPr>
                <w:b/>
                <w:bCs/>
                <w:lang w:val="en-US"/>
              </w:rPr>
              <w:t>Total</w:t>
            </w:r>
          </w:p>
        </w:tc>
        <w:tc>
          <w:tcPr>
            <w:tcW w:w="1134" w:type="dxa"/>
            <w:vAlign w:val="center"/>
          </w:tcPr>
          <w:p w14:paraId="2BD80146" w14:textId="77777777" w:rsidR="00830456" w:rsidRPr="003B6B00" w:rsidRDefault="00830456" w:rsidP="00AE0CFD">
            <w:pPr>
              <w:rPr>
                <w:lang w:val="en-US"/>
              </w:rPr>
            </w:pPr>
          </w:p>
        </w:tc>
        <w:tc>
          <w:tcPr>
            <w:tcW w:w="1235" w:type="dxa"/>
            <w:vAlign w:val="center"/>
          </w:tcPr>
          <w:p w14:paraId="18B59FF7" w14:textId="77777777" w:rsidR="00830456" w:rsidRPr="003B6B00" w:rsidRDefault="00830456" w:rsidP="00AE0CFD">
            <w:pPr>
              <w:jc w:val="right"/>
              <w:rPr>
                <w:b/>
                <w:bCs/>
                <w:lang w:val="en-US"/>
              </w:rPr>
            </w:pPr>
            <w:r w:rsidRPr="003B6B00">
              <w:rPr>
                <w:b/>
                <w:bCs/>
                <w:lang w:val="en-US"/>
              </w:rPr>
              <w:t>100.00%</w:t>
            </w:r>
          </w:p>
        </w:tc>
      </w:tr>
    </w:tbl>
    <w:p w14:paraId="7E86EFAD" w14:textId="77777777" w:rsidR="00830456" w:rsidRDefault="00830456" w:rsidP="00830456">
      <w:pPr>
        <w:rPr>
          <w:lang w:val="en-US"/>
        </w:rPr>
      </w:pPr>
    </w:p>
    <w:p w14:paraId="19A5C200" w14:textId="77777777" w:rsidR="00830456" w:rsidRPr="003B6B00" w:rsidRDefault="00830456" w:rsidP="0083045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3BB7C65" wp14:editId="04B775AC">
            <wp:extent cx="5702400" cy="2156400"/>
            <wp:effectExtent l="0" t="0" r="0" b="0"/>
            <wp:docPr id="166211231" name="Obrázek 1" descr="Obsah obrázku text, snímek obrazovky, diagram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11231" name="Obrázek 1" descr="Obsah obrázku text, snímek obrazovky, diagram, design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400" cy="215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10411C" w14:textId="77777777" w:rsidR="00830456" w:rsidRDefault="00830456" w:rsidP="00830456">
      <w:pPr>
        <w:rPr>
          <w:lang w:val="en-US"/>
        </w:rPr>
      </w:pPr>
    </w:p>
    <w:p w14:paraId="159E911D" w14:textId="77777777" w:rsidR="00830456" w:rsidRPr="003B6B00" w:rsidRDefault="00830456" w:rsidP="00830456">
      <w:pPr>
        <w:rPr>
          <w:lang w:val="en-US"/>
        </w:rPr>
      </w:pPr>
    </w:p>
    <w:p w14:paraId="7F31B303" w14:textId="77777777" w:rsidR="00830456" w:rsidRPr="003B6B00" w:rsidRDefault="00830456" w:rsidP="00830456">
      <w:pPr>
        <w:rPr>
          <w:lang w:val="en-US"/>
        </w:rPr>
      </w:pPr>
      <w:r w:rsidRPr="003B6B00">
        <w:rPr>
          <w:b/>
          <w:lang w:val="en-US"/>
        </w:rPr>
        <w:t xml:space="preserve">Emissions </w:t>
      </w:r>
      <w:r w:rsidRPr="003B6B00">
        <w:rPr>
          <w:bCs/>
          <w:lang w:val="en-US"/>
        </w:rPr>
        <w:t>(in tons)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830456" w:rsidRPr="003B6B00" w14:paraId="2D861569" w14:textId="77777777" w:rsidTr="00AE0CFD">
        <w:tc>
          <w:tcPr>
            <w:tcW w:w="2268" w:type="dxa"/>
            <w:vAlign w:val="center"/>
          </w:tcPr>
          <w:p w14:paraId="30AD841C" w14:textId="77777777" w:rsidR="00830456" w:rsidRPr="003B6B00" w:rsidRDefault="00830456" w:rsidP="00AE0CFD">
            <w:pPr>
              <w:rPr>
                <w:lang w:val="en-US"/>
              </w:rPr>
            </w:pPr>
            <w:r w:rsidRPr="003B6B00">
              <w:rPr>
                <w:lang w:val="en-US"/>
              </w:rPr>
              <w:t>CO</w:t>
            </w:r>
            <w:r w:rsidRPr="003B6B00">
              <w:rPr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</w:tcPr>
          <w:p w14:paraId="0BB1F021" w14:textId="77777777" w:rsidR="00830456" w:rsidRPr="003B6B00" w:rsidRDefault="00830456" w:rsidP="00AE0CFD">
            <w:pPr>
              <w:jc w:val="right"/>
              <w:rPr>
                <w:lang w:val="en-US"/>
              </w:rPr>
            </w:pPr>
            <w:r>
              <w:t>11,834,359</w:t>
            </w:r>
          </w:p>
        </w:tc>
        <w:tc>
          <w:tcPr>
            <w:tcW w:w="2268" w:type="dxa"/>
            <w:vAlign w:val="center"/>
          </w:tcPr>
          <w:p w14:paraId="4455E02E" w14:textId="77777777" w:rsidR="00830456" w:rsidRPr="003B6B00" w:rsidRDefault="00830456" w:rsidP="00AE0CFD">
            <w:pPr>
              <w:rPr>
                <w:lang w:val="en-US"/>
              </w:rPr>
            </w:pPr>
          </w:p>
        </w:tc>
      </w:tr>
      <w:tr w:rsidR="00830456" w:rsidRPr="003B6B00" w14:paraId="689757CB" w14:textId="77777777" w:rsidTr="00AE0CFD">
        <w:tc>
          <w:tcPr>
            <w:tcW w:w="2268" w:type="dxa"/>
            <w:vAlign w:val="center"/>
          </w:tcPr>
          <w:p w14:paraId="0BF028AD" w14:textId="77777777" w:rsidR="00830456" w:rsidRPr="003B6B00" w:rsidRDefault="00830456" w:rsidP="00AE0CFD">
            <w:pPr>
              <w:rPr>
                <w:lang w:val="en-US"/>
              </w:rPr>
            </w:pPr>
            <w:r w:rsidRPr="003B6B00">
              <w:rPr>
                <w:lang w:val="en-US"/>
              </w:rPr>
              <w:t>NO</w:t>
            </w:r>
            <w:r w:rsidRPr="003B6B00">
              <w:rPr>
                <w:vertAlign w:val="subscript"/>
                <w:lang w:val="en-US"/>
              </w:rPr>
              <w:t>x</w:t>
            </w:r>
          </w:p>
        </w:tc>
        <w:tc>
          <w:tcPr>
            <w:tcW w:w="2268" w:type="dxa"/>
          </w:tcPr>
          <w:p w14:paraId="17552BEC" w14:textId="77777777" w:rsidR="00830456" w:rsidRPr="003B6B00" w:rsidRDefault="00830456" w:rsidP="00AE0CFD">
            <w:pPr>
              <w:jc w:val="right"/>
              <w:rPr>
                <w:lang w:val="en-US"/>
              </w:rPr>
            </w:pPr>
            <w:r>
              <w:t>8,692</w:t>
            </w:r>
          </w:p>
        </w:tc>
        <w:tc>
          <w:tcPr>
            <w:tcW w:w="2268" w:type="dxa"/>
            <w:vAlign w:val="center"/>
          </w:tcPr>
          <w:p w14:paraId="3982C39E" w14:textId="77777777" w:rsidR="00830456" w:rsidRPr="003B6B00" w:rsidRDefault="00830456" w:rsidP="00AE0CFD">
            <w:pPr>
              <w:rPr>
                <w:lang w:val="en-US"/>
              </w:rPr>
            </w:pPr>
          </w:p>
        </w:tc>
      </w:tr>
      <w:tr w:rsidR="00830456" w:rsidRPr="003B6B00" w14:paraId="4EEA6FC4" w14:textId="77777777" w:rsidTr="00AE0CFD">
        <w:tc>
          <w:tcPr>
            <w:tcW w:w="2268" w:type="dxa"/>
            <w:vAlign w:val="center"/>
          </w:tcPr>
          <w:p w14:paraId="110FE6F5" w14:textId="77777777" w:rsidR="00830456" w:rsidRPr="003B6B00" w:rsidRDefault="00830456" w:rsidP="00AE0CFD">
            <w:pPr>
              <w:rPr>
                <w:lang w:val="en-US"/>
              </w:rPr>
            </w:pPr>
            <w:proofErr w:type="spellStart"/>
            <w:r w:rsidRPr="003B6B00">
              <w:rPr>
                <w:lang w:val="en-US"/>
              </w:rPr>
              <w:t>SO</w:t>
            </w:r>
            <w:r w:rsidRPr="003B6B00">
              <w:rPr>
                <w:vertAlign w:val="subscript"/>
                <w:lang w:val="en-US"/>
              </w:rPr>
              <w:t>x</w:t>
            </w:r>
            <w:proofErr w:type="spellEnd"/>
          </w:p>
        </w:tc>
        <w:tc>
          <w:tcPr>
            <w:tcW w:w="2268" w:type="dxa"/>
          </w:tcPr>
          <w:p w14:paraId="2A1C012C" w14:textId="77777777" w:rsidR="00830456" w:rsidRPr="003B6B00" w:rsidRDefault="00830456" w:rsidP="00AE0CFD">
            <w:pPr>
              <w:jc w:val="right"/>
              <w:rPr>
                <w:lang w:val="en-US"/>
              </w:rPr>
            </w:pPr>
            <w:r>
              <w:t>3,486</w:t>
            </w:r>
          </w:p>
        </w:tc>
        <w:tc>
          <w:tcPr>
            <w:tcW w:w="2268" w:type="dxa"/>
            <w:vAlign w:val="center"/>
          </w:tcPr>
          <w:p w14:paraId="0F65C95B" w14:textId="77777777" w:rsidR="00830456" w:rsidRPr="003B6B00" w:rsidRDefault="00830456" w:rsidP="00AE0CFD">
            <w:pPr>
              <w:rPr>
                <w:lang w:val="en-US"/>
              </w:rPr>
            </w:pPr>
          </w:p>
        </w:tc>
      </w:tr>
      <w:tr w:rsidR="00830456" w:rsidRPr="003B6B00" w14:paraId="63C04E2C" w14:textId="77777777" w:rsidTr="00AE0CFD">
        <w:tc>
          <w:tcPr>
            <w:tcW w:w="2268" w:type="dxa"/>
            <w:vAlign w:val="center"/>
          </w:tcPr>
          <w:p w14:paraId="12CE8587" w14:textId="77777777" w:rsidR="00830456" w:rsidRPr="003B6B00" w:rsidRDefault="00830456" w:rsidP="00AE0CFD">
            <w:pPr>
              <w:rPr>
                <w:lang w:val="en-US"/>
              </w:rPr>
            </w:pPr>
            <w:r>
              <w:rPr>
                <w:lang w:val="en-US"/>
              </w:rPr>
              <w:t>PM</w:t>
            </w:r>
          </w:p>
        </w:tc>
        <w:tc>
          <w:tcPr>
            <w:tcW w:w="2268" w:type="dxa"/>
          </w:tcPr>
          <w:p w14:paraId="17E53EEC" w14:textId="77777777" w:rsidR="00830456" w:rsidRPr="003B6B00" w:rsidRDefault="00830456" w:rsidP="00AE0CFD">
            <w:pPr>
              <w:jc w:val="right"/>
              <w:rPr>
                <w:lang w:val="en-US"/>
              </w:rPr>
            </w:pPr>
            <w:r>
              <w:t>257</w:t>
            </w:r>
          </w:p>
        </w:tc>
        <w:tc>
          <w:tcPr>
            <w:tcW w:w="2268" w:type="dxa"/>
            <w:vAlign w:val="center"/>
          </w:tcPr>
          <w:p w14:paraId="50ABA406" w14:textId="77777777" w:rsidR="00830456" w:rsidRPr="003B6B00" w:rsidRDefault="00830456" w:rsidP="00AE0CFD">
            <w:pPr>
              <w:rPr>
                <w:lang w:val="en-US"/>
              </w:rPr>
            </w:pPr>
          </w:p>
        </w:tc>
      </w:tr>
    </w:tbl>
    <w:p w14:paraId="6383DF93" w14:textId="77777777" w:rsidR="00830456" w:rsidRPr="003B6B00" w:rsidRDefault="00830456" w:rsidP="00830456">
      <w:pPr>
        <w:rPr>
          <w:lang w:val="en-US"/>
        </w:rPr>
      </w:pPr>
    </w:p>
    <w:p w14:paraId="5524F254" w14:textId="77777777" w:rsidR="00830456" w:rsidRPr="003B6B00" w:rsidRDefault="00830456" w:rsidP="00830456">
      <w:pPr>
        <w:rPr>
          <w:b/>
          <w:lang w:val="en-US"/>
        </w:rPr>
      </w:pPr>
      <w:r w:rsidRPr="003B6B00">
        <w:rPr>
          <w:b/>
          <w:lang w:val="en-US"/>
        </w:rPr>
        <w:t xml:space="preserve">Burnt nuclear fuel </w:t>
      </w:r>
      <w:r w:rsidRPr="003B6B00">
        <w:rPr>
          <w:bCs/>
          <w:lang w:val="en-US"/>
        </w:rPr>
        <w:t>(in tons)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830456" w:rsidRPr="003B6B00" w14:paraId="455B06EE" w14:textId="77777777" w:rsidTr="00AE0CFD">
        <w:tc>
          <w:tcPr>
            <w:tcW w:w="2268" w:type="dxa"/>
            <w:vAlign w:val="center"/>
          </w:tcPr>
          <w:p w14:paraId="057157E3" w14:textId="77777777" w:rsidR="00830456" w:rsidRPr="003B6B00" w:rsidRDefault="00830456" w:rsidP="00AE0CFD">
            <w:pPr>
              <w:rPr>
                <w:lang w:val="en-US"/>
              </w:rPr>
            </w:pPr>
            <w:r w:rsidRPr="003B6B00">
              <w:rPr>
                <w:lang w:val="en-US"/>
              </w:rPr>
              <w:t>Production</w:t>
            </w:r>
          </w:p>
        </w:tc>
        <w:tc>
          <w:tcPr>
            <w:tcW w:w="2268" w:type="dxa"/>
          </w:tcPr>
          <w:p w14:paraId="68454AFF" w14:textId="77777777" w:rsidR="00830456" w:rsidRPr="003B6B00" w:rsidRDefault="00830456" w:rsidP="00AE0CF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</w:tr>
      <w:tr w:rsidR="00830456" w:rsidRPr="003B6B00" w14:paraId="5552CF56" w14:textId="77777777" w:rsidTr="00AE0CFD">
        <w:tc>
          <w:tcPr>
            <w:tcW w:w="2268" w:type="dxa"/>
            <w:vAlign w:val="center"/>
          </w:tcPr>
          <w:p w14:paraId="5025C0AF" w14:textId="77777777" w:rsidR="00830456" w:rsidRPr="003B6B00" w:rsidRDefault="00830456" w:rsidP="00AE0CFD">
            <w:pPr>
              <w:rPr>
                <w:lang w:val="en-US"/>
              </w:rPr>
            </w:pPr>
            <w:r w:rsidRPr="003B6B00">
              <w:rPr>
                <w:lang w:val="en-US"/>
              </w:rPr>
              <w:t>Delivered to RAWRA</w:t>
            </w:r>
          </w:p>
        </w:tc>
        <w:tc>
          <w:tcPr>
            <w:tcW w:w="2268" w:type="dxa"/>
          </w:tcPr>
          <w:p w14:paraId="535DECD0" w14:textId="77777777" w:rsidR="00830456" w:rsidRPr="003B6B00" w:rsidRDefault="00830456" w:rsidP="00AE0CF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14:paraId="64E90609" w14:textId="77777777" w:rsidR="00830456" w:rsidRPr="003B6B00" w:rsidRDefault="00830456" w:rsidP="00830456">
      <w:pPr>
        <w:rPr>
          <w:lang w:val="en-US"/>
        </w:rPr>
      </w:pPr>
    </w:p>
    <w:p w14:paraId="5A996168" w14:textId="77777777" w:rsidR="00830456" w:rsidRPr="003B6B00" w:rsidRDefault="00830456" w:rsidP="00830456">
      <w:pPr>
        <w:rPr>
          <w:b/>
          <w:lang w:val="en-US"/>
        </w:rPr>
      </w:pPr>
      <w:r w:rsidRPr="003B6B00">
        <w:rPr>
          <w:b/>
          <w:lang w:val="en-US"/>
        </w:rPr>
        <w:t xml:space="preserve">Radioactive waste </w:t>
      </w:r>
      <w:r w:rsidRPr="003B6B00">
        <w:rPr>
          <w:bCs/>
          <w:lang w:val="en-US"/>
        </w:rPr>
        <w:t>(in tons)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850"/>
      </w:tblGrid>
      <w:tr w:rsidR="00830456" w:rsidRPr="003B6B00" w14:paraId="564F41F5" w14:textId="77777777" w:rsidTr="00AE0CFD">
        <w:tc>
          <w:tcPr>
            <w:tcW w:w="3628" w:type="dxa"/>
            <w:shd w:val="clear" w:color="auto" w:fill="auto"/>
            <w:vAlign w:val="center"/>
          </w:tcPr>
          <w:p w14:paraId="493AC054" w14:textId="77777777" w:rsidR="00830456" w:rsidRPr="003B6B00" w:rsidRDefault="00830456" w:rsidP="00AE0CFD">
            <w:pPr>
              <w:rPr>
                <w:lang w:val="en-US"/>
              </w:rPr>
            </w:pPr>
            <w:r w:rsidRPr="003B6B00">
              <w:rPr>
                <w:lang w:val="en-US"/>
              </w:rPr>
              <w:t xml:space="preserve">Produced and </w:t>
            </w:r>
            <w:r w:rsidRPr="003B6B00">
              <w:rPr>
                <w:lang w:val="en-US"/>
              </w:rPr>
              <w:tab/>
              <w:t>delivered to RAWRA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F11F6B" w14:textId="77777777" w:rsidR="00830456" w:rsidRPr="003B6B00" w:rsidRDefault="00830456" w:rsidP="00AE0CF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384</w:t>
            </w:r>
          </w:p>
        </w:tc>
      </w:tr>
    </w:tbl>
    <w:p w14:paraId="39A23809" w14:textId="77777777" w:rsidR="00830456" w:rsidRPr="003B6B00" w:rsidRDefault="00830456" w:rsidP="00830456">
      <w:pPr>
        <w:rPr>
          <w:lang w:val="en-US"/>
        </w:rPr>
      </w:pPr>
    </w:p>
    <w:p w14:paraId="1F4C778E" w14:textId="77777777" w:rsidR="00830456" w:rsidRPr="003B6B00" w:rsidRDefault="00830456" w:rsidP="00830456">
      <w:pPr>
        <w:rPr>
          <w:lang w:val="en-US"/>
        </w:rPr>
      </w:pPr>
    </w:p>
    <w:p w14:paraId="53934499" w14:textId="77777777" w:rsidR="00830456" w:rsidRPr="008D5093" w:rsidRDefault="00830456" w:rsidP="00830456">
      <w:pPr>
        <w:rPr>
          <w:i/>
          <w:iCs/>
          <w:lang w:val="en-US"/>
        </w:rPr>
      </w:pPr>
      <w:r w:rsidRPr="003B6B00">
        <w:rPr>
          <w:i/>
          <w:iCs/>
          <w:lang w:val="en-US"/>
        </w:rPr>
        <w:t>RAWRA - Radioactive Waste Repository Authority</w:t>
      </w:r>
    </w:p>
    <w:p w14:paraId="7FAE86C3" w14:textId="77777777" w:rsidR="000B7018" w:rsidRDefault="000B7018">
      <w:pPr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br w:type="page"/>
      </w:r>
    </w:p>
    <w:p w14:paraId="1CDD7CAD" w14:textId="6DB624CC" w:rsidR="0012664B" w:rsidRPr="001C51F2" w:rsidRDefault="0012664B" w:rsidP="0012664B">
      <w:pPr>
        <w:rPr>
          <w:b/>
          <w:sz w:val="36"/>
          <w:szCs w:val="36"/>
          <w:u w:val="single"/>
          <w:lang w:val="en-US"/>
        </w:rPr>
      </w:pPr>
      <w:r w:rsidRPr="001C51F2">
        <w:rPr>
          <w:b/>
          <w:sz w:val="36"/>
          <w:szCs w:val="36"/>
          <w:u w:val="single"/>
          <w:lang w:val="en-US"/>
        </w:rPr>
        <w:lastRenderedPageBreak/>
        <w:t>ELECTRICITY LABELING 202</w:t>
      </w:r>
      <w:r w:rsidR="001C51F2" w:rsidRPr="001C51F2">
        <w:rPr>
          <w:b/>
          <w:sz w:val="36"/>
          <w:szCs w:val="36"/>
          <w:u w:val="single"/>
          <w:lang w:val="en-US"/>
        </w:rPr>
        <w:t>4</w:t>
      </w:r>
    </w:p>
    <w:p w14:paraId="7804B9E2" w14:textId="77777777" w:rsidR="0012664B" w:rsidRPr="001C51F2" w:rsidRDefault="0012664B" w:rsidP="0012664B">
      <w:pPr>
        <w:rPr>
          <w:lang w:val="en-US"/>
        </w:rPr>
      </w:pPr>
    </w:p>
    <w:p w14:paraId="685C066A" w14:textId="0C27B6A6" w:rsidR="0012664B" w:rsidRPr="000E2EF4" w:rsidRDefault="0012664B" w:rsidP="0012664B">
      <w:pPr>
        <w:rPr>
          <w:b/>
          <w:sz w:val="28"/>
          <w:szCs w:val="28"/>
          <w:lang w:val="en-US"/>
        </w:rPr>
      </w:pPr>
      <w:r w:rsidRPr="000E2EF4">
        <w:rPr>
          <w:b/>
          <w:sz w:val="28"/>
          <w:szCs w:val="28"/>
          <w:lang w:val="en-US"/>
        </w:rPr>
        <w:t xml:space="preserve">Mix of the supplier: ČEZ </w:t>
      </w:r>
      <w:proofErr w:type="spellStart"/>
      <w:r w:rsidRPr="000E2EF4">
        <w:rPr>
          <w:b/>
          <w:sz w:val="28"/>
          <w:szCs w:val="28"/>
          <w:lang w:val="en-US"/>
        </w:rPr>
        <w:t>Prodej</w:t>
      </w:r>
      <w:proofErr w:type="spellEnd"/>
      <w:r w:rsidRPr="000E2EF4">
        <w:rPr>
          <w:b/>
          <w:sz w:val="28"/>
          <w:szCs w:val="28"/>
          <w:lang w:val="en-US"/>
        </w:rPr>
        <w:t xml:space="preserve">, </w:t>
      </w:r>
      <w:proofErr w:type="spellStart"/>
      <w:r w:rsidRPr="000E2EF4">
        <w:rPr>
          <w:b/>
          <w:sz w:val="28"/>
          <w:szCs w:val="28"/>
          <w:lang w:val="en-US"/>
        </w:rPr>
        <w:t>a.s.</w:t>
      </w:r>
      <w:proofErr w:type="spellEnd"/>
      <w:r w:rsidRPr="000E2EF4">
        <w:rPr>
          <w:b/>
          <w:sz w:val="28"/>
          <w:szCs w:val="28"/>
          <w:lang w:val="en-US"/>
        </w:rPr>
        <w:t xml:space="preserve">, and ČEZ ESCO, </w:t>
      </w:r>
      <w:proofErr w:type="spellStart"/>
      <w:r w:rsidRPr="000E2EF4">
        <w:rPr>
          <w:b/>
          <w:sz w:val="28"/>
          <w:szCs w:val="28"/>
          <w:lang w:val="en-US"/>
        </w:rPr>
        <w:t>a.s.</w:t>
      </w:r>
      <w:proofErr w:type="spellEnd"/>
    </w:p>
    <w:p w14:paraId="60A6CCE6" w14:textId="129D1247" w:rsidR="0012664B" w:rsidRPr="000E2EF4" w:rsidRDefault="0012664B" w:rsidP="0012664B">
      <w:pPr>
        <w:rPr>
          <w:lang w:val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3175"/>
        <w:gridCol w:w="1235"/>
      </w:tblGrid>
      <w:tr w:rsidR="00CD1E03" w:rsidRPr="000E2EF4" w14:paraId="45CDF354" w14:textId="77777777" w:rsidTr="00CD1E03">
        <w:tc>
          <w:tcPr>
            <w:tcW w:w="2154" w:type="dxa"/>
            <w:vAlign w:val="center"/>
          </w:tcPr>
          <w:p w14:paraId="6B3B642F" w14:textId="3708B731" w:rsidR="003B6B00" w:rsidRPr="000E2EF4" w:rsidRDefault="003B6B00" w:rsidP="0012409F">
            <w:pPr>
              <w:rPr>
                <w:b/>
                <w:bCs/>
                <w:lang w:val="en-US"/>
              </w:rPr>
            </w:pPr>
            <w:r w:rsidRPr="000E2EF4">
              <w:rPr>
                <w:b/>
                <w:bCs/>
                <w:lang w:val="en-US"/>
              </w:rPr>
              <w:t>Renewables</w:t>
            </w:r>
          </w:p>
        </w:tc>
        <w:tc>
          <w:tcPr>
            <w:tcW w:w="3175" w:type="dxa"/>
            <w:vAlign w:val="center"/>
          </w:tcPr>
          <w:p w14:paraId="607F53BC" w14:textId="77777777" w:rsidR="003B6B00" w:rsidRPr="000E2EF4" w:rsidRDefault="003B6B00" w:rsidP="0012409F">
            <w:pPr>
              <w:rPr>
                <w:i/>
                <w:iCs/>
                <w:lang w:val="en-US"/>
              </w:rPr>
            </w:pPr>
          </w:p>
        </w:tc>
        <w:tc>
          <w:tcPr>
            <w:tcW w:w="1235" w:type="dxa"/>
            <w:vAlign w:val="center"/>
          </w:tcPr>
          <w:p w14:paraId="0FBC4C76" w14:textId="01BA7158" w:rsidR="003B6B00" w:rsidRPr="000E2EF4" w:rsidRDefault="001C51F2" w:rsidP="0012409F">
            <w:pPr>
              <w:jc w:val="right"/>
              <w:rPr>
                <w:b/>
                <w:bCs/>
                <w:lang w:val="en-US"/>
              </w:rPr>
            </w:pPr>
            <w:r w:rsidRPr="000E2EF4">
              <w:rPr>
                <w:b/>
                <w:bCs/>
                <w:lang w:val="en-US"/>
              </w:rPr>
              <w:t>1</w:t>
            </w:r>
            <w:r w:rsidR="00B23FDE" w:rsidRPr="000E2EF4">
              <w:rPr>
                <w:b/>
                <w:bCs/>
                <w:lang w:val="en-US"/>
              </w:rPr>
              <w:t>6.</w:t>
            </w:r>
            <w:r w:rsidRPr="000E2EF4">
              <w:rPr>
                <w:b/>
                <w:bCs/>
                <w:lang w:val="en-US"/>
              </w:rPr>
              <w:t>87</w:t>
            </w:r>
            <w:r w:rsidR="003B6B00" w:rsidRPr="000E2EF4">
              <w:rPr>
                <w:b/>
                <w:bCs/>
                <w:lang w:val="en-US"/>
              </w:rPr>
              <w:t>%</w:t>
            </w:r>
          </w:p>
        </w:tc>
      </w:tr>
      <w:tr w:rsidR="003B6B00" w:rsidRPr="000E2EF4" w14:paraId="677AB14C" w14:textId="77777777" w:rsidTr="00CD1E03">
        <w:tc>
          <w:tcPr>
            <w:tcW w:w="2154" w:type="dxa"/>
            <w:vAlign w:val="center"/>
          </w:tcPr>
          <w:p w14:paraId="08FCBAA8" w14:textId="537339BB" w:rsidR="003B6B00" w:rsidRPr="000E2EF4" w:rsidRDefault="003B6B00" w:rsidP="0012409F">
            <w:pPr>
              <w:ind w:left="314"/>
              <w:rPr>
                <w:lang w:val="en-US"/>
              </w:rPr>
            </w:pPr>
            <w:r w:rsidRPr="000E2EF4">
              <w:rPr>
                <w:i/>
                <w:iCs/>
                <w:lang w:val="en-US"/>
              </w:rPr>
              <w:t>o/w:</w:t>
            </w:r>
          </w:p>
        </w:tc>
        <w:tc>
          <w:tcPr>
            <w:tcW w:w="3175" w:type="dxa"/>
            <w:vAlign w:val="center"/>
          </w:tcPr>
          <w:p w14:paraId="62916A0A" w14:textId="74CA80ED" w:rsidR="003B6B00" w:rsidRPr="000E2EF4" w:rsidRDefault="00DC231B" w:rsidP="0012409F">
            <w:pPr>
              <w:rPr>
                <w:i/>
                <w:iCs/>
                <w:lang w:val="en-US"/>
              </w:rPr>
            </w:pPr>
            <w:r w:rsidRPr="000E2EF4">
              <w:rPr>
                <w:i/>
                <w:iCs/>
                <w:lang w:val="en-US"/>
              </w:rPr>
              <w:t>s</w:t>
            </w:r>
            <w:r w:rsidR="003B6B00" w:rsidRPr="000E2EF4">
              <w:rPr>
                <w:i/>
                <w:iCs/>
                <w:lang w:val="en-US"/>
              </w:rPr>
              <w:t>olar</w:t>
            </w:r>
          </w:p>
        </w:tc>
        <w:tc>
          <w:tcPr>
            <w:tcW w:w="1235" w:type="dxa"/>
            <w:vAlign w:val="center"/>
          </w:tcPr>
          <w:p w14:paraId="7F9DE582" w14:textId="5799E3E1" w:rsidR="003B6B00" w:rsidRPr="000E2EF4" w:rsidRDefault="001C51F2" w:rsidP="0012409F">
            <w:pPr>
              <w:jc w:val="right"/>
              <w:rPr>
                <w:i/>
                <w:iCs/>
                <w:lang w:val="en-US"/>
              </w:rPr>
            </w:pPr>
            <w:r w:rsidRPr="000E2EF4">
              <w:rPr>
                <w:i/>
                <w:iCs/>
                <w:lang w:val="en-US"/>
              </w:rPr>
              <w:t>5</w:t>
            </w:r>
            <w:r w:rsidR="00B23FDE" w:rsidRPr="000E2EF4">
              <w:rPr>
                <w:i/>
                <w:iCs/>
                <w:lang w:val="en-US"/>
              </w:rPr>
              <w:t>.</w:t>
            </w:r>
            <w:r w:rsidRPr="000E2EF4">
              <w:rPr>
                <w:i/>
                <w:iCs/>
                <w:lang w:val="en-US"/>
              </w:rPr>
              <w:t>56</w:t>
            </w:r>
            <w:r w:rsidR="003B6B00" w:rsidRPr="000E2EF4">
              <w:rPr>
                <w:i/>
                <w:iCs/>
                <w:lang w:val="en-US"/>
              </w:rPr>
              <w:t>%</w:t>
            </w:r>
          </w:p>
        </w:tc>
      </w:tr>
      <w:tr w:rsidR="003B6B00" w:rsidRPr="000E2EF4" w14:paraId="3A720590" w14:textId="77777777" w:rsidTr="00CD1E03">
        <w:tc>
          <w:tcPr>
            <w:tcW w:w="2154" w:type="dxa"/>
            <w:vAlign w:val="center"/>
          </w:tcPr>
          <w:p w14:paraId="68F0A139" w14:textId="77777777" w:rsidR="003B6B00" w:rsidRPr="000E2EF4" w:rsidRDefault="003B6B00" w:rsidP="0012409F">
            <w:pPr>
              <w:rPr>
                <w:lang w:val="en-US"/>
              </w:rPr>
            </w:pPr>
          </w:p>
        </w:tc>
        <w:tc>
          <w:tcPr>
            <w:tcW w:w="3175" w:type="dxa"/>
            <w:vAlign w:val="center"/>
          </w:tcPr>
          <w:p w14:paraId="72660822" w14:textId="62F70DE8" w:rsidR="003B6B00" w:rsidRPr="000E2EF4" w:rsidRDefault="00DC231B" w:rsidP="0012409F">
            <w:pPr>
              <w:rPr>
                <w:i/>
                <w:iCs/>
                <w:lang w:val="en-US"/>
              </w:rPr>
            </w:pPr>
            <w:r w:rsidRPr="000E2EF4">
              <w:rPr>
                <w:i/>
                <w:iCs/>
                <w:lang w:val="en-US"/>
              </w:rPr>
              <w:t>w</w:t>
            </w:r>
            <w:r w:rsidR="003B6B00" w:rsidRPr="000E2EF4">
              <w:rPr>
                <w:i/>
                <w:iCs/>
                <w:lang w:val="en-US"/>
              </w:rPr>
              <w:t>ind</w:t>
            </w:r>
          </w:p>
        </w:tc>
        <w:tc>
          <w:tcPr>
            <w:tcW w:w="1235" w:type="dxa"/>
            <w:vAlign w:val="center"/>
          </w:tcPr>
          <w:p w14:paraId="4F52E6EE" w14:textId="0E019B75" w:rsidR="003B6B00" w:rsidRPr="000E2EF4" w:rsidRDefault="001C51F2" w:rsidP="0012409F">
            <w:pPr>
              <w:jc w:val="right"/>
              <w:rPr>
                <w:i/>
                <w:iCs/>
                <w:lang w:val="en-US"/>
              </w:rPr>
            </w:pPr>
            <w:r w:rsidRPr="000E2EF4">
              <w:rPr>
                <w:i/>
                <w:iCs/>
                <w:lang w:val="en-US"/>
              </w:rPr>
              <w:t>1</w:t>
            </w:r>
            <w:r w:rsidR="00B72229" w:rsidRPr="000E2EF4">
              <w:rPr>
                <w:i/>
                <w:iCs/>
                <w:lang w:val="en-US"/>
              </w:rPr>
              <w:t>.</w:t>
            </w:r>
            <w:r w:rsidRPr="000E2EF4">
              <w:rPr>
                <w:i/>
                <w:iCs/>
                <w:lang w:val="en-US"/>
              </w:rPr>
              <w:t>11</w:t>
            </w:r>
            <w:r w:rsidR="003B6B00" w:rsidRPr="000E2EF4">
              <w:rPr>
                <w:i/>
                <w:iCs/>
                <w:lang w:val="en-US"/>
              </w:rPr>
              <w:t>%</w:t>
            </w:r>
          </w:p>
        </w:tc>
      </w:tr>
      <w:tr w:rsidR="00CD1E03" w:rsidRPr="000E2EF4" w14:paraId="7E2335D4" w14:textId="77777777" w:rsidTr="00CD1E03">
        <w:tc>
          <w:tcPr>
            <w:tcW w:w="2154" w:type="dxa"/>
            <w:vAlign w:val="center"/>
          </w:tcPr>
          <w:p w14:paraId="434C3BA1" w14:textId="77777777" w:rsidR="003B6B00" w:rsidRPr="000E2EF4" w:rsidRDefault="003B6B00" w:rsidP="0012409F">
            <w:pPr>
              <w:rPr>
                <w:lang w:val="en-US"/>
              </w:rPr>
            </w:pPr>
          </w:p>
        </w:tc>
        <w:tc>
          <w:tcPr>
            <w:tcW w:w="3175" w:type="dxa"/>
            <w:vAlign w:val="center"/>
          </w:tcPr>
          <w:p w14:paraId="5E9872EB" w14:textId="5C3845D5" w:rsidR="003B6B00" w:rsidRPr="000E2EF4" w:rsidRDefault="00DC231B" w:rsidP="0012409F">
            <w:pPr>
              <w:rPr>
                <w:i/>
                <w:iCs/>
                <w:lang w:val="en-US"/>
              </w:rPr>
            </w:pPr>
            <w:r w:rsidRPr="000E2EF4">
              <w:rPr>
                <w:i/>
                <w:iCs/>
                <w:lang w:val="en-US"/>
              </w:rPr>
              <w:t>h</w:t>
            </w:r>
            <w:r w:rsidR="003B6B00" w:rsidRPr="000E2EF4">
              <w:rPr>
                <w:i/>
                <w:iCs/>
                <w:lang w:val="en-US"/>
              </w:rPr>
              <w:t>ydro</w:t>
            </w:r>
          </w:p>
        </w:tc>
        <w:tc>
          <w:tcPr>
            <w:tcW w:w="1235" w:type="dxa"/>
            <w:vAlign w:val="center"/>
          </w:tcPr>
          <w:p w14:paraId="197D7CA3" w14:textId="65B6B772" w:rsidR="003B6B00" w:rsidRPr="000E2EF4" w:rsidRDefault="001C51F2" w:rsidP="0012409F">
            <w:pPr>
              <w:jc w:val="right"/>
              <w:rPr>
                <w:i/>
                <w:iCs/>
                <w:lang w:val="en-US"/>
              </w:rPr>
            </w:pPr>
            <w:r w:rsidRPr="000E2EF4">
              <w:rPr>
                <w:i/>
                <w:iCs/>
                <w:lang w:val="en-US"/>
              </w:rPr>
              <w:t>2</w:t>
            </w:r>
            <w:r w:rsidR="00B72229" w:rsidRPr="000E2EF4">
              <w:rPr>
                <w:i/>
                <w:iCs/>
                <w:lang w:val="en-US"/>
              </w:rPr>
              <w:t>.</w:t>
            </w:r>
            <w:r w:rsidRPr="000E2EF4">
              <w:rPr>
                <w:i/>
                <w:iCs/>
                <w:lang w:val="en-US"/>
              </w:rPr>
              <w:t>05</w:t>
            </w:r>
            <w:r w:rsidR="003B6B00" w:rsidRPr="000E2EF4">
              <w:rPr>
                <w:i/>
                <w:iCs/>
                <w:lang w:val="en-US"/>
              </w:rPr>
              <w:t>%</w:t>
            </w:r>
          </w:p>
        </w:tc>
      </w:tr>
      <w:tr w:rsidR="00CD1E03" w:rsidRPr="000E2EF4" w14:paraId="714DA537" w14:textId="77777777" w:rsidTr="00CD1E03">
        <w:tc>
          <w:tcPr>
            <w:tcW w:w="2154" w:type="dxa"/>
            <w:vAlign w:val="center"/>
          </w:tcPr>
          <w:p w14:paraId="27D50432" w14:textId="77777777" w:rsidR="003B6B00" w:rsidRPr="000E2EF4" w:rsidRDefault="003B6B00" w:rsidP="0012409F">
            <w:pPr>
              <w:rPr>
                <w:lang w:val="en-US"/>
              </w:rPr>
            </w:pPr>
          </w:p>
        </w:tc>
        <w:tc>
          <w:tcPr>
            <w:tcW w:w="3175" w:type="dxa"/>
            <w:vAlign w:val="center"/>
          </w:tcPr>
          <w:p w14:paraId="320EC782" w14:textId="0FC3FC5A" w:rsidR="003B6B00" w:rsidRPr="000E2EF4" w:rsidRDefault="00DC231B" w:rsidP="0012409F">
            <w:pPr>
              <w:rPr>
                <w:i/>
                <w:iCs/>
                <w:lang w:val="en-US"/>
              </w:rPr>
            </w:pPr>
            <w:r w:rsidRPr="000E2EF4">
              <w:rPr>
                <w:i/>
                <w:iCs/>
                <w:lang w:val="en-US"/>
              </w:rPr>
              <w:t>g</w:t>
            </w:r>
            <w:r w:rsidR="003B6B00" w:rsidRPr="000E2EF4">
              <w:rPr>
                <w:i/>
                <w:iCs/>
                <w:lang w:val="en-US"/>
              </w:rPr>
              <w:t>eothermal</w:t>
            </w:r>
          </w:p>
        </w:tc>
        <w:tc>
          <w:tcPr>
            <w:tcW w:w="1235" w:type="dxa"/>
            <w:vAlign w:val="center"/>
          </w:tcPr>
          <w:p w14:paraId="7C089BCB" w14:textId="319B1830" w:rsidR="003B6B00" w:rsidRPr="000E2EF4" w:rsidRDefault="003B6B00" w:rsidP="0012409F">
            <w:pPr>
              <w:jc w:val="right"/>
              <w:rPr>
                <w:i/>
                <w:iCs/>
                <w:lang w:val="en-US"/>
              </w:rPr>
            </w:pPr>
            <w:r w:rsidRPr="000E2EF4">
              <w:rPr>
                <w:i/>
                <w:iCs/>
                <w:lang w:val="en-US"/>
              </w:rPr>
              <w:t>0</w:t>
            </w:r>
            <w:r w:rsidR="00B72229" w:rsidRPr="000E2EF4">
              <w:rPr>
                <w:i/>
                <w:iCs/>
                <w:lang w:val="en-US"/>
              </w:rPr>
              <w:t>.</w:t>
            </w:r>
            <w:r w:rsidRPr="000E2EF4">
              <w:rPr>
                <w:i/>
                <w:iCs/>
                <w:lang w:val="en-US"/>
              </w:rPr>
              <w:t>00%</w:t>
            </w:r>
          </w:p>
        </w:tc>
      </w:tr>
      <w:tr w:rsidR="00CD1E03" w:rsidRPr="000E2EF4" w14:paraId="7640752B" w14:textId="77777777" w:rsidTr="00CD1E03">
        <w:tc>
          <w:tcPr>
            <w:tcW w:w="2154" w:type="dxa"/>
            <w:vAlign w:val="center"/>
          </w:tcPr>
          <w:p w14:paraId="4AC83387" w14:textId="77777777" w:rsidR="003B6B00" w:rsidRPr="000E2EF4" w:rsidRDefault="003B6B00" w:rsidP="0012409F">
            <w:pPr>
              <w:rPr>
                <w:lang w:val="en-US"/>
              </w:rPr>
            </w:pPr>
          </w:p>
        </w:tc>
        <w:tc>
          <w:tcPr>
            <w:tcW w:w="3175" w:type="dxa"/>
            <w:vAlign w:val="center"/>
          </w:tcPr>
          <w:p w14:paraId="7D6DA851" w14:textId="6E8C5FAB" w:rsidR="003B6B00" w:rsidRPr="000E2EF4" w:rsidRDefault="00DC231B" w:rsidP="0012409F">
            <w:pPr>
              <w:rPr>
                <w:i/>
                <w:iCs/>
                <w:lang w:val="en-US"/>
              </w:rPr>
            </w:pPr>
            <w:r w:rsidRPr="000E2EF4">
              <w:rPr>
                <w:i/>
                <w:iCs/>
                <w:lang w:val="en-US"/>
              </w:rPr>
              <w:t>b</w:t>
            </w:r>
            <w:r w:rsidR="003B6B00" w:rsidRPr="000E2EF4">
              <w:rPr>
                <w:i/>
                <w:iCs/>
                <w:lang w:val="en-US"/>
              </w:rPr>
              <w:t>iomass</w:t>
            </w:r>
          </w:p>
        </w:tc>
        <w:tc>
          <w:tcPr>
            <w:tcW w:w="1235" w:type="dxa"/>
            <w:vAlign w:val="center"/>
          </w:tcPr>
          <w:p w14:paraId="72DF294D" w14:textId="4EB9CFCE" w:rsidR="003B6B00" w:rsidRPr="000E2EF4" w:rsidRDefault="001C51F2" w:rsidP="0012409F">
            <w:pPr>
              <w:jc w:val="right"/>
              <w:rPr>
                <w:i/>
                <w:iCs/>
                <w:lang w:val="en-US"/>
              </w:rPr>
            </w:pPr>
            <w:r w:rsidRPr="000E2EF4">
              <w:rPr>
                <w:i/>
                <w:iCs/>
                <w:lang w:val="en-US"/>
              </w:rPr>
              <w:t>8</w:t>
            </w:r>
            <w:r w:rsidR="00B72229" w:rsidRPr="000E2EF4">
              <w:rPr>
                <w:i/>
                <w:iCs/>
                <w:lang w:val="en-US"/>
              </w:rPr>
              <w:t>.</w:t>
            </w:r>
            <w:r w:rsidRPr="000E2EF4">
              <w:rPr>
                <w:i/>
                <w:iCs/>
                <w:lang w:val="en-US"/>
              </w:rPr>
              <w:t>14</w:t>
            </w:r>
            <w:r w:rsidR="003B6B00" w:rsidRPr="000E2EF4">
              <w:rPr>
                <w:i/>
                <w:iCs/>
                <w:lang w:val="en-US"/>
              </w:rPr>
              <w:t>%</w:t>
            </w:r>
          </w:p>
        </w:tc>
      </w:tr>
      <w:tr w:rsidR="00CD1E03" w:rsidRPr="000E2EF4" w14:paraId="4FA0350C" w14:textId="77777777" w:rsidTr="00CD1E03">
        <w:tc>
          <w:tcPr>
            <w:tcW w:w="2154" w:type="dxa"/>
            <w:vAlign w:val="center"/>
          </w:tcPr>
          <w:p w14:paraId="21DBD8C0" w14:textId="77777777" w:rsidR="003B6B00" w:rsidRPr="000E2EF4" w:rsidRDefault="003B6B00" w:rsidP="0012409F">
            <w:pPr>
              <w:rPr>
                <w:lang w:val="en-US"/>
              </w:rPr>
            </w:pPr>
          </w:p>
        </w:tc>
        <w:tc>
          <w:tcPr>
            <w:tcW w:w="3175" w:type="dxa"/>
            <w:vAlign w:val="center"/>
          </w:tcPr>
          <w:p w14:paraId="0A170768" w14:textId="05F1D44E" w:rsidR="003B6B00" w:rsidRPr="000E2EF4" w:rsidRDefault="00A77679" w:rsidP="0012409F">
            <w:pPr>
              <w:rPr>
                <w:i/>
                <w:iCs/>
                <w:lang w:val="en-US"/>
              </w:rPr>
            </w:pPr>
            <w:r w:rsidRPr="000E2EF4">
              <w:rPr>
                <w:i/>
                <w:iCs/>
                <w:lang w:val="en-US"/>
              </w:rPr>
              <w:t>o</w:t>
            </w:r>
            <w:r w:rsidR="003B6B00" w:rsidRPr="000E2EF4">
              <w:rPr>
                <w:i/>
                <w:iCs/>
                <w:lang w:val="en-US"/>
              </w:rPr>
              <w:t>ther</w:t>
            </w:r>
          </w:p>
        </w:tc>
        <w:tc>
          <w:tcPr>
            <w:tcW w:w="1235" w:type="dxa"/>
            <w:vAlign w:val="center"/>
          </w:tcPr>
          <w:p w14:paraId="3083E977" w14:textId="6C062D3E" w:rsidR="003B6B00" w:rsidRPr="000E2EF4" w:rsidRDefault="003B6B00" w:rsidP="0012409F">
            <w:pPr>
              <w:jc w:val="right"/>
              <w:rPr>
                <w:i/>
                <w:iCs/>
                <w:lang w:val="en-US"/>
              </w:rPr>
            </w:pPr>
            <w:r w:rsidRPr="000E2EF4">
              <w:rPr>
                <w:i/>
                <w:iCs/>
                <w:lang w:val="en-US"/>
              </w:rPr>
              <w:t>0</w:t>
            </w:r>
            <w:r w:rsidR="00B72229" w:rsidRPr="000E2EF4">
              <w:rPr>
                <w:i/>
                <w:iCs/>
                <w:lang w:val="en-US"/>
              </w:rPr>
              <w:t>.</w:t>
            </w:r>
            <w:r w:rsidRPr="000E2EF4">
              <w:rPr>
                <w:i/>
                <w:iCs/>
                <w:lang w:val="en-US"/>
              </w:rPr>
              <w:t>0</w:t>
            </w:r>
            <w:r w:rsidR="007078F8" w:rsidRPr="000E2EF4">
              <w:rPr>
                <w:i/>
                <w:iCs/>
                <w:lang w:val="en-US"/>
              </w:rPr>
              <w:t>0</w:t>
            </w:r>
            <w:r w:rsidRPr="000E2EF4">
              <w:rPr>
                <w:i/>
                <w:iCs/>
                <w:lang w:val="en-US"/>
              </w:rPr>
              <w:t>%</w:t>
            </w:r>
          </w:p>
        </w:tc>
      </w:tr>
      <w:tr w:rsidR="003B6B00" w:rsidRPr="000E2EF4" w14:paraId="272FE4C8" w14:textId="77777777" w:rsidTr="00CD1E03">
        <w:tc>
          <w:tcPr>
            <w:tcW w:w="2154" w:type="dxa"/>
            <w:vAlign w:val="center"/>
          </w:tcPr>
          <w:p w14:paraId="501FFDC0" w14:textId="1862D239" w:rsidR="003B6B00" w:rsidRPr="000E2EF4" w:rsidRDefault="003B6B00" w:rsidP="0012409F">
            <w:pPr>
              <w:rPr>
                <w:lang w:val="en-US"/>
              </w:rPr>
            </w:pPr>
            <w:r w:rsidRPr="000E2EF4">
              <w:rPr>
                <w:b/>
                <w:bCs/>
                <w:lang w:val="en-US"/>
              </w:rPr>
              <w:t>Fossil</w:t>
            </w:r>
          </w:p>
        </w:tc>
        <w:tc>
          <w:tcPr>
            <w:tcW w:w="3175" w:type="dxa"/>
            <w:vAlign w:val="center"/>
          </w:tcPr>
          <w:p w14:paraId="76569A45" w14:textId="77777777" w:rsidR="003B6B00" w:rsidRPr="000E2EF4" w:rsidRDefault="003B6B00" w:rsidP="0012409F">
            <w:pPr>
              <w:rPr>
                <w:i/>
                <w:iCs/>
                <w:lang w:val="en-US"/>
              </w:rPr>
            </w:pPr>
          </w:p>
        </w:tc>
        <w:tc>
          <w:tcPr>
            <w:tcW w:w="1235" w:type="dxa"/>
            <w:vAlign w:val="center"/>
          </w:tcPr>
          <w:p w14:paraId="73693C01" w14:textId="49A87663" w:rsidR="003B6B00" w:rsidRPr="000E2EF4" w:rsidRDefault="001C51F2" w:rsidP="0012409F">
            <w:pPr>
              <w:jc w:val="right"/>
              <w:rPr>
                <w:lang w:val="en-US"/>
              </w:rPr>
            </w:pPr>
            <w:r w:rsidRPr="000E2EF4">
              <w:rPr>
                <w:b/>
                <w:bCs/>
                <w:lang w:val="en-US"/>
              </w:rPr>
              <w:t>45</w:t>
            </w:r>
            <w:r w:rsidR="007078F8" w:rsidRPr="000E2EF4">
              <w:rPr>
                <w:b/>
                <w:bCs/>
                <w:lang w:val="en-US"/>
              </w:rPr>
              <w:t>.</w:t>
            </w:r>
            <w:r w:rsidRPr="000E2EF4">
              <w:rPr>
                <w:b/>
                <w:bCs/>
                <w:lang w:val="en-US"/>
              </w:rPr>
              <w:t>04</w:t>
            </w:r>
            <w:r w:rsidR="003B6B00" w:rsidRPr="000E2EF4">
              <w:rPr>
                <w:b/>
                <w:bCs/>
                <w:lang w:val="en-US"/>
              </w:rPr>
              <w:t>%</w:t>
            </w:r>
          </w:p>
        </w:tc>
      </w:tr>
      <w:tr w:rsidR="003B6B00" w:rsidRPr="000E2EF4" w14:paraId="5B68F220" w14:textId="77777777" w:rsidTr="00CD1E03">
        <w:tc>
          <w:tcPr>
            <w:tcW w:w="2154" w:type="dxa"/>
            <w:vAlign w:val="center"/>
          </w:tcPr>
          <w:p w14:paraId="73688E37" w14:textId="46419140" w:rsidR="003B6B00" w:rsidRPr="000E2EF4" w:rsidRDefault="003B6B00" w:rsidP="0012409F">
            <w:pPr>
              <w:ind w:left="314"/>
              <w:rPr>
                <w:lang w:val="en-US"/>
              </w:rPr>
            </w:pPr>
            <w:r w:rsidRPr="000E2EF4">
              <w:rPr>
                <w:i/>
                <w:iCs/>
                <w:lang w:val="en-US"/>
              </w:rPr>
              <w:t>o</w:t>
            </w:r>
            <w:r w:rsidR="00CD1E03" w:rsidRPr="000E2EF4">
              <w:rPr>
                <w:i/>
                <w:iCs/>
                <w:lang w:val="en-US"/>
              </w:rPr>
              <w:t>/w</w:t>
            </w:r>
            <w:r w:rsidRPr="000E2EF4">
              <w:rPr>
                <w:i/>
                <w:iCs/>
                <w:lang w:val="en-US"/>
              </w:rPr>
              <w:t>:</w:t>
            </w:r>
          </w:p>
        </w:tc>
        <w:tc>
          <w:tcPr>
            <w:tcW w:w="3175" w:type="dxa"/>
            <w:vAlign w:val="center"/>
          </w:tcPr>
          <w:p w14:paraId="0D24D1B7" w14:textId="70D6D174" w:rsidR="003B6B00" w:rsidRPr="000E2EF4" w:rsidRDefault="00CB11F5" w:rsidP="0012409F">
            <w:pPr>
              <w:rPr>
                <w:i/>
                <w:iCs/>
                <w:lang w:val="en-US"/>
              </w:rPr>
            </w:pPr>
            <w:r w:rsidRPr="000E2EF4">
              <w:rPr>
                <w:i/>
                <w:iCs/>
                <w:lang w:val="en-US"/>
              </w:rPr>
              <w:t>l</w:t>
            </w:r>
            <w:r w:rsidR="00CD1E03" w:rsidRPr="000E2EF4">
              <w:rPr>
                <w:i/>
                <w:iCs/>
                <w:lang w:val="en-US"/>
              </w:rPr>
              <w:t>ignite</w:t>
            </w:r>
            <w:r w:rsidRPr="000E2EF4">
              <w:rPr>
                <w:i/>
                <w:iCs/>
                <w:lang w:val="en-US"/>
              </w:rPr>
              <w:t xml:space="preserve"> and hard coal</w:t>
            </w:r>
          </w:p>
        </w:tc>
        <w:tc>
          <w:tcPr>
            <w:tcW w:w="1235" w:type="dxa"/>
            <w:vAlign w:val="center"/>
          </w:tcPr>
          <w:p w14:paraId="588E052A" w14:textId="75B4ADA1" w:rsidR="003B6B00" w:rsidRPr="000E2EF4" w:rsidRDefault="001C51F2" w:rsidP="0012409F">
            <w:pPr>
              <w:jc w:val="right"/>
              <w:rPr>
                <w:i/>
                <w:iCs/>
                <w:lang w:val="en-US"/>
              </w:rPr>
            </w:pPr>
            <w:r w:rsidRPr="000E2EF4">
              <w:rPr>
                <w:i/>
                <w:iCs/>
                <w:lang w:val="en-US"/>
              </w:rPr>
              <w:t>39</w:t>
            </w:r>
            <w:r w:rsidR="007078F8" w:rsidRPr="000E2EF4">
              <w:rPr>
                <w:i/>
                <w:iCs/>
                <w:lang w:val="en-US"/>
              </w:rPr>
              <w:t>.</w:t>
            </w:r>
            <w:r w:rsidRPr="000E2EF4">
              <w:rPr>
                <w:i/>
                <w:iCs/>
                <w:lang w:val="en-US"/>
              </w:rPr>
              <w:t>62</w:t>
            </w:r>
            <w:r w:rsidR="003B6B00" w:rsidRPr="000E2EF4">
              <w:rPr>
                <w:i/>
                <w:iCs/>
                <w:lang w:val="en-US"/>
              </w:rPr>
              <w:t>%</w:t>
            </w:r>
          </w:p>
        </w:tc>
      </w:tr>
      <w:tr w:rsidR="003B6B00" w:rsidRPr="000E2EF4" w14:paraId="0BC0AF45" w14:textId="77777777" w:rsidTr="00CD1E03">
        <w:tc>
          <w:tcPr>
            <w:tcW w:w="2154" w:type="dxa"/>
            <w:vAlign w:val="center"/>
          </w:tcPr>
          <w:p w14:paraId="33144C42" w14:textId="77777777" w:rsidR="003B6B00" w:rsidRPr="000E2EF4" w:rsidRDefault="003B6B00" w:rsidP="0012409F">
            <w:pPr>
              <w:rPr>
                <w:lang w:val="en-US"/>
              </w:rPr>
            </w:pPr>
          </w:p>
        </w:tc>
        <w:tc>
          <w:tcPr>
            <w:tcW w:w="3175" w:type="dxa"/>
            <w:vAlign w:val="center"/>
          </w:tcPr>
          <w:p w14:paraId="2CBE583E" w14:textId="0D586FE6" w:rsidR="003B6B00" w:rsidRPr="000E2EF4" w:rsidRDefault="00DC231B" w:rsidP="0012409F">
            <w:pPr>
              <w:rPr>
                <w:i/>
                <w:iCs/>
                <w:lang w:val="en-US"/>
              </w:rPr>
            </w:pPr>
            <w:r w:rsidRPr="000E2EF4">
              <w:rPr>
                <w:i/>
                <w:iCs/>
                <w:lang w:val="en-US"/>
              </w:rPr>
              <w:t>n</w:t>
            </w:r>
            <w:r w:rsidR="00CD1E03" w:rsidRPr="000E2EF4">
              <w:rPr>
                <w:i/>
                <w:iCs/>
                <w:lang w:val="en-US"/>
              </w:rPr>
              <w:t xml:space="preserve">atural </w:t>
            </w:r>
            <w:r w:rsidRPr="000E2EF4">
              <w:rPr>
                <w:i/>
                <w:iCs/>
                <w:lang w:val="en-US"/>
              </w:rPr>
              <w:t>g</w:t>
            </w:r>
            <w:r w:rsidR="00CD1E03" w:rsidRPr="000E2EF4">
              <w:rPr>
                <w:i/>
                <w:iCs/>
                <w:lang w:val="en-US"/>
              </w:rPr>
              <w:t>as</w:t>
            </w:r>
          </w:p>
        </w:tc>
        <w:tc>
          <w:tcPr>
            <w:tcW w:w="1235" w:type="dxa"/>
            <w:vAlign w:val="center"/>
          </w:tcPr>
          <w:p w14:paraId="1D4C1B51" w14:textId="14BAA694" w:rsidR="003B6B00" w:rsidRPr="000E2EF4" w:rsidRDefault="003B6B00" w:rsidP="0012409F">
            <w:pPr>
              <w:jc w:val="right"/>
              <w:rPr>
                <w:i/>
                <w:iCs/>
                <w:lang w:val="en-US"/>
              </w:rPr>
            </w:pPr>
            <w:r w:rsidRPr="000E2EF4">
              <w:rPr>
                <w:i/>
                <w:iCs/>
                <w:lang w:val="en-US"/>
              </w:rPr>
              <w:t>5</w:t>
            </w:r>
            <w:r w:rsidR="00B72229" w:rsidRPr="000E2EF4">
              <w:rPr>
                <w:i/>
                <w:iCs/>
                <w:lang w:val="en-US"/>
              </w:rPr>
              <w:t>.</w:t>
            </w:r>
            <w:r w:rsidR="001C51F2" w:rsidRPr="000E2EF4">
              <w:rPr>
                <w:i/>
                <w:iCs/>
                <w:lang w:val="en-US"/>
              </w:rPr>
              <w:t>15</w:t>
            </w:r>
            <w:r w:rsidRPr="000E2EF4">
              <w:rPr>
                <w:i/>
                <w:iCs/>
                <w:lang w:val="en-US"/>
              </w:rPr>
              <w:t>%</w:t>
            </w:r>
          </w:p>
        </w:tc>
      </w:tr>
      <w:tr w:rsidR="003B6B00" w:rsidRPr="000E2EF4" w14:paraId="504A9A3A" w14:textId="77777777" w:rsidTr="00CD1E03">
        <w:tc>
          <w:tcPr>
            <w:tcW w:w="2154" w:type="dxa"/>
            <w:vAlign w:val="center"/>
          </w:tcPr>
          <w:p w14:paraId="7A10B06C" w14:textId="77777777" w:rsidR="003B6B00" w:rsidRPr="000E2EF4" w:rsidRDefault="003B6B00" w:rsidP="0012409F">
            <w:pPr>
              <w:rPr>
                <w:lang w:val="en-US"/>
              </w:rPr>
            </w:pPr>
          </w:p>
        </w:tc>
        <w:tc>
          <w:tcPr>
            <w:tcW w:w="3175" w:type="dxa"/>
            <w:vAlign w:val="center"/>
          </w:tcPr>
          <w:p w14:paraId="6D4D0E93" w14:textId="68FFB917" w:rsidR="003B6B00" w:rsidRPr="000E2EF4" w:rsidRDefault="00DC231B" w:rsidP="0012409F">
            <w:pPr>
              <w:rPr>
                <w:i/>
                <w:iCs/>
                <w:lang w:val="en-US"/>
              </w:rPr>
            </w:pPr>
            <w:r w:rsidRPr="000E2EF4">
              <w:rPr>
                <w:i/>
                <w:iCs/>
                <w:lang w:val="en-US"/>
              </w:rPr>
              <w:t>o</w:t>
            </w:r>
            <w:r w:rsidR="00CD1E03" w:rsidRPr="000E2EF4">
              <w:rPr>
                <w:i/>
                <w:iCs/>
                <w:lang w:val="en-US"/>
              </w:rPr>
              <w:t xml:space="preserve">il and </w:t>
            </w:r>
            <w:r w:rsidRPr="000E2EF4">
              <w:rPr>
                <w:i/>
                <w:iCs/>
                <w:lang w:val="en-US"/>
              </w:rPr>
              <w:t>p</w:t>
            </w:r>
            <w:r w:rsidR="00CD1E03" w:rsidRPr="000E2EF4">
              <w:rPr>
                <w:i/>
                <w:iCs/>
                <w:lang w:val="en-US"/>
              </w:rPr>
              <w:t xml:space="preserve">etroleum </w:t>
            </w:r>
            <w:r w:rsidRPr="000E2EF4">
              <w:rPr>
                <w:i/>
                <w:iCs/>
                <w:lang w:val="en-US"/>
              </w:rPr>
              <w:t>p</w:t>
            </w:r>
            <w:r w:rsidR="00CD1E03" w:rsidRPr="000E2EF4">
              <w:rPr>
                <w:i/>
                <w:iCs/>
                <w:lang w:val="en-US"/>
              </w:rPr>
              <w:t>roducts</w:t>
            </w:r>
          </w:p>
        </w:tc>
        <w:tc>
          <w:tcPr>
            <w:tcW w:w="1235" w:type="dxa"/>
            <w:vAlign w:val="center"/>
          </w:tcPr>
          <w:p w14:paraId="40351A9C" w14:textId="11B52A07" w:rsidR="003B6B00" w:rsidRPr="000E2EF4" w:rsidRDefault="003B6B00" w:rsidP="0012409F">
            <w:pPr>
              <w:jc w:val="right"/>
              <w:rPr>
                <w:i/>
                <w:iCs/>
                <w:lang w:val="en-US"/>
              </w:rPr>
            </w:pPr>
            <w:r w:rsidRPr="000E2EF4">
              <w:rPr>
                <w:i/>
                <w:iCs/>
                <w:lang w:val="en-US"/>
              </w:rPr>
              <w:t>0</w:t>
            </w:r>
            <w:r w:rsidR="00B72229" w:rsidRPr="000E2EF4">
              <w:rPr>
                <w:i/>
                <w:iCs/>
                <w:lang w:val="en-US"/>
              </w:rPr>
              <w:t>.</w:t>
            </w:r>
            <w:r w:rsidRPr="000E2EF4">
              <w:rPr>
                <w:i/>
                <w:iCs/>
                <w:lang w:val="en-US"/>
              </w:rPr>
              <w:t>1</w:t>
            </w:r>
            <w:r w:rsidR="001C51F2" w:rsidRPr="000E2EF4">
              <w:rPr>
                <w:i/>
                <w:iCs/>
                <w:lang w:val="en-US"/>
              </w:rPr>
              <w:t>1</w:t>
            </w:r>
            <w:r w:rsidRPr="000E2EF4">
              <w:rPr>
                <w:i/>
                <w:iCs/>
                <w:lang w:val="en-US"/>
              </w:rPr>
              <w:t>%</w:t>
            </w:r>
          </w:p>
        </w:tc>
      </w:tr>
      <w:tr w:rsidR="003B6B00" w:rsidRPr="000E2EF4" w14:paraId="0146949E" w14:textId="77777777" w:rsidTr="00CD1E03">
        <w:tc>
          <w:tcPr>
            <w:tcW w:w="2154" w:type="dxa"/>
            <w:vAlign w:val="center"/>
          </w:tcPr>
          <w:p w14:paraId="590B8ED1" w14:textId="77777777" w:rsidR="003B6B00" w:rsidRPr="000E2EF4" w:rsidRDefault="003B6B00" w:rsidP="0012409F">
            <w:pPr>
              <w:rPr>
                <w:lang w:val="en-US"/>
              </w:rPr>
            </w:pPr>
          </w:p>
        </w:tc>
        <w:tc>
          <w:tcPr>
            <w:tcW w:w="3175" w:type="dxa"/>
            <w:vAlign w:val="center"/>
          </w:tcPr>
          <w:p w14:paraId="2B72C969" w14:textId="12A101B5" w:rsidR="003B6B00" w:rsidRPr="000E2EF4" w:rsidRDefault="00DC231B" w:rsidP="0012409F">
            <w:pPr>
              <w:rPr>
                <w:i/>
                <w:iCs/>
                <w:lang w:val="en-US"/>
              </w:rPr>
            </w:pPr>
            <w:r w:rsidRPr="000E2EF4">
              <w:rPr>
                <w:i/>
                <w:iCs/>
                <w:lang w:val="en-US"/>
              </w:rPr>
              <w:t>s</w:t>
            </w:r>
            <w:r w:rsidR="00CD1E03" w:rsidRPr="000E2EF4">
              <w:rPr>
                <w:i/>
                <w:iCs/>
                <w:lang w:val="en-US"/>
              </w:rPr>
              <w:t xml:space="preserve">econdary </w:t>
            </w:r>
            <w:r w:rsidRPr="000E2EF4">
              <w:rPr>
                <w:i/>
                <w:iCs/>
                <w:lang w:val="en-US"/>
              </w:rPr>
              <w:t>s</w:t>
            </w:r>
            <w:r w:rsidR="00CD1E03" w:rsidRPr="000E2EF4">
              <w:rPr>
                <w:i/>
                <w:iCs/>
                <w:lang w:val="en-US"/>
              </w:rPr>
              <w:t>ources</w:t>
            </w:r>
          </w:p>
        </w:tc>
        <w:tc>
          <w:tcPr>
            <w:tcW w:w="1235" w:type="dxa"/>
            <w:vAlign w:val="center"/>
          </w:tcPr>
          <w:p w14:paraId="6DA580AE" w14:textId="6F0F160C" w:rsidR="003B6B00" w:rsidRPr="000E2EF4" w:rsidRDefault="003B6B00" w:rsidP="0012409F">
            <w:pPr>
              <w:jc w:val="right"/>
              <w:rPr>
                <w:i/>
                <w:iCs/>
                <w:lang w:val="en-US"/>
              </w:rPr>
            </w:pPr>
            <w:r w:rsidRPr="000E2EF4">
              <w:rPr>
                <w:i/>
                <w:iCs/>
                <w:lang w:val="en-US"/>
              </w:rPr>
              <w:t>0</w:t>
            </w:r>
            <w:r w:rsidR="00B72229" w:rsidRPr="000E2EF4">
              <w:rPr>
                <w:i/>
                <w:iCs/>
                <w:lang w:val="en-US"/>
              </w:rPr>
              <w:t>.</w:t>
            </w:r>
            <w:r w:rsidRPr="000E2EF4">
              <w:rPr>
                <w:i/>
                <w:iCs/>
                <w:lang w:val="en-US"/>
              </w:rPr>
              <w:t>1</w:t>
            </w:r>
            <w:r w:rsidR="007078F8" w:rsidRPr="000E2EF4">
              <w:rPr>
                <w:i/>
                <w:iCs/>
                <w:lang w:val="en-US"/>
              </w:rPr>
              <w:t>6</w:t>
            </w:r>
            <w:r w:rsidRPr="000E2EF4">
              <w:rPr>
                <w:i/>
                <w:iCs/>
                <w:lang w:val="en-US"/>
              </w:rPr>
              <w:t>%</w:t>
            </w:r>
          </w:p>
        </w:tc>
      </w:tr>
      <w:tr w:rsidR="00CD1E03" w:rsidRPr="005042A2" w14:paraId="1B287D9A" w14:textId="77777777" w:rsidTr="00CD1E03">
        <w:tc>
          <w:tcPr>
            <w:tcW w:w="2154" w:type="dxa"/>
            <w:vAlign w:val="center"/>
          </w:tcPr>
          <w:p w14:paraId="283F3A2A" w14:textId="473935A9" w:rsidR="003B6B00" w:rsidRPr="000E2EF4" w:rsidRDefault="00B72229" w:rsidP="0012409F">
            <w:pPr>
              <w:rPr>
                <w:b/>
                <w:bCs/>
                <w:lang w:val="en-US"/>
              </w:rPr>
            </w:pPr>
            <w:r w:rsidRPr="000E2EF4">
              <w:rPr>
                <w:b/>
                <w:bCs/>
                <w:lang w:val="en-US"/>
              </w:rPr>
              <w:t>Nuclear</w:t>
            </w:r>
          </w:p>
        </w:tc>
        <w:tc>
          <w:tcPr>
            <w:tcW w:w="3175" w:type="dxa"/>
            <w:vAlign w:val="center"/>
          </w:tcPr>
          <w:p w14:paraId="1CA71F0C" w14:textId="77777777" w:rsidR="003B6B00" w:rsidRPr="000E2EF4" w:rsidRDefault="003B6B00" w:rsidP="0012409F">
            <w:pPr>
              <w:rPr>
                <w:i/>
                <w:iCs/>
                <w:lang w:val="en-US"/>
              </w:rPr>
            </w:pPr>
          </w:p>
        </w:tc>
        <w:tc>
          <w:tcPr>
            <w:tcW w:w="1235" w:type="dxa"/>
            <w:vAlign w:val="center"/>
          </w:tcPr>
          <w:p w14:paraId="525ED544" w14:textId="487A9E4E" w:rsidR="003B6B00" w:rsidRPr="000E2EF4" w:rsidRDefault="001C51F2" w:rsidP="0012409F">
            <w:pPr>
              <w:jc w:val="right"/>
              <w:rPr>
                <w:b/>
                <w:bCs/>
                <w:lang w:val="en-US"/>
              </w:rPr>
            </w:pPr>
            <w:r w:rsidRPr="000E2EF4">
              <w:rPr>
                <w:b/>
                <w:bCs/>
                <w:lang w:val="en-US"/>
              </w:rPr>
              <w:t>38</w:t>
            </w:r>
            <w:r w:rsidR="00B72229" w:rsidRPr="000E2EF4">
              <w:rPr>
                <w:b/>
                <w:bCs/>
                <w:lang w:val="en-US"/>
              </w:rPr>
              <w:t>.</w:t>
            </w:r>
            <w:r w:rsidRPr="000E2EF4">
              <w:rPr>
                <w:b/>
                <w:bCs/>
                <w:lang w:val="en-US"/>
              </w:rPr>
              <w:t>09</w:t>
            </w:r>
            <w:r w:rsidR="003B6B00" w:rsidRPr="000E2EF4">
              <w:rPr>
                <w:b/>
                <w:bCs/>
                <w:lang w:val="en-US"/>
              </w:rPr>
              <w:t>%</w:t>
            </w:r>
          </w:p>
        </w:tc>
      </w:tr>
    </w:tbl>
    <w:p w14:paraId="2ED2E22B" w14:textId="77777777" w:rsidR="003B6B00" w:rsidRPr="005042A2" w:rsidRDefault="003B6B00" w:rsidP="0012664B">
      <w:pPr>
        <w:rPr>
          <w:highlight w:val="yellow"/>
          <w:lang w:val="en-US"/>
        </w:rPr>
      </w:pPr>
    </w:p>
    <w:p w14:paraId="5BCBD7D0" w14:textId="799544DC" w:rsidR="0012664B" w:rsidRPr="005042A2" w:rsidRDefault="0012664B" w:rsidP="0012664B">
      <w:pPr>
        <w:rPr>
          <w:highlight w:val="yellow"/>
          <w:lang w:val="en-US"/>
        </w:rPr>
      </w:pPr>
    </w:p>
    <w:p w14:paraId="7970DB61" w14:textId="25AD5AED" w:rsidR="0012664B" w:rsidRPr="003B6B00" w:rsidRDefault="005139E6" w:rsidP="0012664B">
      <w:pPr>
        <w:rPr>
          <w:lang w:val="en-US"/>
        </w:rPr>
      </w:pPr>
      <w:r w:rsidRPr="005042A2">
        <w:rPr>
          <w:i/>
          <w:iCs/>
          <w:noProof/>
          <w:highlight w:val="yellow"/>
        </w:rPr>
        <w:drawing>
          <wp:inline distT="0" distB="0" distL="0" distR="0" wp14:anchorId="0685FFD5" wp14:editId="15A08165">
            <wp:extent cx="5486400" cy="320040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12664B" w:rsidRPr="003B6B0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1053F" w14:textId="77777777" w:rsidR="00204259" w:rsidRDefault="00204259" w:rsidP="008713F4">
      <w:r>
        <w:separator/>
      </w:r>
    </w:p>
  </w:endnote>
  <w:endnote w:type="continuationSeparator" w:id="0">
    <w:p w14:paraId="56054873" w14:textId="77777777" w:rsidR="00204259" w:rsidRDefault="00204259" w:rsidP="0087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791644"/>
      <w:docPartObj>
        <w:docPartGallery w:val="Page Numbers (Bottom of Page)"/>
        <w:docPartUnique/>
      </w:docPartObj>
    </w:sdtPr>
    <w:sdtEndPr/>
    <w:sdtContent>
      <w:p w14:paraId="6DE5961C" w14:textId="2C8B7574" w:rsidR="003B0990" w:rsidRDefault="003B099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34EBB9" w14:textId="77777777" w:rsidR="003B0990" w:rsidRDefault="003B09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DBC24" w14:textId="77777777" w:rsidR="00204259" w:rsidRDefault="00204259" w:rsidP="008713F4">
      <w:r>
        <w:separator/>
      </w:r>
    </w:p>
  </w:footnote>
  <w:footnote w:type="continuationSeparator" w:id="0">
    <w:p w14:paraId="1557D704" w14:textId="77777777" w:rsidR="00204259" w:rsidRDefault="00204259" w:rsidP="00871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95"/>
    <w:rsid w:val="00012D5D"/>
    <w:rsid w:val="00040180"/>
    <w:rsid w:val="00074A49"/>
    <w:rsid w:val="00075FA7"/>
    <w:rsid w:val="000849C1"/>
    <w:rsid w:val="000869EC"/>
    <w:rsid w:val="000A067B"/>
    <w:rsid w:val="000A6AE5"/>
    <w:rsid w:val="000B7018"/>
    <w:rsid w:val="000E2EF4"/>
    <w:rsid w:val="000E41D6"/>
    <w:rsid w:val="00121D4C"/>
    <w:rsid w:val="00122033"/>
    <w:rsid w:val="0012664B"/>
    <w:rsid w:val="001269C0"/>
    <w:rsid w:val="00161153"/>
    <w:rsid w:val="00171113"/>
    <w:rsid w:val="00176B7C"/>
    <w:rsid w:val="00191539"/>
    <w:rsid w:val="001B5706"/>
    <w:rsid w:val="001B74D5"/>
    <w:rsid w:val="001C51F2"/>
    <w:rsid w:val="001C6B62"/>
    <w:rsid w:val="001D7EC8"/>
    <w:rsid w:val="001E23B5"/>
    <w:rsid w:val="001E669E"/>
    <w:rsid w:val="001F26B4"/>
    <w:rsid w:val="001F2C6B"/>
    <w:rsid w:val="00204259"/>
    <w:rsid w:val="002217F3"/>
    <w:rsid w:val="0025450D"/>
    <w:rsid w:val="0026747E"/>
    <w:rsid w:val="00275CEC"/>
    <w:rsid w:val="0028013C"/>
    <w:rsid w:val="0028638A"/>
    <w:rsid w:val="002B35EF"/>
    <w:rsid w:val="002B41E5"/>
    <w:rsid w:val="002D154F"/>
    <w:rsid w:val="002E4991"/>
    <w:rsid w:val="002E5B7C"/>
    <w:rsid w:val="002E72A1"/>
    <w:rsid w:val="003335E4"/>
    <w:rsid w:val="003550C6"/>
    <w:rsid w:val="00367C15"/>
    <w:rsid w:val="00373F57"/>
    <w:rsid w:val="00380D17"/>
    <w:rsid w:val="0038228C"/>
    <w:rsid w:val="00396278"/>
    <w:rsid w:val="003A7D25"/>
    <w:rsid w:val="003B0990"/>
    <w:rsid w:val="003B6B00"/>
    <w:rsid w:val="003B6BFB"/>
    <w:rsid w:val="003B6E84"/>
    <w:rsid w:val="003D3892"/>
    <w:rsid w:val="00406E19"/>
    <w:rsid w:val="00407ACC"/>
    <w:rsid w:val="00410238"/>
    <w:rsid w:val="004C4B35"/>
    <w:rsid w:val="004D7A25"/>
    <w:rsid w:val="00504162"/>
    <w:rsid w:val="005042A2"/>
    <w:rsid w:val="00505398"/>
    <w:rsid w:val="00512ECE"/>
    <w:rsid w:val="005139E6"/>
    <w:rsid w:val="00533175"/>
    <w:rsid w:val="00536687"/>
    <w:rsid w:val="00536E83"/>
    <w:rsid w:val="00540575"/>
    <w:rsid w:val="00580EA0"/>
    <w:rsid w:val="005B1091"/>
    <w:rsid w:val="005B1252"/>
    <w:rsid w:val="005B18CA"/>
    <w:rsid w:val="005E2EC1"/>
    <w:rsid w:val="005E6E38"/>
    <w:rsid w:val="005F1E56"/>
    <w:rsid w:val="005F7F51"/>
    <w:rsid w:val="00602C90"/>
    <w:rsid w:val="006321B4"/>
    <w:rsid w:val="00662C74"/>
    <w:rsid w:val="0066508B"/>
    <w:rsid w:val="00680492"/>
    <w:rsid w:val="0068614D"/>
    <w:rsid w:val="00692573"/>
    <w:rsid w:val="006A271D"/>
    <w:rsid w:val="006B49CF"/>
    <w:rsid w:val="006C1BFD"/>
    <w:rsid w:val="006C7B10"/>
    <w:rsid w:val="006D0640"/>
    <w:rsid w:val="006E10F9"/>
    <w:rsid w:val="00704BE6"/>
    <w:rsid w:val="00705472"/>
    <w:rsid w:val="007078F8"/>
    <w:rsid w:val="00710AC3"/>
    <w:rsid w:val="007172E3"/>
    <w:rsid w:val="00737756"/>
    <w:rsid w:val="00755D8F"/>
    <w:rsid w:val="007620A4"/>
    <w:rsid w:val="00762D80"/>
    <w:rsid w:val="007711CB"/>
    <w:rsid w:val="00772D32"/>
    <w:rsid w:val="007C3C93"/>
    <w:rsid w:val="00814FB5"/>
    <w:rsid w:val="00830456"/>
    <w:rsid w:val="0084033F"/>
    <w:rsid w:val="00845594"/>
    <w:rsid w:val="008460F8"/>
    <w:rsid w:val="00861B3E"/>
    <w:rsid w:val="008713F4"/>
    <w:rsid w:val="008C70A3"/>
    <w:rsid w:val="008D6218"/>
    <w:rsid w:val="008D6454"/>
    <w:rsid w:val="00912022"/>
    <w:rsid w:val="00921F64"/>
    <w:rsid w:val="00923705"/>
    <w:rsid w:val="00932E26"/>
    <w:rsid w:val="00950E1D"/>
    <w:rsid w:val="00952157"/>
    <w:rsid w:val="00957195"/>
    <w:rsid w:val="00984FB7"/>
    <w:rsid w:val="00992696"/>
    <w:rsid w:val="009B391C"/>
    <w:rsid w:val="009D1BBD"/>
    <w:rsid w:val="00A03E03"/>
    <w:rsid w:val="00A36FBC"/>
    <w:rsid w:val="00A4379B"/>
    <w:rsid w:val="00A57259"/>
    <w:rsid w:val="00A73C39"/>
    <w:rsid w:val="00A77679"/>
    <w:rsid w:val="00AC1F9A"/>
    <w:rsid w:val="00AF21C9"/>
    <w:rsid w:val="00B027B4"/>
    <w:rsid w:val="00B0357B"/>
    <w:rsid w:val="00B23FDE"/>
    <w:rsid w:val="00B374E0"/>
    <w:rsid w:val="00B42415"/>
    <w:rsid w:val="00B57BA8"/>
    <w:rsid w:val="00B60273"/>
    <w:rsid w:val="00B60793"/>
    <w:rsid w:val="00B72229"/>
    <w:rsid w:val="00B74F95"/>
    <w:rsid w:val="00B93555"/>
    <w:rsid w:val="00BA10D5"/>
    <w:rsid w:val="00BA62C7"/>
    <w:rsid w:val="00BC5D62"/>
    <w:rsid w:val="00C13FAD"/>
    <w:rsid w:val="00C176D4"/>
    <w:rsid w:val="00C32BE6"/>
    <w:rsid w:val="00C332DA"/>
    <w:rsid w:val="00C81427"/>
    <w:rsid w:val="00C86144"/>
    <w:rsid w:val="00CB11F5"/>
    <w:rsid w:val="00CB150A"/>
    <w:rsid w:val="00CC2D88"/>
    <w:rsid w:val="00CD1E03"/>
    <w:rsid w:val="00D11C65"/>
    <w:rsid w:val="00D359D5"/>
    <w:rsid w:val="00D4746D"/>
    <w:rsid w:val="00D50EA6"/>
    <w:rsid w:val="00D57C03"/>
    <w:rsid w:val="00D76203"/>
    <w:rsid w:val="00D93F06"/>
    <w:rsid w:val="00DB165B"/>
    <w:rsid w:val="00DB4F09"/>
    <w:rsid w:val="00DC16D8"/>
    <w:rsid w:val="00DC231B"/>
    <w:rsid w:val="00DC4457"/>
    <w:rsid w:val="00DC4D50"/>
    <w:rsid w:val="00DF76BB"/>
    <w:rsid w:val="00E1088A"/>
    <w:rsid w:val="00E11C62"/>
    <w:rsid w:val="00E17CB4"/>
    <w:rsid w:val="00E221F0"/>
    <w:rsid w:val="00E4755F"/>
    <w:rsid w:val="00E919D1"/>
    <w:rsid w:val="00E9224C"/>
    <w:rsid w:val="00EA718F"/>
    <w:rsid w:val="00EB0AD7"/>
    <w:rsid w:val="00EC353C"/>
    <w:rsid w:val="00EC6150"/>
    <w:rsid w:val="00ED7E6F"/>
    <w:rsid w:val="00EF5890"/>
    <w:rsid w:val="00F01DAC"/>
    <w:rsid w:val="00F032E1"/>
    <w:rsid w:val="00F320A1"/>
    <w:rsid w:val="00F3589E"/>
    <w:rsid w:val="00F636F1"/>
    <w:rsid w:val="00F707DF"/>
    <w:rsid w:val="00FA0350"/>
    <w:rsid w:val="00FA52FD"/>
    <w:rsid w:val="00FC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D27BD"/>
  <w15:docId w15:val="{75E199C7-FD24-434D-AA21-638AA995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64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d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1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1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81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09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099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B09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09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2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070-46F9-90CD-A8BAAA6DD8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070-46F9-90CD-A8BAAA6DD8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070-46F9-90CD-A8BAAA6DD836}"/>
              </c:ext>
            </c:extLst>
          </c:dPt>
          <c:dLbls>
            <c:dLbl>
              <c:idx val="0"/>
              <c:layout>
                <c:manualLayout>
                  <c:x val="-2.0833333333333332E-2"/>
                  <c:y val="-5.555555555555559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70-46F9-90CD-A8BAAA6DD8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Fossil; 
45.04%</c:v>
                </c:pt>
                <c:pt idx="1">
                  <c:v>Renewables; 
16.87%</c:v>
                </c:pt>
                <c:pt idx="2">
                  <c:v>Nuclear; 
38.09%</c:v>
                </c:pt>
              </c:strCache>
            </c:strRef>
          </c:cat>
          <c:val>
            <c:numRef>
              <c:f>List1!$B$2:$B$4</c:f>
              <c:numCache>
                <c:formatCode>0.00%</c:formatCode>
                <c:ptCount val="3"/>
                <c:pt idx="0">
                  <c:v>0.45040000000000002</c:v>
                </c:pt>
                <c:pt idx="1">
                  <c:v>0.16869999999999999</c:v>
                </c:pt>
                <c:pt idx="2">
                  <c:v>0.38090000000000002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070-46F9-90CD-A8BAAA6DD836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de9aa6-1831-4395-bc42-9093113c16a9" xsi:nil="true"/>
    <lcf76f155ced4ddcb4097134ff3c332f xmlns="188306d4-bde3-435e-9a9d-6d94744e948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2870CF5136843BEC2C6E4DCE24008" ma:contentTypeVersion="17" ma:contentTypeDescription="Vytvoří nový dokument" ma:contentTypeScope="" ma:versionID="fffc92d6f4f10d0e972eb9624190ee8a">
  <xsd:schema xmlns:xsd="http://www.w3.org/2001/XMLSchema" xmlns:xs="http://www.w3.org/2001/XMLSchema" xmlns:p="http://schemas.microsoft.com/office/2006/metadata/properties" xmlns:ns2="188306d4-bde3-435e-9a9d-6d94744e948a" xmlns:ns3="61de9aa6-1831-4395-bc42-9093113c16a9" targetNamespace="http://schemas.microsoft.com/office/2006/metadata/properties" ma:root="true" ma:fieldsID="b64f653508644f0cd73864024b29f281" ns2:_="" ns3:_="">
    <xsd:import namespace="188306d4-bde3-435e-9a9d-6d94744e948a"/>
    <xsd:import namespace="61de9aa6-1831-4395-bc42-9093113c1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306d4-bde3-435e-9a9d-6d94744e9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e1151224-86ec-40a8-ba2f-293eb4cb0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e9aa6-1831-4395-bc42-9093113c1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9f65d8-5bf2-4fef-9dca-77cd8c2d7d57}" ma:internalName="TaxCatchAll" ma:showField="CatchAllData" ma:web="61de9aa6-1831-4395-bc42-9093113c1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BC74F-0BC3-4DAE-8A46-63BA700229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2D659-B809-4B22-AC1C-3837755E22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1A2F60-CF4C-4FD7-869D-E596618099DE}">
  <ds:schemaRefs>
    <ds:schemaRef ds:uri="http://schemas.microsoft.com/office/2006/metadata/properties"/>
    <ds:schemaRef ds:uri="http://schemas.microsoft.com/office/infopath/2007/PartnerControls"/>
    <ds:schemaRef ds:uri="61de9aa6-1831-4395-bc42-9093113c16a9"/>
    <ds:schemaRef ds:uri="188306d4-bde3-435e-9a9d-6d94744e948a"/>
  </ds:schemaRefs>
</ds:datastoreItem>
</file>

<file path=customXml/itemProps4.xml><?xml version="1.0" encoding="utf-8"?>
<ds:datastoreItem xmlns:ds="http://schemas.openxmlformats.org/officeDocument/2006/customXml" ds:itemID="{41CDF221-AF61-4E09-9167-068B56A86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306d4-bde3-435e-9a9d-6d94744e948a"/>
    <ds:schemaRef ds:uri="61de9aa6-1831-4395-bc42-9093113c1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jaroslav.malsa@cez.cz</dc:creator>
  <cp:lastModifiedBy>Vácha Dušan</cp:lastModifiedBy>
  <cp:revision>38</cp:revision>
  <cp:lastPrinted>2023-06-28T09:59:00Z</cp:lastPrinted>
  <dcterms:created xsi:type="dcterms:W3CDTF">2024-06-26T09:06:00Z</dcterms:created>
  <dcterms:modified xsi:type="dcterms:W3CDTF">2025-06-26T12:36:00Z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2023-07-18T13:37:49Z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ce27d0a1-2a8d-4521-9b3f-bfe2fc9f69bc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  <property fmtid="{D5CDD505-2E9C-101B-9397-08002B2CF9AE}" pid="12" name="ContentTypeId">
    <vt:lpwstr>0x010100BAB2870CF5136843BEC2C6E4DCE24008</vt:lpwstr>
  </property>
  <property fmtid="{D5CDD505-2E9C-101B-9397-08002B2CF9AE}" pid="13" name="MediaServiceImageTags">
    <vt:lpwstr/>
  </property>
</Properties>
</file>