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3C7E" w14:textId="061C90CB" w:rsidR="00624EF0" w:rsidRPr="00624EF0" w:rsidRDefault="00624EF0" w:rsidP="00624EF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624EF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Název testu: Základní školení VP</w:t>
      </w:r>
      <w:r w:rsidRPr="00624EF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</w:r>
      <w:r w:rsidRPr="00624EF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</w:r>
      <w:bookmarkStart w:id="0" w:name="_Hlk124254229"/>
      <w:r w:rsidRPr="00624EF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od. 1</w:t>
      </w:r>
      <w:r w:rsidR="008C1D55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1</w:t>
      </w:r>
      <w:r w:rsidRPr="00624EF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</w:t>
      </w:r>
      <w:r w:rsidR="008C1D55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</w:t>
      </w:r>
      <w:r w:rsidRPr="00624EF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.202</w:t>
      </w:r>
      <w:bookmarkEnd w:id="0"/>
      <w:r w:rsidR="003B234D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6</w:t>
      </w:r>
    </w:p>
    <w:p w14:paraId="14A8268E" w14:textId="6BEA6E7E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DBD68D" w14:textId="7ADAD3E1" w:rsidR="00624EF0" w:rsidRPr="00624EF0" w:rsidRDefault="00624EF0" w:rsidP="00624EF0">
      <w:pPr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624EF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 xml:space="preserve">01. Zákl. </w:t>
      </w:r>
      <w:proofErr w:type="spellStart"/>
      <w:r w:rsidRPr="00624EF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přípr</w:t>
      </w:r>
      <w:proofErr w:type="spellEnd"/>
      <w:r w:rsidRPr="00624EF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 xml:space="preserve">. </w:t>
      </w:r>
      <w:proofErr w:type="spellStart"/>
      <w:r w:rsidRPr="00624EF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ved</w:t>
      </w:r>
      <w:proofErr w:type="spellEnd"/>
      <w:r w:rsidRPr="00624EF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 xml:space="preserve">. </w:t>
      </w:r>
      <w:proofErr w:type="spellStart"/>
      <w:r w:rsidRPr="00624EF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dod</w:t>
      </w:r>
      <w:proofErr w:type="spellEnd"/>
      <w:r w:rsidRPr="00624EF0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. EDU</w:t>
      </w: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5C0532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7B48AEC1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9C2A53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1. 01.00.008 Jednou ze základních povinností...</w:t>
                  </w:r>
                </w:p>
              </w:tc>
            </w:tr>
          </w:tbl>
          <w:p w14:paraId="2E650D6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1CB9D7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6F5AFEB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6E43E3F9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Jednou ze základních povinností vedoucího práce při práci na otevřené technologii je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3D8DC6C3" w14:textId="37FF688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30EF1B2" w14:textId="5C5A04B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0EBD15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5382BB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1B99B6A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B64154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90153D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provádění kontroly úklidu a uspořádání FME prostoru.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78B8898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F041B57" w14:textId="0474D6F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9D5CD1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30089D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B4FC41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provést měření neutronového toku.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83E5342" w14:textId="1167E22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A0CD861" w14:textId="595BC7E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E2276F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A28D82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7FA0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kontrolovat zásobu ochranných nápojů pro své pracovníky.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33F8D12" w14:textId="3110218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813E419" w14:textId="52E2747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36D8AD9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B3A9A1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35BB8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měnit FME kategorii na základě vlastního uvážení.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267B775" w14:textId="549A8C7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FF5CAAF" w14:textId="480C650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C74504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16F15A8E" w14:textId="1B9DC625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3EBE754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CD716B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42BBBF9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2. 01.00.009 Při demontáži technologie je...</w:t>
                  </w:r>
                </w:p>
              </w:tc>
            </w:tr>
          </w:tbl>
          <w:p w14:paraId="42908EAE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1BF4819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D1CBB6A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BA5733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Při demontáži technologie je z hlediska FME opatření potřeba: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0540EF34" w14:textId="1E8CEB0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27254D8C" w14:textId="1F204BF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24EBD4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5BD953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489CE2E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23DA69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DFCC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kontrolovat celistvost a úplnost vymontovaných dílů.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948129F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CFF48E8" w14:textId="350E60C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9747FD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5B9334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0D43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veškeré díly zaevidovat.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E0AA011" w14:textId="03A462C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8AB94B4" w14:textId="546F338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5D3BFD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559AC7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9CB5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přizvat ke kontrole demontovaných dílů vedoucího reaktorového bloku.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039887E" w14:textId="4917BE5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3607BE" w14:textId="2EED1D3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A75D91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7728CD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10A3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zkontrolovat výrobní číslo dílu.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742979C" w14:textId="5985ACA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0BF0027" w14:textId="783C6F6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61744F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5513395F" w14:textId="0EC7425A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4391BF9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018C7D6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D8CE726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3. 01.00.027 Vnášený materiál a nářadí do FME...</w:t>
                  </w:r>
                </w:p>
              </w:tc>
            </w:tr>
          </w:tbl>
          <w:p w14:paraId="05B31DF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D5F614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4C788F76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96FB29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Vnášený materiál a nářadí do FME prostoru kategorie 1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5D2253CB" w14:textId="418BD21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8F57AE6" w14:textId="2C076B0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8248DC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A53CC2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3B78122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F22FEA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F8F0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musí mít vlastnosti bezpečného předmětu.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A6DE065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4466406" w14:textId="33A2185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8A680D7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85CF8B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E9E8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musí být plovoucí.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8D4B2A1" w14:textId="6C8C231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2D5A1A1" w14:textId="572BC5C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8ED4EE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6A9B2C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BC9F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musí být lehčí než 1 kg.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BBEF9FE" w14:textId="454F76F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8895E23" w14:textId="14942F3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488202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2F8431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1AC8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musí být těžší než 5 kg.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1B4B093" w14:textId="13E2FA2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BE6E912" w14:textId="05A3D9C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54605A8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3BCCEBDC" w14:textId="0D49200F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29C3CD0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8C2CB53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F81270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4. 01.00.031 Jedním ze základních opatření při...</w:t>
                  </w:r>
                </w:p>
              </w:tc>
            </w:tr>
          </w:tbl>
          <w:p w14:paraId="43FF073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370802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6C1F8A79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79E34E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Jedním ze základních opatření při práci na otevřené technologii zařazené do kategorie 1 je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6B6153B1" w14:textId="79E75E5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FD4A736" w14:textId="3C1A494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1102538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8CEDE99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11B0F02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DF040F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9087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vedoucí práce musí hlásit příslušné osobě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roztěsnění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 a zatěsnění technologie.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0C5A041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8A1C937" w14:textId="577917F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A26174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BFA430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AB0E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vést písemnou evidenci všech vstupujících osob.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89222DA" w14:textId="5B98E79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94FEC39" w14:textId="13F8B68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C2E7E3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256FC9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42C5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mít potvrzené povolení pro práci od technika BOZP.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CC66531" w14:textId="477E9DB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24E33E" w14:textId="5F74BB4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4B8BBB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EACE2C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44A8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používat nářadí z nejiskřivého materiálu.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32AED6A" w14:textId="1C40CE0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0E2B7F9" w14:textId="7D2C064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7E059FC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733E56A4" w14:textId="495F9D1D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555F2B7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3497740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98EC139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5. 01.00.039 Před uzavřením důležité...</w:t>
                  </w:r>
                </w:p>
              </w:tc>
            </w:tr>
          </w:tbl>
          <w:p w14:paraId="314C40D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F88B4A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3B05534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F13BED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lastRenderedPageBreak/>
                    <w:t>Před uzavřením důležité technologie musí proběhnout z pohledu FME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738CF793" w14:textId="1CFAC78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202A875" w14:textId="5BC5AD8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6582B7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EB1EBA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24FC1E89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A87092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7675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komisionální prohlídka na nepřítomnost cizích předmětů.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4C3B789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36501A0" w14:textId="499E2CC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9B1AC7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72C253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C98B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monitorování radiační situaci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dozimetristou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99B169E" w14:textId="5429360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BF9486" w14:textId="4C0B3D1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902BAB7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031947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9672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změna kategorie FME prostoru.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E973FC6" w14:textId="6633167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B766B65" w14:textId="50F2744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DB858A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8C1BAB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5268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uzavření úkolu pracovního příkazu (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úPP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).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B448C73" w14:textId="0064A55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FCCC542" w14:textId="3027954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42D08A8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4AAA183F" w14:textId="741B4E2E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64E9805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A40A53C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A70F3A9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6. 09.00.001 Co je to program Jaderný profesionál...</w:t>
                  </w:r>
                </w:p>
              </w:tc>
            </w:tr>
          </w:tbl>
          <w:p w14:paraId="7D0FDEF6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CC7250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452A09D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6CEDAF4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Co je to program "Jaderný profesionál"?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7569DB35" w14:textId="7996B81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790B64E1" w14:textId="2621E0F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78C871E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9CCAF6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64320C3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EE463A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08710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Program zaměřený na zvyšování výkonu elektrárny a ochranu majetku.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CDA58E4" w14:textId="7CBF3E3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90E1C5" w14:textId="4FC2947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B4A976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F0BAF6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44A26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Program zaměřený na zamezení vniknutí cizího předmětu do technologie.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2AD5DE8" w14:textId="76C6034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FF87FC5" w14:textId="25788C2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BD7CE8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79E7D5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A69DD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Program, jehož hlavním cílem je posilování osobní odpovědnosti a dodržování vysokých standardů v rámci výjimečné profesní komunity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9FC0A3E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521C6E3" w14:textId="1CA60B4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52D387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11BDA2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BF4D6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Program zaměřený na zvýšení zisku.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83C8F34" w14:textId="290BDC2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64EB973" w14:textId="470A1FA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2DCC05E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2C714F9E" w14:textId="56932316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8DC96F9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FCED1EB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208346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7. 09.00.002 Lidské chyby rozdělujeme na:</w:t>
                  </w:r>
                </w:p>
              </w:tc>
            </w:tr>
          </w:tbl>
          <w:p w14:paraId="1C580C4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BC1669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195814C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198C6B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Lidské chyby rozdělujeme na: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D0C48DA" w14:textId="6A6C64A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7B539C06" w14:textId="5B5EAD4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F8E28D5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CB23C4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44C1D9DF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58AA35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87E8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aktivační a následné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50A8638" w14:textId="5A2AE06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FCBB3E8" w14:textId="39F088B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3CF6C3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BD00CF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E281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aktivní a latentní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3A5A5D9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4D829FC" w14:textId="5BB8D8F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9240CA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77707E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7941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latentní a organizační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27A2356" w14:textId="5D69A1A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AA44F4" w14:textId="386B568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22B4DA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7061C2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250D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latentní a skryté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C94381F" w14:textId="08E3C1E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D39EC4E" w14:textId="24937A1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24F711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3CBF16C2" w14:textId="65B5DDE1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4FC45E6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E7D1B4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9D8D557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8. 09.00.003 Co je to kultura bezpečnosti...</w:t>
                  </w:r>
                </w:p>
              </w:tc>
            </w:tr>
          </w:tbl>
          <w:p w14:paraId="008D821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9A9BC5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097A8C02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B66A28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Co je to kultura bezpečnosti?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6B753BA7" w14:textId="48C07C4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B7E5B20" w14:textId="1B6CB68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D59D0B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DA8D88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7420F1B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FAB8C6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37399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Je to takové myšlení (jejich vlastnosti a postoje) lidí v provozu JE, které zajistí, že bezpečnosti provozu JE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je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 věnována nejvyšší priorita.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8A949B1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17D0476" w14:textId="34A2B00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214B987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EE4F07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8CA2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Je to takové myšlení lidí v provozu JE, které zajistí nejvyšší možný zisk.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09F6533" w14:textId="6048FB9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DFA301E" w14:textId="6AE8253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26389F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01E469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6BA7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Je to takové myšlení lidí, které zajistí nejrychlejší možné předání zařízení do provozu.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FAC3622" w14:textId="66E8C7F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CA57417" w14:textId="0B4CE51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FB0D35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1874254" w14:textId="0D0DE73E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43C82D0E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6735731B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D086C7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9. 09.00.004 Jakým způsobem zabráníme vzniku...</w:t>
                  </w:r>
                </w:p>
              </w:tc>
            </w:tr>
          </w:tbl>
          <w:p w14:paraId="088DD24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62C48D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4AAFA57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1754E5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Jakým způsobem zabráníme vzniku významných událostí?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3C4A90A2" w14:textId="1FFD755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139B5F9C" w14:textId="598AE66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F6B65C6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1681AB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53AE51D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BF2B61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3FAE3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Tím, že se poučíme z minulých událostí a pokusíme se porozumět příčinám vzniku chyb.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B0AB650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5010875" w14:textId="40B6549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C118B1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18656B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9410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Tím, že budeme zvyšovat nebezpečí vzniku chyby nedodržováním předpisů a pravidel, zanedbáváním povinností.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300C398" w14:textId="2DD8D84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F5C8971" w14:textId="72EE4CC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F4C65B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812DA4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CFB0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Tím, že zavedeme program SPC a budeme provozovat JE na nejvyšším možném výkonu.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246696C" w14:textId="3B04231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2472B15" w14:textId="28C411F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75B202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0E8352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lastRenderedPageBreak/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4C88D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Tím, že budeme pracovat co nejrychleji.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E2B62C0" w14:textId="04F2D37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17818C5" w14:textId="72A6D9F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DEE135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51D6985B" w14:textId="696CFB94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3ACC391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794D9456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09FB0C7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10. 09.00.005 Co je to očekávané chování...</w:t>
                  </w:r>
                </w:p>
              </w:tc>
            </w:tr>
          </w:tbl>
          <w:p w14:paraId="3040A37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9D4CB2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5C0863D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7B702E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Co je to očekávané chování zaměstnanců a dodavatelů?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52F7C9DC" w14:textId="0605986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707EA9F" w14:textId="1FB3703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5EAC00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D2DBAF9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76223D7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38209A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A3DB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Bezpečné, spolehlivé a zodpovědné chování.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9DF5A39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894F907" w14:textId="41E4E9E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0CC8F4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A9DA3E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A49C8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Takové chování jednotlivců a společnosti, při kterém je vždy kladen důraz na finanční zdroje a kontrolní mechanismy.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215737B" w14:textId="05EE7A1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BFC155E" w14:textId="28CFAF0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CFDF86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2A0EE8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CA90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Chování jednotlivců, které vede k nedodržování základních principů slušnosti a zodpovědnosti.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C1D83E0" w14:textId="4279BEF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3591EC2" w14:textId="539FB80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CF6758F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62E7D7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07BC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Bezpečné, nespolehlivé a nezodpovědné chování.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1EA303A" w14:textId="316414D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049094C" w14:textId="6780B20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608DDB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1E6ABCF9" w14:textId="14FC569A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267EECE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DD4398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FE0601D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11. 09.00.006 Co jsou to nástroje předcházení...</w:t>
                  </w:r>
                </w:p>
              </w:tc>
            </w:tr>
          </w:tbl>
          <w:p w14:paraId="31B11B0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5D4FC4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22CE541B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841454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Co jsou to nástroje předcházení lidským chybám?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B0C8D8A" w14:textId="4F3AB7A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4B9EB68E" w14:textId="1AA40D8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07D6693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ADB81B0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72D4731F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6DF18B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3238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Nástroje, které se používají při nedestruktivních metodách.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436DB17" w14:textId="22A7028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77FF486" w14:textId="7C18C7C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714148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B51602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3782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Nástroje, které se používají při vytahování cizího předmětu z otevřené technologie.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0869B1C" w14:textId="5DB4720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6F95A91" w14:textId="6E888AC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E31DA9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864BDE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5797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Nástroje, které sníží pravděpodobnost lidské chyby v provozu JE.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7A0C4EF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DAFD958" w14:textId="0740F2A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A7A9BE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99C841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85268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Nástroje, které urychlí práci, bez ohledu na bezpečnost.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323C24A" w14:textId="61A8A13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E16208" w14:textId="1D3CB01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CBAF1D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520B47EE" w14:textId="2F9312C2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5602A6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66459243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5D34D34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12. 09.00.007 Mezi nástroje předcházení chybám ...</w:t>
                  </w:r>
                </w:p>
              </w:tc>
            </w:tr>
          </w:tbl>
          <w:p w14:paraId="16091465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F073F5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0DCDF1C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548793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Mezi nástroje předcházení chybám patří: (více správných odpovědí)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485F99FC" w14:textId="3C3B38C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16A33250" w14:textId="46FE9B9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0C0C9B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EC17B1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4CD7B74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4156F2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60BE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Zanedbání pracovních činností.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1136381" w14:textId="30A2B8A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DD0363" w14:textId="6D92DA9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A72301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A9F994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81B4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Porada před prací.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2CA33A7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22C597E" w14:textId="35D90A0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CA4670F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9AB726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03B3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Brainstorming.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DFCCBD4" w14:textId="6263994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62460DA" w14:textId="21FBD24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3A728D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A12787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A3B0F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Příprava na činnost.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FC9B240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7C82103" w14:textId="54BE719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ED57A4B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1F9B23A1" w14:textId="38437AE3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62691FE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66BAA9B1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DB292E9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13. 09.00.008 Mezi nástroje předcházení chybám...</w:t>
                  </w:r>
                </w:p>
              </w:tc>
            </w:tr>
          </w:tbl>
          <w:p w14:paraId="220CDC38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AAE81A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0175668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5FA507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Mezi nástroje předcházení chybám patří? (více správných odpovědí)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EEDB3C2" w14:textId="291977F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2015DABE" w14:textId="511D0A9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FEAB856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B7FB49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B5EFFE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3B1A54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F35D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Sebe zvýhodnění.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56256A6" w14:textId="622C08F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8A2DF58" w14:textId="4E61AC5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0BFE0B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68CC91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C493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Dotazovací postoj.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C6150C4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C64593B" w14:textId="141DB56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D303BD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C1D5DE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7EC9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Sebekontrola 4Z (zastav se, zamysli se, zrealizuj, zkontroluj).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E2D1561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29A1BFB" w14:textId="52C475C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E74377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3D406DE2" w14:textId="0FCE2B36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2DFA6E2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64D245B0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6BC44D31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14. 09.00.009 Zásady profesionálního chování jsou...</w:t>
                  </w:r>
                </w:p>
              </w:tc>
            </w:tr>
          </w:tbl>
          <w:p w14:paraId="71C8589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B9B28C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3513CA2B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B614A2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Zásady profesionálního chování jsou: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5E668E89" w14:textId="55E617F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1F770BFE" w14:textId="7732816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33FA49E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0CE96B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74B8468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A790D6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4D6F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Otevřená komunikace.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1B8207F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C35C4A" w14:textId="679B0D0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F3AEC7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C771D2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lastRenderedPageBreak/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67FA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Schovávání se za týmová rozhodnutí.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E7B96EF" w14:textId="424ECF6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65A3F4B" w14:textId="6476AB4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EDE1267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28DC73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FDE0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Výkon činnosti bez patřičné kvalifikace a zkušenosti.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5964920" w14:textId="3795CA5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803781" w14:textId="088035A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874B84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20787935" w14:textId="735C7ACD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69F4585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3A08FFCE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8CEA126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15. 09.00.010 Mezi latentní chyby patří:</w:t>
                  </w:r>
                </w:p>
              </w:tc>
            </w:tr>
          </w:tbl>
          <w:p w14:paraId="064A42E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E8F803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6BE35E21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DED56E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Mezi latentní chyby patří: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752B7ADC" w14:textId="3996736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20154ACD" w14:textId="5BD4F67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C9F1905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0F65479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1170667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23604E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6429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Chyby v projektu a konstrukci.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714A73D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E60C4F2" w14:textId="13FF8C0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5705A3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016872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C441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Příliš stručné předpisy.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7DD7E39" w14:textId="4DAC5BE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740364F" w14:textId="684ED24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A1EC82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24241A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CA02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Opomenutí zajištění jedné komponenty.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4F973EE" w14:textId="32E60FC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0E130EC" w14:textId="3EF886F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9F1EBF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75137574" w14:textId="3DDFEF8D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A769F5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0ABC6B23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68DD8A2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16. 09.00.011 Mezi nástroje předcházení lidským...</w:t>
                  </w:r>
                </w:p>
              </w:tc>
            </w:tr>
          </w:tbl>
          <w:p w14:paraId="7966DE9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66A900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748D1DB6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3CB03D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Mezi nástroje předcházení lidským chybám patří: (více správných odpovědí)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0E5F8DCD" w14:textId="5F5F39C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2CFAF84" w14:textId="6338650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4B9C94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BA4AEF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3334662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123B54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E5E1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Efektivní komunikace.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09CE835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E85199C" w14:textId="0588A04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4211CE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C3F3F3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89CB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Finanční motivace jednotlivců.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550BE78" w14:textId="657A6CE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5A7DEF4" w14:textId="24AFFBC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8FBF8CF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55F3AE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2F64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Snižování počtu zaměstnanců.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C8FA7A9" w14:textId="0E5C08A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E1FE75F" w14:textId="7BC4709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74F41B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584FA1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BE70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Kolegiální kontrola.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159DB3F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F3CB743" w14:textId="3A212C9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6998C36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27D8E7D0" w14:textId="52F5CF69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4F0E079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4607043B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741E550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17. 09.00.012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Sebekontrola - nástroj</w:t>
                  </w:r>
                  <w:proofErr w:type="gramEnd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 předcházení...</w:t>
                  </w:r>
                </w:p>
              </w:tc>
            </w:tr>
          </w:tbl>
          <w:p w14:paraId="163A20EE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3EF127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8F8B64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6846812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Sebekontrola (nástroj předcházení lidským chybám) znamená: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73D67A34" w14:textId="25B8C34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61B1B73" w14:textId="3C28182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876E2FE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A83210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5E103DE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5A5856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A9BA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Ovládání se při vypjatých situacích.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E321F19" w14:textId="6933E4E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3DFDC39" w14:textId="06E0CC4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D4E42E9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0231CB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2280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Efektivní komunikace ve stresových situacích.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9962BD9" w14:textId="790A9F2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1CEA1E" w14:textId="2787AA2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C9394C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E69BF7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E2D68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Používání následujících kroků: Zastav se, Zamysli se, Zrealizuj, Zkontroluj.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E4BD507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E382FEE" w14:textId="1A985D7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4BE7B0B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397B135" w14:textId="3B22CB28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1127625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4ADCB07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D763504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18. 09.00.013 Konzervativní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rozhodování - nástroj</w:t>
                  </w:r>
                  <w:proofErr w:type="gramEnd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...</w:t>
                  </w:r>
                </w:p>
              </w:tc>
            </w:tr>
          </w:tbl>
          <w:p w14:paraId="0F6AD98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1CF11C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37B24BC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EF45EB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Konzervativní rozhodování (nástroj předcházení lidským chybám) je: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6FE2C51B" w14:textId="62472F6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69B09E35" w14:textId="5FF2FFC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E11895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72246D0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2E86D4D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FEA794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A8AA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Výběr nejvhodnější pracovní varianty, který zabezpečí časově nejméně náročné řešení pracovního úkolu.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DE612EA" w14:textId="084A4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E708ABA" w14:textId="24A4442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08D317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59F283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D5F0F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Výběr nejvhodnější pracovní varianty, který zabezpečí ekonomicky nejméně náročné řešení pracovního úkolu.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B88FACF" w14:textId="4CD6335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10AA5F4" w14:textId="507BDDB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FE966D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3AEB7E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222C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Výběr nejvhodnější pracovní varianty, který zohlední bezpečnost provedení pracovního úkolu (bezpečnost na prvním místě).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88D5B41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F2851D" w14:textId="3AF61BF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81C0CC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79039FAE" w14:textId="40D89978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5A243429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172A68F2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B11DBD0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19. 09.00.014 Kdy použiji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zvídavý-dotazovací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přístu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...</w:t>
                  </w:r>
                </w:p>
              </w:tc>
            </w:tr>
          </w:tbl>
          <w:p w14:paraId="5108D01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B5F5E7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A0EDCB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9F1E40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Kdy použiji zvídavý/dotazovací přístup? (více správných odpovědí)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0FC4F5C6" w14:textId="0E9B7BB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121566A1" w14:textId="7DE6030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7365B75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4C5A0B9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591AA70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4B7AF3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A468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V souvislosti s pracovní činností při vzniku jakékoliv pochybnosti.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C003F39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0863E8F" w14:textId="7C0F24C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D13B287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E8772E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lastRenderedPageBreak/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0690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Když nevím.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0D917B6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36FA4D7" w14:textId="6C03665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AE4207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7B4F0D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8FFA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Pokud spěchám a potřebuji si zjednodušit a zrychlit zavedené postupy.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9C4EB35" w14:textId="59794B4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28030FD" w14:textId="1D48D30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CBF5FA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CB3BA3D" w14:textId="50846590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0C70E6B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0677B2F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5FC989E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20. 09.00.015 Souběžné ověřování...</w:t>
                  </w:r>
                </w:p>
              </w:tc>
            </w:tr>
          </w:tbl>
          <w:p w14:paraId="3918EE0B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C674AF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364C2BD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624F3E89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Souběžné ověřování (nástroj předcházení lidským chybám) je?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51F01FC" w14:textId="0DD3B7C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619BEFD2" w14:textId="0E3D8AF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33BE906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6E8102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AA7333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1B2EF7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A9CDA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Je současně realizovaný postup činností dvěma osobami (realizátorem a ověřovatelem), které spolupracují na jednom pracovišti a samostatně potvrzují stav a konfiguraci zařízení před, během a po činnosti.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E801623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2DE065F" w14:textId="6A09A28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C1A7AC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B63BFF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8F093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Kontrola ověřující splnění stanovených požadavků po ukončení práce.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3C222EC" w14:textId="0EAD5C6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9C2AAAC" w14:textId="2BBFA8B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BA1235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EE3F1A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ADF66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Společně realizovaná činnost, kde realizátor i ověřovatel manipulují se zařízením, když se jim nelíbí předchozí krok učiněný jedním z nich.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1192153" w14:textId="72B7B2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C203BC0" w14:textId="0C467E7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FD5C4B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1FC044B8" w14:textId="02391E68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441D147E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1075BFE3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E190230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21. 09.00.016 Co znamená v praxi kolegiální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kontrola..</w:t>
                  </w:r>
                  <w:proofErr w:type="gramEnd"/>
                </w:p>
              </w:tc>
            </w:tr>
          </w:tbl>
          <w:p w14:paraId="104F0FC8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B1E1CA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6BA9F10E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AA7FF6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Co znamená v praxi kolegiální kontrola?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09FD5C19" w14:textId="076E38D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57C2EA78" w14:textId="2A86ED3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7191A2C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CA7E7C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67B845C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D3D4E3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D717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Je společná práce dvou zaměstnanců (realizátora a ověřovatele) na stejném místě a ve stejném čase. Je zaměřena na činnost realizátora.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7269689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E69B100" w14:textId="154631E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979BE6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35A025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99B8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Je souběžná kontrola stavu zařízení.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470598B" w14:textId="40F5B1E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27F8A0" w14:textId="2CB7BBB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0CE4F7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E8A830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1AF4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Realizátor i ověřovatel si mohou zaměnit role a spoléhají se na vzájemnou kontrolu a pomoc.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13E5437" w14:textId="1FA96DE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31B3DF" w14:textId="41E99AD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5CAB5A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00741098" w14:textId="64502E22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1FEFC4A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3764D156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FAD5362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22. 09.00.017 Mezi nástroje předcházení lidským...</w:t>
                  </w:r>
                </w:p>
              </w:tc>
            </w:tr>
          </w:tbl>
          <w:p w14:paraId="31BFA37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E422AE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38D2D6AE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C5931F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Mezi nástroje předcházení lidským chybám patří? (více správných odpovědí)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4DF642B" w14:textId="39E53FB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5912945F" w14:textId="2AC9DF4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B82A6B5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DB8D44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4DA0A36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B74756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C98F1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Subkritický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 postoj.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88363E9" w14:textId="1D88003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39CB38B" w14:textId="057DDC4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F4D66D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6AA74D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508F8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Kontrola pracoviště.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19F15D1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F14E2CB" w14:textId="487891D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6E2F4C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76FA29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E770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Předání informací.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5E9AD33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0A64CF4" w14:textId="5480D81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BD60CE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26B38427" w14:textId="7306AA96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79C40A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1A9F9AF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FE18B08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23. 09.00.018 Co je to kontrola postupu...</w:t>
                  </w:r>
                </w:p>
              </w:tc>
            </w:tr>
          </w:tbl>
          <w:p w14:paraId="780875C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8FCDFD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3CE8A72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068C77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Co je to kontrola postupu?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0EBA069E" w14:textId="6DEE365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119C86B6" w14:textId="66A818A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46104AB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BFEC5F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74A63139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825605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E3D9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Jedná se o ruční zaznamenávání kroků v písemném dokumentu, např. v kontrolním listě provozního předpisu.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ABD2B5B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6354508" w14:textId="59C67F2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19E9DD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6BB588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3F565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Výstupní kontrola, které se účastní VRB, SI a SJU pro úspěšné ukončení činností.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4E0C6D0" w14:textId="2F09F09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E37E6D0" w14:textId="2B6075E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7F2638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D19361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DD28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Je vizuální kontrola, kdy si vše pamatuji a nemusím dělat žádný záznam.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DC320CB" w14:textId="2E97E19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1CE0714" w14:textId="13B6C41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8E0328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57FCC681" w14:textId="61CB4456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25B9513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2C6E5EC0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7582ACB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24. 09.00.019 Jaký je význam porady po práci...</w:t>
                  </w:r>
                </w:p>
              </w:tc>
            </w:tr>
          </w:tbl>
          <w:p w14:paraId="2135BDA6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15561F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428911B7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16E530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Jaký je význam porady po práci?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073DA0F" w14:textId="658E46F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478132DD" w14:textId="1E45D8B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F79739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9691DE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1A4EEBE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39B49D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lastRenderedPageBreak/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BCD0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Poskytuje efektivní zpětnou vazbu z přípravy a realizace prací, je velmi důležitou informací pro vedoucí apod.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DA4D01F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6D0FB8C" w14:textId="78987E0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6DCB98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0BBA4D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AF123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Porady po práci neposkytují vedoucím příležitost eliminovat slabiny v předpisech, programech, politikách apod.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C59859D" w14:textId="0D28F68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167D17F" w14:textId="7786038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5746B3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CC7037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D547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Porada po práci se nedělá po ukončení práce na bezpečnostně důležitém zařízení.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AFCFC7E" w14:textId="6B4299F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66F4344" w14:textId="7518F0C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E41B27C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50AD2579" w14:textId="4E097D38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548861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4C0ED7D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D8364DB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25. 09.00.020 Co je to porada před prací...</w:t>
                  </w:r>
                </w:p>
              </w:tc>
            </w:tr>
          </w:tbl>
          <w:p w14:paraId="0863BCA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0DB5B39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4016BE21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A4D082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Co je to porada před prací?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783DC9DA" w14:textId="58DA7CC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7575B7BD" w14:textId="50F1C0D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388C43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8D6E73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645B7A0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A47883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41EFE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Porada před prací je krátké setkání výkonných zaměstnanců a vedoucích před vlastním zahájením plnění úkolu.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D9DAB7E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4C8BF30" w14:textId="657F330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CF918F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465B72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07E7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Porada, která je vedena pouze v užším kruhu vedoucích zaměstnanců.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8700AD1" w14:textId="5BD534E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D5BFCAB" w14:textId="1D5ABBC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F925B5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B409F4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2AC91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Porada, v jejímž rámci nejsou stanoveny odpovědnosti za možné eventuality (nepředvídaný vývoj) a za operativní rozhodování při práci.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97286CD" w14:textId="3CE2E74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9AA2677" w14:textId="67CEB5A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CC7676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4770C1B5" w14:textId="5D15AF59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5EFF067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3C4D5AC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BC41458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26. 10.00.001 Jednou z povinností vedoucího práce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je..</w:t>
                  </w:r>
                  <w:proofErr w:type="gramEnd"/>
                </w:p>
              </w:tc>
            </w:tr>
          </w:tbl>
          <w:p w14:paraId="7EA0197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EB936E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72C70C67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8A8ABDE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Jednou z povinností vedoucího práce je: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79D66845" w14:textId="001AB57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316B0C63" w14:textId="1BB1214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933AE7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5E2119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7F32A48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27BA7F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8629D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Označit pracoviště tabulkou „pracoviště zhotovitele“.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A1BE25F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AC83F56" w14:textId="7556625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2ED502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4DDAFA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925FC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Označit pracoviště tabulkou „nepovolaným vstup zakázán“.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F231FD9" w14:textId="0E0822D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1897F81" w14:textId="692C52D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7054BC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527DAC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00E77F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Označit pracoviště tabulkou „nevstupovat, probíhají práce“.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EBDDFDB" w14:textId="6471D9D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41C3E8" w14:textId="7EBE021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1383F53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5CC8CD47" w14:textId="23F4D9A7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093A7C79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7CFDE25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E780253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27. 10.00.002 Jednou z povinností vedoucího práce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je..</w:t>
                  </w:r>
                  <w:proofErr w:type="gramEnd"/>
                </w:p>
              </w:tc>
            </w:tr>
          </w:tbl>
          <w:p w14:paraId="32E1530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F2A1FE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66119E37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3C5F464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Jednou z povinností vedoucího práce je: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7C3D7046" w14:textId="5A63EE8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5C09265D" w14:textId="46C34CC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CEF9B6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FAA32D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648F6EC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E15C39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C80CC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Označit a vymezit skládky.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8E5D3E5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3FEE477" w14:textId="4D66031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B0184C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D991E4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AA7A4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Označit a vymezit prostory se sníženou únosností.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D6DF427" w14:textId="5D90EF5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3C5124" w14:textId="1C3B4EC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C5E4467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450AB8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21C7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Označit a vymezit hrany rozdílných výškových úrovní.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89AA559" w14:textId="2A49DE2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FC60FEF" w14:textId="6EDCE21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772F19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7F6C98BF" w14:textId="034E99DD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5E784B9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4857620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42CDE43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28. 10.00.003 V případě souběhu prací dvou...</w:t>
                  </w:r>
                </w:p>
              </w:tc>
            </w:tr>
          </w:tbl>
          <w:p w14:paraId="5B581DB3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32C57B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1B1893F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7F8F1D1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 případě souběhu prací dvou dodavatelů: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3461B279" w14:textId="2ADAC80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230893BE" w14:textId="2639750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8F0A666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45861EE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2AD6D48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72DFE5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24669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dodavatelé si vymění informace o rizicích a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podepíší</w:t>
                  </w:r>
                  <w:proofErr w:type="gramEnd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 si příslušný formulář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2D413F1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D0DF0AC" w14:textId="054AC93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900689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EA3CA9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9F8EEB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dodavatelé se ústně dohodnou na koordinaci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03AB093" w14:textId="2115DD4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694E41F" w14:textId="5ED6E3A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D42ACF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FB9D92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C74A7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zadavatel akce rozhodne o koordinaci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9A3E915" w14:textId="74E7747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031B03C" w14:textId="6E6C2FC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1F237EE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0DB1B159" w14:textId="79715D9E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4C0CF61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4E6A88EB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4ED4B31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29. 10.00.004 V případě souběhu prací více jak dvou...</w:t>
                  </w:r>
                </w:p>
              </w:tc>
            </w:tr>
          </w:tbl>
          <w:p w14:paraId="68136B6C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3B23EB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139ABD37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8497A6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 případě souběhu prací více jak dvou dodavatelů zajišťuje koordinaci: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25E92459" w14:textId="4770EB3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7C2431E3" w14:textId="51FD3AD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259A24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40481E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5F4C1DA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81D385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lastRenderedPageBreak/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83CF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útvar koordinace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B17F997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1CF0DAA" w14:textId="7AC6D5A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415915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61B7DC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4B51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útvar péče o zařízení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A9370D2" w14:textId="38FEF3B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55BF6BE" w14:textId="27D9303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65CF5F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A74B66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866F6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vyšší dodavatel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26D728E" w14:textId="521B7B4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BD06FC6" w14:textId="03564A9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755DCCE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4BF88E87" w14:textId="0D21684C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2FD430A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77313CE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980A471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30. 10.00.005 Rizika na pracovišti určuje...</w:t>
                  </w:r>
                </w:p>
              </w:tc>
            </w:tr>
          </w:tbl>
          <w:p w14:paraId="36F9FFB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D285480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18998FCD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A5B4557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Rizika na pracovišti určuje: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A80102C" w14:textId="2077270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3DF91B50" w14:textId="1620A0D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62E66B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D8D027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3C2CCE3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F3E854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C836F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vedoucí práce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59B1675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9B97E3D" w14:textId="7CC7308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110F44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DEEF41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6B200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koordinátor BOZP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8B7AB2D" w14:textId="009D450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92EBCE2" w14:textId="2C6E920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C55D78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278414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C1EF2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bezpečnostní technik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0EC1CEE" w14:textId="28E5315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D1EA969" w14:textId="7BA2ECA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43AC46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45A3D29D" w14:textId="55AAD365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F7B077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2B9CC18E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8D3ACE6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31. 10.00.006 Poučení před prací provede...</w:t>
                  </w:r>
                </w:p>
              </w:tc>
            </w:tr>
          </w:tbl>
          <w:p w14:paraId="37BA41CC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000E39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6C3C627C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DD9A68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Poučení před prací provede: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1D6B502" w14:textId="345D7F2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74EABC08" w14:textId="01E49B9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39B185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423ECC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323CF8E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D27337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DB3B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vedoucí práce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113833E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49E9167" w14:textId="3A30E8A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39C454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824BA9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6E71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správce zařízení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DABDB42" w14:textId="015B67B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5074985" w14:textId="2AA644F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4F751D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D1AF6C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A3AC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systémový inženýr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22D1817" w14:textId="47B0E37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7020E9C" w14:textId="68133DD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F0C40F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13EC9CF" w14:textId="157CB4D7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17AC5DC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28AC669A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0D0E34A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32. 10.00.007 Před zahájením práce vedoucí práce...</w:t>
                  </w:r>
                </w:p>
              </w:tc>
            </w:tr>
          </w:tbl>
          <w:p w14:paraId="78E8D7D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1EE908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86DD779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A96175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Před zahájením práce vedoucí práce zkontroluje: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7B098CF0" w14:textId="4538F93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3870BF76" w14:textId="35BC7F3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8F0335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8D1E15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7219F97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82AA76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46AD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shodu zařízení v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úPP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 a na místě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2639DD6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2AAEB85" w14:textId="1B69B74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DAE664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9838A1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55990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shodu počtu pracovníků na daný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úPP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CDD7BDC" w14:textId="41A8E52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7E595BD" w14:textId="076BD22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52886B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6976E5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71D04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shodu zařízení v PP a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úPP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B4F5216" w14:textId="4E69D27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D0CF53A" w14:textId="4CBD320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EC5E43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6BF6128" w14:textId="6C326C34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43B6F2D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18728F2C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6FF3A7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33. 10.00.008 Ohraničení pracoviště zajistí...</w:t>
                  </w:r>
                </w:p>
              </w:tc>
            </w:tr>
          </w:tbl>
          <w:p w14:paraId="7DEB375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517CE4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4190EC57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C8E69F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Ohraničení pracoviště zajistí: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5E84C083" w14:textId="1135BD0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25DA44DF" w14:textId="55A1274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FC78A76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54E754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64A7BDD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D52162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86FC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vedoucí práce červenobílou páskou nebo červenobílým řetězem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7559D3C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A7DBC26" w14:textId="226DC7E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CD7DD0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22BD31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E640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ten, kdo pracoviště předává dostupnými prostředky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8609411" w14:textId="689AF0B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C1D5879" w14:textId="1B106EE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84B8CE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046D21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6D56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pověřený pracovník dodavatele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366E0B0" w14:textId="607A402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CC68E3C" w14:textId="4CFCA5A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56881F6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1DF55C57" w14:textId="656DE765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4FFE25B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161124E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68E436A4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34. 10.00.009 Tabulka označení pracoviště musí být...</w:t>
                  </w:r>
                </w:p>
              </w:tc>
            </w:tr>
          </w:tbl>
          <w:p w14:paraId="2AC12D93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58641C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6EA4A5C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63F991A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Tabulka označení pracoviště musí být: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7854B782" w14:textId="136D124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6510F740" w14:textId="5A62F04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75338BC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77FEC2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74A18077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A95A20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64F6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originální, plastová, se všemi vyplněnými řádky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AD1AA64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882952B" w14:textId="20A7CBE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4E2885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2CA3A0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0446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alespoň v černobílé verzi s hlavními údaji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7ED0FFE" w14:textId="6045172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C8B3E50" w14:textId="5597328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B3593E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19610A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9D1B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provedena podle zvyklostí dodavatelské firmy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4BEA39C" w14:textId="24793CD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097661F" w14:textId="5A1F732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178847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21938337" w14:textId="44530C18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200201C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10227581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31D8FCD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35. 10.00.010 Provedení porady před prací určí...</w:t>
                  </w:r>
                </w:p>
              </w:tc>
            </w:tr>
          </w:tbl>
          <w:p w14:paraId="15029B06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87AB46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BF8AC77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80A3B6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Provedení porady před prací určí: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0B94D228" w14:textId="039236E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674EFACE" w14:textId="1B500BB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DFD463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49CB1E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603C94E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667646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848C5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přípravář a zapíše jej do „Instrukcí k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úPP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“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30941F8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534A8CD" w14:textId="68DD306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C66BFC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F29CA0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8FD8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vedoucí práce a zapíše jej do „Poučení o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BOZP,…</w:t>
                  </w:r>
                  <w:proofErr w:type="gramEnd"/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2643091" w14:textId="08960A7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8A7E772" w14:textId="7F1BB85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5077D3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CD90EF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EE38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ten, kdo pracoviště předává dodavateli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20AAF4C" w14:textId="657CB8C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EF3AB82" w14:textId="7CC980D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B5B321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A6100AB" w14:textId="4103DEF8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37565A6B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3C8C75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6638A99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36. 11.00.001 Všechny úrazy pracovníků dodavatelů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je..</w:t>
                  </w:r>
                  <w:proofErr w:type="gramEnd"/>
                </w:p>
              </w:tc>
            </w:tr>
          </w:tbl>
          <w:p w14:paraId="5893C0C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1C8435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2B540D8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6D79E7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Všechny úrazy pracovníků dodavatelů je nutné hlásit: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8E68AFB" w14:textId="596063B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5F6E738F" w14:textId="61DE328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2974F4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5CBC60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1B5B3E49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ACC021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95A5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Vedoucímu a útvaru BOZP ČEZ, a. s.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D8B8C9A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9DD759" w14:textId="2445571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B47E8E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6713EE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6E93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Vedoucímu a inspektorátu bezpečnosti práce.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FAE3095" w14:textId="132AAC0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88AAE27" w14:textId="6715610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3BCC3A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0BEE4D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E272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Bezpečnostnímu technikovi zaměstnavatele.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5101626" w14:textId="3A37378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52E7EA2" w14:textId="73594F6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BA9A27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5578663D" w14:textId="4C8D994C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6318704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4D499C8B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6F70363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37. 11.00.002 Rychlou záchranku EDU voláme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mobilem..</w:t>
                  </w:r>
                  <w:proofErr w:type="gramEnd"/>
                </w:p>
              </w:tc>
            </w:tr>
          </w:tbl>
          <w:p w14:paraId="1C076773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C22560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70DD7B3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B985B4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Rychlou záchranku EDU voláme mobilem: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5EF202C3" w14:textId="44478F0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560E27D" w14:textId="08463E4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7BCE15AC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62D5990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6F565C6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C4A3B3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CE27B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561 10 155 0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DD73C14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5288A82" w14:textId="09D021F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6CA417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F2346E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63554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155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8CC0E7D" w14:textId="10B45B2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54AEFE" w14:textId="721986C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089493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83DF0A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63DF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561 10 155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0C4EE65" w14:textId="5854BFE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DFA9093" w14:textId="46522C7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DCABFC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44D1E2B2" w14:textId="6F3EE434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3BFB80F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727FB576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2F2AA6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38. 11.00.003 Do technologických prostor EDU lze...</w:t>
                  </w:r>
                </w:p>
              </w:tc>
            </w:tr>
          </w:tbl>
          <w:p w14:paraId="286168B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5988609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B95283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A8F2B9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Do technologických prostor EDU lze vstupovat: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218831F9" w14:textId="598102F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0F1E970" w14:textId="455B6B8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4344DC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CFCE2C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647575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75AF0B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0A5F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Pouze v pracovním oděvu.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D7B011D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E6AB53" w14:textId="5F3859C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9376C2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9ED487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1E41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 civilním nebo pracovním oděvu.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698C8C9" w14:textId="0FD820C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E5B8CDA" w14:textId="716F0A3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920147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E3BD4C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F99C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 oděvu přiměřeném prostředí.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69A86C9" w14:textId="4BE81DE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131A8A8" w14:textId="22D0D24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EBEE8FB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7C943D29" w14:textId="5AC598CC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3ECCB3B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0B7D1797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DFB446E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39. 11.00.004 Pokud je zřízeno přechodné pracoviště...</w:t>
                  </w:r>
                </w:p>
              </w:tc>
            </w:tr>
          </w:tbl>
          <w:p w14:paraId="58FEB75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289E4E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4D6AA9D6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E1739E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Pokud je zřízeno přechodné pracoviště s ionizujícím zářením: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6C1595F4" w14:textId="401EFA8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1326AA94" w14:textId="7F7EE57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00247D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3577059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767324C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F206DA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1B8EC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Neoprávněný vstup může znamenat poškození zdraví.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E419D2B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3766E4" w14:textId="4236C65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37F10A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A579C7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B8DA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Vstup je možný po změření radiační situace.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2170203" w14:textId="4A6336C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B4F09A" w14:textId="5B39DF0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DA06777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CAF705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4F1D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Vstupovat smí jen kontrolní pracovníci.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E6E050B" w14:textId="562D6B0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DC44539" w14:textId="2770C05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DADE5D8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7C7E0136" w14:textId="6983B854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D23723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174A754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90170A1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40. 11.00.005 Nejvážnější chyby v PO jsou...</w:t>
                  </w:r>
                </w:p>
              </w:tc>
            </w:tr>
          </w:tbl>
          <w:p w14:paraId="1E8205C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5FF3A6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24C27D1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3E25FA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lastRenderedPageBreak/>
                    <w:t>Nejvážnější chyby v PO jsou: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2E7D8807" w14:textId="2B8EC12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20D84B03" w14:textId="1E9524A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445D4B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D07847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5C3AC50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B6FDF1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EBAF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Hromadění hořlavého materiálu, nezavírání požárních dveří, zúžení únikové cesty.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EE688F1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D2053C6" w14:textId="5AABDD9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182187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5A6296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F88F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Nesprávné vyplnění formulářů povolení.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7876F09" w14:textId="0E60587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1BB8249" w14:textId="212EEE6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221F95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6F06C7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CBFF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Neoznámení zahájení prací.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CDCE77A" w14:textId="207CB41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1A92CA1" w14:textId="6B15CBE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C66C10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3471335A" w14:textId="7D434FC5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2A3612F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28C5250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5CBDC08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41. 11.00.006 Kvalita obecně znamená...</w:t>
                  </w:r>
                </w:p>
              </w:tc>
            </w:tr>
          </w:tbl>
          <w:p w14:paraId="2E2A5CC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3C938E9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619A3FE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7824AF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Kvalita obecně znamená: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5C820F1D" w14:textId="3E3CCFF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48AA647" w14:textId="3E03D9A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0B53BF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B92572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7808B6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9990A8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34B1C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Splnění potřeb a očekávání zákazníka.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3943079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14795C" w14:textId="34C2A79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B0F2B2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96FAA4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36B4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Splnění technických parametrů výrobku.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E97AA08" w14:textId="2AA48C0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B62DEED" w14:textId="059D7EA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473390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FF63C6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6E8D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Úplnost průvodní dokumentace výrobku nebo služby.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0D07D1E" w14:textId="0611964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95CB406" w14:textId="6BBEFD0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35E814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8279078" w14:textId="1A582FEE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2824CF5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7AA7276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0DE4919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42. 11.00.007 Odstupňovaný přístup k bezpečnosti...</w:t>
                  </w:r>
                </w:p>
              </w:tc>
            </w:tr>
          </w:tbl>
          <w:p w14:paraId="79A0C7FB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700B93B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23492F7B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733DAE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Odstupňovaný přístup k bezpečnosti znamená: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0B61D1FF" w14:textId="18FEE51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42C1E3B3" w14:textId="05A6951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9AF5946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89FC31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407F53B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1CEEE5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9B4F2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Zohlednění složitosti procesu.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337B407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B0240DE" w14:textId="62B1897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763E209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FBAC5B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F75C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Zohlednění potřeb bezpečnosti.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C959EEA" w14:textId="4FF451D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2FE7890" w14:textId="6AF5296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E7811F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DE3562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DCD3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Klasifikace bezpečnosti.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065D0A2" w14:textId="5A42555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0185D5" w14:textId="3DD1E83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F555B63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440B8F23" w14:textId="44337E93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1627C76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4624C12E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A7F0663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43. 11.00.008 Vybrané zařízení je...</w:t>
                  </w:r>
                </w:p>
              </w:tc>
            </w:tr>
          </w:tbl>
          <w:p w14:paraId="0B13EAE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A5F2C3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34B3565C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F18D32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Vybrané zařízení je: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4669E6EC" w14:textId="38C6637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67CCBE74" w14:textId="2DE3A6A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F04E8A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B6C008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6F28C71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02FD4A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DFDF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Systém, konstrukce nebo komponenta, která má vliv na jadernou bezpečnost a plnění bezpečnostních funkcí.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C0574ED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86393C6" w14:textId="117C176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964ADA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A6A344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64D59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Systém, konstrukce nebo komponenta, která nemá vliv na jadernou bezpečnost a plnění bezpečnostních funkcí.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2640D53" w14:textId="609A84A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3601DD1" w14:textId="22DF403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4293E2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666812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5E32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Každé zařízení v JE.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6982051" w14:textId="69AFB0D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51C9267" w14:textId="141FCB5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D41411E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95D12B5" w14:textId="068BA153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15C0E38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48F8CD7D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2A39786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44. 11.00.009 Technická bezpečnost zařízení znamená...</w:t>
                  </w:r>
                </w:p>
              </w:tc>
            </w:tr>
          </w:tbl>
          <w:p w14:paraId="0BF01E23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2024C5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193F8E6C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3E4ADF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Technická bezpečnost zařízení znamená: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6F1EDD7" w14:textId="22C7F0D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5A3E0B2C" w14:textId="6B70339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6478D3E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43FF93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8F1AC8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D3807D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909EC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U zařízení byla potvrzena shoda s technickými podmínkami.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C287842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79A63C1" w14:textId="4A77F18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E47D66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A752AA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F1766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Zařízení prošlo technickou kontrolou.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957EFF6" w14:textId="7678F75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D9D8016" w14:textId="19B5D31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8B919F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4F85A5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DEB2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Zařízení bylo vyrobeno certifikovanou firmou.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9224E0B" w14:textId="6F71125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418DBE8" w14:textId="5FD8A74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024F10B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5548214C" w14:textId="35B8B16A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CE085A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61BC96A7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B323F8B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45. 11.00.010 Vyhrazená technická zařízení jsou...</w:t>
                  </w:r>
                </w:p>
              </w:tc>
            </w:tr>
          </w:tbl>
          <w:p w14:paraId="1AEC78BC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98D4E8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0808CE81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C7380A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Vyhrazená technická zařízení jsou: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061C4B30" w14:textId="1595764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67D17DB" w14:textId="21E8545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4E6E93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851B82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73FAF0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D0A545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lastRenderedPageBreak/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1F8B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Zařízení se zvýšenou mírou ohrožení zdraví a bezpečnosti osob a majetku.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3BED14E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A7074DA" w14:textId="68F79A4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080F6E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12A859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4013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Zařízení vyhrazená pro určité činnosti.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CBEA0FE" w14:textId="7DE6F42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8333B91" w14:textId="203266C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7FD3DE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E8DC65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FF45E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Zařízení se zvýšenou mírou bezpečnosti.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F28CB1D" w14:textId="489C85B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B04F379" w14:textId="37C3105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93D862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72128C67" w14:textId="097AF532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6DEB6E3B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60947EE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CA13C56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46. 12.00.001 K čemu slouží program zajištění...</w:t>
                  </w:r>
                </w:p>
              </w:tc>
            </w:tr>
          </w:tbl>
          <w:p w14:paraId="3BD4CDE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45DEE5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A9B4629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BF0B56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 čemu slouží program zajištění radiačních rizik?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5C6D41A8" w14:textId="5156459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667CBE3E" w14:textId="75B8EBA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1DF737B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D0BDC3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5F4F48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28CF2A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56D8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K upřesnění ochranných opatření a způsobu optimalizace ozáření při pracích s velmi vysokým radiačním rizikem prováděných na zvláštní R-příkaz.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6876F65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4C934A2" w14:textId="523637A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BA8D51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154E7E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1907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 upřesnění ochranných opatření a způsobu optimalizace při činnostech prováděných na typový R-příkaz.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11FEF43" w14:textId="050283A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2AA281" w14:textId="4C8139B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53D7A07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7032C2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2530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 upřesnění ochranných opatření a způsobu optimalizace při činnostech prováděných na obyčejný R-příkaz.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CF6F7B2" w14:textId="148F129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989598E" w14:textId="4FC91C2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27EFF1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4B0BBD76" w14:textId="4D1D2FCB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DF6F3A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187D2F6D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C703A66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47. 12.00.002 K ohraničení sanitárního uzlu slouží...</w:t>
                  </w:r>
                </w:p>
              </w:tc>
            </w:tr>
          </w:tbl>
          <w:p w14:paraId="1591304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C2D707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175BE13A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5EE4D4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 ohraničení sanitárního uzlu slouží: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221736CC" w14:textId="7149A9D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6F9DE4B5" w14:textId="32061E6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ADC3015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0E0ADE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A09ACE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63F7E9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80AA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Žlutá páska se znakem radiačního rizika a nápisem „Vstup zakázán. Nebezpečné neviditelné záření.“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CEE3B94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A708777" w14:textId="2FC972B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0F0702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03A2CF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C224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Červenobílá páska.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21ACA45" w14:textId="5E41D44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8CE6474" w14:textId="1E78A74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BA5610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30AB8D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11C6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Zelená fólie.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18BFD54" w14:textId="15B6AE6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2824BDE" w14:textId="1C4C99A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287700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167B7093" w14:textId="73BF5429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31BB2B0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78D7965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89A7718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48. 12.00.003 Vedoucí práce odpovídá za...</w:t>
                  </w:r>
                </w:p>
              </w:tc>
            </w:tr>
          </w:tbl>
          <w:p w14:paraId="01AF00B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23A945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088277C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46F388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Vedoucí práce odpovídá za: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69D8D40E" w14:textId="41B064E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3E4C19B1" w14:textId="271BD0B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039533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0C38A0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265F861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C589C6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4DF0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Seznámení pracovní skupiny s pokyny R-příkazu.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49C1410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2BA7676" w14:textId="71225A9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680785F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9A8693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A222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Čerpanou dávku jednotlivých pracovníků pracovní skupiny.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75DEA19" w14:textId="4DFB0EF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8EA7B13" w14:textId="337A73D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E0B518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996A0A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9D7C0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Správnost údajů o radiační situaci uvedených na R-příkaze.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EAC31A0" w14:textId="7BBB1C4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EF87E1E" w14:textId="5439B95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343F2B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789250A8" w14:textId="0E0CABCC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05FB93D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7F26400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02D2662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49. 12.00.004 Povinnost se informovat na radiační...</w:t>
                  </w:r>
                </w:p>
              </w:tc>
            </w:tr>
          </w:tbl>
          <w:p w14:paraId="7974841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18FCCC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4696310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F64395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Povinnost se informovat na radiační situaci je: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62F9617A" w14:textId="458768A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141D641C" w14:textId="76C70E7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AE3D5D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0F78E5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310273D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4B0048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A69C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Při vstupu do místnosti červené kategorie.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7A92D71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04137B2" w14:textId="4D8384E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1C3047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623DB1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98300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Při vstupu do místnosti zelené kategorie.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1788638" w14:textId="498DCA3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C1D2DB" w14:textId="5F9359F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4AE94A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18EE1B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6ABF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Při vstupu na reaktorový sál za provozu.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0B0AF5A" w14:textId="32EF95E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43CA25" w14:textId="2C57713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888BE4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341B96F0" w14:textId="1727712D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11999C8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6A6AB16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17A430B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50. 12.00.005 Povinnost se informovat na radiační...</w:t>
                  </w:r>
                </w:p>
              </w:tc>
            </w:tr>
          </w:tbl>
          <w:p w14:paraId="1A24D20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F2E711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605161AD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D17906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Povinnost se informovat na radiační situaci je: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C0CC98B" w14:textId="319F868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319C9D75" w14:textId="4FF8B55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D1D1153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45E23F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51D8008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3B4AA2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lastRenderedPageBreak/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0D2F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Při vstupu do místnosti žluté kategorie.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5D93E8B" w14:textId="1350E12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A412FEB" w14:textId="20DB8C1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19CBB89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699BAD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1F55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Při vstupu do místnosti oranžové kategorie.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A4D0024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70B2524" w14:textId="219AE55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F42C7E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4D327F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2486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Při vstupu na reaktorový sál za provozu.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991D29F" w14:textId="4E5C116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49E0D3" w14:textId="3D150A2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FFCE80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1A96A941" w14:textId="5F2D8A70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1BB289B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7897275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0E7D305" w14:textId="3AC0063E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51. 12.00.006 P</w:t>
                  </w:r>
                  <w:r w:rsidR="00A37EA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rvní číselný kód</w:t>
                  </w: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 při přihlášení se...</w:t>
                  </w:r>
                </w:p>
              </w:tc>
            </w:tr>
          </w:tbl>
          <w:p w14:paraId="59CCAA6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B78C66B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4D032472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B5ADA5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Poslední dvojčíslí při přihlášení se vztahuje k: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57775522" w14:textId="6B33D45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1809DA29" w14:textId="3E66A4D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C9A032E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47DDE8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B32698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360AE0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0C3A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Objektu, na kterém bude práce probíhat.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B5F4664" w14:textId="02CF8B3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11C7147" w14:textId="6F1CFAD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481C05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806B3B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82C6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Zařízení, na kterém bude práce probíhat.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43C0724" w14:textId="45D03B5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DEAD1DB" w14:textId="60804CC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A0B1459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0BC6DC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CFAB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R-příkazu, na který bude práce probíhat.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DB9E1D1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F18EB63" w14:textId="350EF4B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6187CF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BCEA4A0" w14:textId="7124C247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0C3B3C6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040B48D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18E882E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52. 12.00.007 Za odstranění odpadů z pracoviště...</w:t>
                  </w:r>
                </w:p>
              </w:tc>
            </w:tr>
          </w:tbl>
          <w:p w14:paraId="3FF745B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CDCC78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7F0365A9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7880B1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Za odstranění odpadů z pracoviště odpovídá: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91F2204" w14:textId="19CE083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5A68BC0F" w14:textId="101CE3C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05FF8E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F09EDD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7E773FC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CDE76E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564D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Vedoucí reaktorového bloku.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17AB154" w14:textId="3F5AB73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AF1848F" w14:textId="16345B4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23F388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FD5EAA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858E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Pracovník radiační ochrany provozu.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B971A90" w14:textId="719D9A0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EE2EA30" w14:textId="462A574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B3A30C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E67C3D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10F8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Vedoucí práce.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84DBAFC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90B2293" w14:textId="6163381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26D1D4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0AF6F76D" w14:textId="2A3E0499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4E6C9A5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7FFDBE7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F7ED6A8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53. 12.00.008 Za zajištění provedení radiační...</w:t>
                  </w:r>
                </w:p>
              </w:tc>
            </w:tr>
          </w:tbl>
          <w:p w14:paraId="44821BA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183300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00287C4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7698A9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Za zajištění provedení radiační kontroly pracoviště po skončení práce odpovídá: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66F6A948" w14:textId="366C1A3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1FC9149D" w14:textId="6C36382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C33FD25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F401569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47517A7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0D5B47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8F6C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Vedoucí reaktorového bloku.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89EDC19" w14:textId="7714DBE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16E80D6" w14:textId="7645EFE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A81FC5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BD50B1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16561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Pracovník radiační ochrany provozu.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EF215DD" w14:textId="74127FC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83D80C5" w14:textId="04BC30E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929E18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7B9F89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3473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Vedoucí práce.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B4F30CA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80F973D" w14:textId="42AC2E3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6BE57E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48822FB7" w14:textId="28431D27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3150FBA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0FFFA55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56D5FC3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54. 12.00.009 Zádržné body v R-příkazu...</w:t>
                  </w:r>
                </w:p>
              </w:tc>
            </w:tr>
          </w:tbl>
          <w:p w14:paraId="5D76CAD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368529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4CBCE68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AD2926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Zádržné body v R-příkazu: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4B4657DF" w14:textId="62768F5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64A5EE89" w14:textId="796694E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5E4539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E0DD53B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6BB340A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435A9F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7837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Je nutné splnit. Bez jejich dodržení, nelze pokračovat v práci.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60C22F6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AA5F4F6" w14:textId="6F6B9C5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EFFCC3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6C53FB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9DD3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Jsou doporučení, která se plní dle vlastní znalosti prováděné činnosti.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91783DC" w14:textId="0E598C7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62A4759" w14:textId="1C6DDF5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E3DEE67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64949B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EE4F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Slouží kontrolním pracovníkům jako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check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 list při provádění kontrolní činnosti.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EC31453" w14:textId="3E1DABA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CEF9542" w14:textId="134DFA9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8EFAEB3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3BA07DB" w14:textId="31C22428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4B08334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22691509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2CC4B13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55. 12.00.010 Za zajištění radiační kontroly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po...</w:t>
                  </w:r>
                  <w:proofErr w:type="gramEnd"/>
                </w:p>
              </w:tc>
            </w:tr>
          </w:tbl>
          <w:p w14:paraId="3458BAE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41B418B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02D125D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4A4C79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Za zajištění radiační kontroly po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roztěsnění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 armatury během práce odpovídá: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089FC05" w14:textId="3193F23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18961194" w14:textId="13BFDCA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C264B1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388DA30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5EF2750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4AE2DF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6269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Vedoucí reaktorového bloku.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7A40C69" w14:textId="4280E71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B7CD489" w14:textId="662EDAF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4BA2CE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68108B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37B5D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Pracovník radiační ochrany provozu.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747A16B" w14:textId="2E93F02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085539" w14:textId="7C70021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E9D2B6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559281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636DC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Vedoucí práce.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976E4A1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12DA199" w14:textId="700E3AD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E96A01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14274DFD" w14:textId="7FF1D4D7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188081F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4B30523D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2E7A1A0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56. 13.00.001 Výkon elektrárny Dukovany je do...</w:t>
                  </w:r>
                </w:p>
              </w:tc>
            </w:tr>
          </w:tbl>
          <w:p w14:paraId="17CFC335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8C8715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60762FE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5061BE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Výkon elektrárny Dukovany je do přenosové soustavy vyveden přes 400kV rozvodnu: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266816A0" w14:textId="6CF3894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238BF16" w14:textId="55E6D79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746D865C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97CD24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A9F175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CB091B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3BA8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Chodov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1A8AA96" w14:textId="13E9918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EA4FD88" w14:textId="027FA69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E6BD38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44FECC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C602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Dasný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C4145F4" w14:textId="762655C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F258BA9" w14:textId="37B4ACB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E4042E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99D87C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EB29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Slavětice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0C50CEA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28D353E" w14:textId="29531D6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3DFDF2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2532DF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6863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Přeštice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726C125" w14:textId="749CF83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4CC7CE3" w14:textId="44EAA44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F38362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E80374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D5786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Kočín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37910EA" w14:textId="78AE0DD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68AA066" w14:textId="4855D23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A8272D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049B2F9B" w14:textId="7B7F32CA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D49804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0E4FA0EB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07E09ED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57. 13.00.002 S použitím následující nabídky...</w:t>
                  </w:r>
                </w:p>
              </w:tc>
            </w:tr>
          </w:tbl>
          <w:p w14:paraId="1FDD065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9DF5830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1FC3176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7CA74D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 použitím následující nabídky charakterizujte ventilátorové chladicí věže HVB I: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7CF02DBE" w14:textId="1F6E4B0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2517DE97" w14:textId="6541AE4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A65AE6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4BB60B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2B76C749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84715F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14C4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Jsou to tepelné výměníky pro chlazení technické vody nedůležité.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A778965" w14:textId="23C7A5F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6DEC6A1" w14:textId="3D37F71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1FD7907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6C8093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6910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Jsou to tepelné výměníky pro chlazení technické vody důležité.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3C73BD2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D4EC58D" w14:textId="270DE8F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561BD5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418F45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2453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Jsou to tepelné výměníky pro chlazení cirkulační chladicí vody.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105E46A" w14:textId="5BAF48D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A186830" w14:textId="6E8B06C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44C1E2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1A8E25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0A8A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Ventilátorová chladicí věž může v případě potřeby nahradit chladicí věž.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F530894" w14:textId="6690A90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F7CDD8B" w14:textId="56B096F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72D6D0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7379D312" w14:textId="59CC64CB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59F8549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4C9FA0CE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3A3592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58. 13.00.003 S použitím následující nabídky...</w:t>
                  </w:r>
                </w:p>
              </w:tc>
            </w:tr>
          </w:tbl>
          <w:p w14:paraId="22E8D9C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352787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1E9F84C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6D19A1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 použitím následující nabídky charakterizujte čerpací stanici surové vody: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52105205" w14:textId="4F9BF7B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57276D78" w14:textId="2D7A0E1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8B5037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8BF585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2D48C50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DE3783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6D44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Je součástí vodní nádrže Dalešice.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18AAEE3" w14:textId="3E7BDC4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0642769" w14:textId="30BD772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449CB4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BBB8E3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C74D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Zajištuje dopravu surové vody do elektrárny přes vyrovnávací gravitační vodojem.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12ACB79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CCAE5D" w14:textId="6F91600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1A29AC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E07293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456E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Dopravuje surovou vodu do vyrovnávacího vodojemu umístěného uvnitř areálu JE Dukovany.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E47B44B" w14:textId="371D90E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FDC4DD3" w14:textId="044C0BB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618995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5FAE3670" w14:textId="1143B1DD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0E2EF2F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62694EC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96B3F54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59. 13.00.004 Jaderný blok obsahuje zařízení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a...</w:t>
                  </w:r>
                  <w:proofErr w:type="gramEnd"/>
                </w:p>
              </w:tc>
            </w:tr>
          </w:tbl>
          <w:p w14:paraId="7D00439E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21D36F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A2B52B6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A2CD80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Jaderný blok obsahuje zařízení a systémy, které umožňují postupně přeměny energií: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6567A77B" w14:textId="746933C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549102F5" w14:textId="02F364A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B10E49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D48E1B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6903E60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5D3571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1A6C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Tepelné energie na energii jaderného paliva.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B285027" w14:textId="4E68558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497A78F" w14:textId="13A5B1C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7B3A3E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59D570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0FE1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Mechanické energie na energii tepelnou.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CBF8713" w14:textId="56A1DD5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AADC6E2" w14:textId="1AB4EF0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647BED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1A443B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6990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Mechanickou energie na energii jaderného paliva.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EEA4BD5" w14:textId="2A41CD2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D6C13FD" w14:textId="39676E0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BD89EB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970B6D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3183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Energie jaderného paliva na elektrickou energii.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163F1BC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3D7C5B" w14:textId="4FF5438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04D3723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0087642" w14:textId="6D0B3743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347BB19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06D71DB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FADBA76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60. 13.00.005 Z hlediska přeměny energií můžeme...</w:t>
                  </w:r>
                </w:p>
              </w:tc>
            </w:tr>
          </w:tbl>
          <w:p w14:paraId="059B5E4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8D9041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73CEBA3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859B14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 hlediska přeměny energií můžeme zjednodušeně technologii jaderné elektrárny rozdělit na: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73F19639" w14:textId="0F2D9B3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161D0ED5" w14:textId="63A7834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CCBFDEB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6812EEB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5169C0A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87F2A3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378D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Terciální radioaktivní část JE.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BBFA96B" w14:textId="2C6380B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2D35B7F" w14:textId="004E1BD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3AD11C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1106BE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lastRenderedPageBreak/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0887A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Parní část JE.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84A2DB3" w14:textId="4F8DD5E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0C7FFCD" w14:textId="0F53C28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89E6A9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1908D0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F688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Primární a sekundární část JE.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FD9460E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D614B9C" w14:textId="1B59B0F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45717C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06AF20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D3B69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Jadernou neaktivní část JE.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2113DC3" w14:textId="5AE604D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7B396F" w14:textId="4554662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F50B79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C3775C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DEFE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Radioaktivní část JE.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9D9CCAF" w14:textId="51E09D6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38E25E5" w14:textId="3104003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6A080F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54F1D260" w14:textId="6253E638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2E3C05C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660275FB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C20810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61. 13.00.006 K základním funkcím primární části JE...</w:t>
                  </w:r>
                </w:p>
              </w:tc>
            </w:tr>
          </w:tbl>
          <w:p w14:paraId="0774FDD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6D90FE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4065D43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FB5FB0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 základním funkcím primární části JE patří: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36D3389" w14:textId="018A135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5F5ED460" w14:textId="291552D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334ACE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369BE2E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D40514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043D46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94CB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Přeměna energie obsažené v jaderném palivu na elektrickou energii.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23FD5C6" w14:textId="3216DDB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5F904F8" w14:textId="324486E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DB80F6F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77AA03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1BAF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Přeměna energie obsažené v jaderném palivu na tepelnou energii.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E4DA2B7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3682749" w14:textId="09F7AD0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4649EB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934EF1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C5100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Přenos tepelné energie z jaderného paliva přímo do chladiva II.O.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905ECF5" w14:textId="7DB5158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3606737" w14:textId="2708D96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67159F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328D3E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70CF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Přenos tepelné energie z chladiva I.O přímo do technologického kondenzátoru.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698CF05" w14:textId="1988A9A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F4ADF9E" w14:textId="2AE1E4E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595EB1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AB1D435" w14:textId="47B3ED4D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3AFA54E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47336BBB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326EBDE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62. 13.00.007 Přenos tepelné energie z primárního...</w:t>
                  </w:r>
                </w:p>
              </w:tc>
            </w:tr>
          </w:tbl>
          <w:p w14:paraId="1AB8B4BC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B08D3D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18AF4EC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09916F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Přenos tepelné energie z primárního okruhu do sekundárního okruhu probíhá: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7C13AA4B" w14:textId="37166AD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1978FCE7" w14:textId="720CE76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AE2D4C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3ABC08E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55609B8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CB3D63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EDB0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V parogenerátorech.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2952822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F31679B" w14:textId="7415866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01C031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63C159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5F40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 reaktoru.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73EF81F" w14:textId="78D2C5C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C19FCC" w14:textId="48F98C4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5FE95A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DB05D9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3D6B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 technologickém kondenzátoru.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85097AD" w14:textId="2888444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D78B0E" w14:textId="0EB1587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B8833B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2C0851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BE46E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 hlavních cirkulačních čerpadlech.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4B1EDD3" w14:textId="449C08A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8FD613E" w14:textId="3103C6D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3356D38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0F06DECE" w14:textId="5CA37F95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5DC7C1D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745B8A4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59E48CC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63. 13.00.008 Chladivem pro odvod tepla z aktivní...</w:t>
                  </w:r>
                </w:p>
              </w:tc>
            </w:tr>
          </w:tbl>
          <w:p w14:paraId="76D4D3A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99E0F7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76B13E9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3646D2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Chladivem pro odvod tepla z aktivní zóny reaktoru VVER je: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4EBBA03F" w14:textId="78EF91A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EFF6423" w14:textId="19B376F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8BC448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632726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562181F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FC41DF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DC55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Lehká voda s proměnlivým obsahem kyseliny borité (v průběhu provozního cyklu bloku).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847D719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7139AAC" w14:textId="14E74CF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23A665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E84A80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2E8AE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Těžká voda s konstantním obsahem kyseliny borité (v průběhu provozního cyklu bloku).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E92A304" w14:textId="0880E09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84C306" w14:textId="533515E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B418F7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574008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5F3D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Oxid uhličitý.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CA972E7" w14:textId="36958A2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BA9C6EF" w14:textId="21E2724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99FDCC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D28F35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C0BC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Tekutý kov s konstantním obsahem kyseliny borité.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42D7DFB" w14:textId="0746114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046DD2E" w14:textId="2611158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4E527BE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785B8CBE" w14:textId="07626474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32A3A9C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280969E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6B333F1F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64. 13.00.009 Při zvýšení tlaku v I.O se pro jeho...</w:t>
                  </w:r>
                </w:p>
              </w:tc>
            </w:tr>
          </w:tbl>
          <w:p w14:paraId="0C3043B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88E6EA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2CC90FC2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BB5751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Při zvýšení tlaku v I.O se pro jeho opětovné snížení v kompenzátoru objemu uvádí do funkce: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0B59AA82" w14:textId="78739BE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9EEE4B8" w14:textId="062FFDA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86E3FB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0056150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C38B62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B38A29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32AB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Elektroohřívače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84990FB" w14:textId="7A22AD5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94BCE5E" w14:textId="1F60828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E8ABAC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6B1C7D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D829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Sprcha.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197A6E8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1EAFA21" w14:textId="547C373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A817B8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B2B2DD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A85F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Systém VT dusíku.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74348E6" w14:textId="3C5EAEA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B50816A" w14:textId="175EA0D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87643A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46CB07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B084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Všechny uvedené funkce.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A3911A3" w14:textId="244E55F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A667A80" w14:textId="6C43CA9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C0D947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097309DD" w14:textId="64B46A24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4478C3D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A5E4AE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D4E27EC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lastRenderedPageBreak/>
                    <w:t>65. 13.00.010 Přívod čistého kondenzátu vnáší do...</w:t>
                  </w:r>
                </w:p>
              </w:tc>
            </w:tr>
          </w:tbl>
          <w:p w14:paraId="6E6C1BF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E6865AB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1F3037F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67FE007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Přívod čistého kondenzátu vnáší do reaktoru: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664F4FB" w14:textId="7FC05DC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3A16FE8D" w14:textId="11DB2BA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7E10423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62B50FE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471D8BC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611186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E1111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Kladnou reaktivitu (rozbíhá reaktor).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D5A514A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CED4FDC" w14:textId="2026B01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645A2B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389325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DA2B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Zápornou reaktivitu (utlumuje reaktor).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0379E79" w14:textId="073D1C1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0C73B95" w14:textId="4E6BAD1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A69664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880FDC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5BD2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Kladnou nebo zápornou reaktivitu v závislosti na teplotě chladiva.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6872C0F" w14:textId="13DC4C8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AB204A7" w14:textId="0570DCF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3F69A2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885124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19E90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Nemá vliv na změnu reaktivity.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10DB232" w14:textId="55D8D3B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579FD48" w14:textId="7A3F800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685CD8C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26CF1803" w14:textId="7858C329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4BFD79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29606105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1D8E89A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66. 13.00.011 Havarijní systémy JE VVER 440 se...</w:t>
                  </w:r>
                </w:p>
              </w:tc>
            </w:tr>
          </w:tbl>
          <w:p w14:paraId="7176C71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EF08E4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DFF9C29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EBF15A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Havarijní systémy JE VVER 440 se rozdělují na: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03AF4287" w14:textId="711F773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7597DCD4" w14:textId="5F2E522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216C78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583EBF6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1D8EBB6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D903C7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DBF2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Systémy pro havarijní chlazení aktivní zóny.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A4A63E0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2E67120" w14:textId="0F135B4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0F1AB0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7B7618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4C04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Systémy pro zvyšování tlaku v primárním okruhu.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9F1F80E" w14:textId="74A2290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C5FFC2" w14:textId="0C0C06A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6BB899E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23B785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3CBE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Systémy pro zvyšování tlaku v hermetickém prostoru.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131A519" w14:textId="4466D3F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8977DA3" w14:textId="37DE41C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39B3D1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30FFE3DB" w14:textId="0044052B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1D406B0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010026F7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63D517D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67. 13.00.012 Parní turbíny v JE slouží k přeměně...</w:t>
                  </w:r>
                </w:p>
              </w:tc>
            </w:tr>
          </w:tbl>
          <w:p w14:paraId="7DE38A5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C5993F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009BCB0C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B55DA8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Parní turbíny v JE slouží k přeměně: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37AE6795" w14:textId="648F79F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38C88B7B" w14:textId="6F45E0E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73C94B45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BEAD94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76EC339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38D964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B538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Tepelné energie na energii elektrickou.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8500FD4" w14:textId="66D2BDC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27BEAD1" w14:textId="3DC7B23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5FEA629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E84BFC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E733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Tepelné energie na energii mechanickou.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657B03F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D11267F" w14:textId="310BEA6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CF83AB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5394C7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361A7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Mechanické energie na energii tepelnou.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0A2F0EC" w14:textId="312C3AC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6015A76" w14:textId="08D7911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64D3A9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9F1036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1D45F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Mechanické energie na energii elektrickou.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412C922" w14:textId="50E65DB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FBB0F78" w14:textId="30A7574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BCCD3EC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5B9D6841" w14:textId="4C86ED1B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7CD68B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0CA52E14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0B5770E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68. 13.00.013 Z následující nabídky vyberte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možnosti..</w:t>
                  </w:r>
                  <w:proofErr w:type="gramEnd"/>
                </w:p>
              </w:tc>
            </w:tr>
          </w:tbl>
          <w:p w14:paraId="37E56E83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90D18C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281C687B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E37E9A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 následující nabídky vyberte možnosti doplňování vody do PG: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620AD712" w14:textId="1ECC386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54E9CAF8" w14:textId="1B9C99B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4E10F1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4F8E17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C94AC4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67D982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34A5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Surovou vodou napřímo z dalešické vodní nádrže.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F88BA28" w14:textId="61C0DFB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B5A91B5" w14:textId="3F531CB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5A163D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EA25D2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DBE1C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Cirkulační chladicí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vodou - pomocí</w:t>
                  </w:r>
                  <w:proofErr w:type="gram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 čerpadla cirkulační chladicí vody.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F7175E0" w14:textId="72824D6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C3B91E" w14:textId="0BE08B5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42CE04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B8085A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93266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Napájecí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vodou - pomocí</w:t>
                  </w:r>
                  <w:proofErr w:type="gramEnd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 napájecích čerpadel (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ENČ</w:t>
                  </w:r>
                  <w:proofErr w:type="gramEnd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 popř. HNČ).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43486F2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29C9BC" w14:textId="404D51B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4688439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8A4D95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3890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Hlavním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kondenzátem - pomocí</w:t>
                  </w:r>
                  <w:proofErr w:type="gram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 PKČ.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F1D571E" w14:textId="714457D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3A3F7DB" w14:textId="65EA605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8A5354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AED9C4B" w14:textId="6F42FE46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37BF4F0F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4B85AE46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891C6D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69. 13.00.014 Úkolem čerpací stanice surové vody je...</w:t>
                  </w:r>
                </w:p>
              </w:tc>
            </w:tr>
          </w:tbl>
          <w:p w14:paraId="627B858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ADC7BF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2E3D7E86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148CE5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Úkolem čerpací stanice surové vody je: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211FA111" w14:textId="6B7FD5D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5572C006" w14:textId="223B247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82B941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95A13C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11C3B66F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78D5FA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B026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Doprava znečištěné vody do kanalizace.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6B7EB80" w14:textId="51F3E6F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8D295A6" w14:textId="14F1635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906F21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C3A6B7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A3F8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Doprava surové vody z CHÚV.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DA2E7F8" w14:textId="0B7D860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A9E019" w14:textId="698BB0E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7ABEF0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A82B32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0962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Čerpat vodu z vodní nádrže Mohelno.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42BF5C2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7FECCC" w14:textId="2F0F740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FA6C41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9FCC93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C0F4C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Dopravovat vodu z vyrovnávacího vodojemu.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27AC13E" w14:textId="7EE2002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A5450A6" w14:textId="3F2D0EC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BBCE996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0FB5B5E7" w14:textId="7821A702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2DD6C6E0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0905F9B6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49101517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lastRenderedPageBreak/>
                    <w:t xml:space="preserve">70. 13.00.015 Okruhy TVD slouží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k...</w:t>
                  </w:r>
                  <w:proofErr w:type="gramEnd"/>
                </w:p>
              </w:tc>
            </w:tr>
          </w:tbl>
          <w:p w14:paraId="4549733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3E3091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3BA32BEC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3983F7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Okruhy TVD slouží k: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22C69124" w14:textId="3E9C685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36BAE9AC" w14:textId="115CBEF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7DD8DEA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139E9E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3CB92C05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7E139A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CDA1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Dopravě znečištěné vody do kanalizace.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8F85158" w14:textId="2E168A8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9556965" w14:textId="31CE435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3BC76E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6DA9DF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B315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Zajištění odvodu tepla ze spotřebičů důležitých z hlediska jaderné bezpečnosti a jeho předání přes ventilátorové věže do atmosféry.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8D0FFA4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4EC2E64" w14:textId="50FA9E6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F3F738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029C40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1E0D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Zajištění odvodu tepla ze spotřebičů nedůležitých z hlediska jaderné bezpečnosti a jeho předání přes ventilátorové věže do atmosféry.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92B5698" w14:textId="399B8C9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EA5F1F1" w14:textId="1F6C648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E7A27A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03FFF1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A41F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Dopravě vody do vyrovnávacího vodojemu surové vody.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A3273EE" w14:textId="1C595E5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C965651" w14:textId="2B842A0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F4F534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25CF6ECE" w14:textId="3E10E100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56E8A6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B9A54F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1DAA28A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71. 13.00.016 Pomocí nabídky charakterizujte...</w:t>
                  </w:r>
                </w:p>
              </w:tc>
            </w:tr>
          </w:tbl>
          <w:p w14:paraId="4ABAA59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492F38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66E48456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CBFC23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Pomocí nabídky charakterizujte kanalizační systémy v EDU: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538AB87B" w14:textId="084C6DB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BD4343B" w14:textId="771AAB6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7B5CD5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B6A5A42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69EA5D8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496082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3357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Zajišťují organizovaný sběr jednotlivých druhů odpadních vod do individuálních kanalizačních systému EDU.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DE67DF4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E7AD92D" w14:textId="552F3E2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5EB88AD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F12D72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4446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Zajišťují organizovaný sběr jednotlivých druhů odpadních vod do společného kanalizačního systému EDU.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A516329" w14:textId="10712C9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F55EED7" w14:textId="60C7D04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217B96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8B43B8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5D159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Zajišťují neorganizovaný sběr jednotlivých druhů odpadních vod do společného kanalizačního systému EDU.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F132B3C" w14:textId="6C8E1B9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D6E78A8" w14:textId="22C4797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33034E8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7A1575BB" w14:textId="28949EC8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605A8F5E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0DE0526A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4528C62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72. 13.00.017 Pomocí nabídky charakterizujte DGS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I...</w:t>
                  </w:r>
                  <w:proofErr w:type="gramEnd"/>
                </w:p>
              </w:tc>
            </w:tr>
          </w:tbl>
          <w:p w14:paraId="71C6529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D452AD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7D93693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D3AEB6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Pomocí nabídky charakterizujte DGS I: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2864C719" w14:textId="6674CAB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3D36E246" w14:textId="2992557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B39A39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0AE130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3F55BF3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188B42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2F07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Slouží jako zdroj elektrické energie pro všechny spotřebiče primární části JE v případě úplné ztráty vnějšího napájení.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87ED719" w14:textId="6DE6189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50EAED4" w14:textId="2F4A289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48B4FC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794EC9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5D16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Slouží jako zdroj elektrické energie pro všechny spotřebiče HVB JE v případě úplné ztráty vnějšího napájení.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C7FF148" w14:textId="4B0399C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35810D9" w14:textId="642FED6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494D642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F80D51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AE17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Slouží jako zdroj elektrické energie pro všechny důležité spotřebiče z hlediska jaderné bezpečnosti v případě úplné ztráty vnějšího napájení.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128687A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63CC66C" w14:textId="1DB2FDB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3AFEC5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CEC5E3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765A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Slouží jako zdroj elektrické energie pro všechny venkovní objekty JE v případě úplné ztráty vnějšího napájení.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234AE29" w14:textId="76BBBD3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A0A2EBE" w14:textId="1B56536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F09A93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111DB2AA" w14:textId="689C3A11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748BED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0DAE23F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B5BEE89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73. 13.00.018 Jakým chladicím okruhem je odváděno...</w:t>
                  </w:r>
                </w:p>
              </w:tc>
            </w:tr>
          </w:tbl>
          <w:p w14:paraId="78267AF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9628F1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6B822681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CCDCE8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Jakým chladicím okruhem je odváděno teplo z dieselagregátu DGS I za jejího provozu: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3E786F67" w14:textId="59CB46D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2D5686E7" w14:textId="6669F34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7B0C13D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3E3288BD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1A0E90B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518AA7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179A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Okruhem cirkulační chladicí vody.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6B468B7" w14:textId="09A6118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21E9AD" w14:textId="42FC419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160DA1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BD210C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DB3FE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Okruhem TVD.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A300418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F19F1DF" w14:textId="626DF36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47D7D6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B9B9BA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EC30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Okruhem chlazené vody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6°C</w:t>
                  </w:r>
                  <w:proofErr w:type="gram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/12°C.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A7C1B3E" w14:textId="2F1EDE2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62DC222" w14:textId="4E3D590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71B36D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D4187B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0CF3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Okruhem TVN.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819AF31" w14:textId="228E549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C62D893" w14:textId="494FEAE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A140C8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33B49CBE" w14:textId="4C6C8F18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279D95F0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6E01255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2EDF5F2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74. 13.00.019 JE Dukovany je koncepčně řešena jako...</w:t>
                  </w:r>
                </w:p>
              </w:tc>
            </w:tr>
          </w:tbl>
          <w:p w14:paraId="3D029868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4E3727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7594956C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638DEEF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lastRenderedPageBreak/>
                    <w:t>JE Dukovany je koncepčně řešena jako: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5714ED84" w14:textId="19F3E67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58E8C9DA" w14:textId="3CDDBD7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0353948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B558FD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73EC19BF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4AB545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F5310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Monoblok (jeden jaderný reaktor, jedna parní turbína, jeden el. generátor).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BB27543" w14:textId="21BB8F8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8496D1F" w14:textId="337EC29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5171D0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3A4AC4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1C4E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Duoblok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 (jeden jaderný reaktor, dvě parní turbíny, dva el. generátory).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A9AE891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3D8F40B" w14:textId="20FC787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73381A3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2C1062F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1709D8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Duoblok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 (jeden jaderný reaktor, dvě parní turbíny, jeden el. generátor).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8E19C54" w14:textId="10A75ED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371BD4" w14:textId="7FEEAC4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E011A2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0C7B984D" w14:textId="7BBA5B4A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73D0B91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0295536D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7C8E851B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75. 13.00.020 Zdroje napájení vlastní spotřeby jsou...</w:t>
                  </w:r>
                </w:p>
              </w:tc>
            </w:tr>
          </w:tbl>
          <w:p w14:paraId="35AE1E64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34E820B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3114EB13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959CB9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Zdroje napájení vlastní spotřeby jsou: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74E48C6A" w14:textId="025527B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7EEBA48F" w14:textId="17E2842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A8B0BC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E40489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5B0C177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5DFA9CD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1F41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Pracovní, tj. turbogenerátor a rezervní, tj.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dieselgenerátory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47DEF4D" w14:textId="67F4CE1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E520163" w14:textId="35935E3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24BEBBF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9EC3A3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24CF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Rezervní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dieselgenerátory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 a rezervní akumulátorové baterie.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FCF524E" w14:textId="7192223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F956B8D" w14:textId="0E38A28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6DE43BD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59FCAF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A31A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Pracovní, rezervní, nouzové, (+ diverzní).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98EEDC5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B4450D9" w14:textId="2DC0E92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A92F8DA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7D9784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76A92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Jen rozvodna Slavětice a Oslavany.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4F040C6" w14:textId="5CBCF5D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FF1CEAF" w14:textId="582F8122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3617E8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532D2471" w14:textId="374D2257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23A22F4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D1DBADD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05DBD241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76. 13.00.021 Rozvodny vlastní elektrické spotřeby...</w:t>
                  </w:r>
                </w:p>
              </w:tc>
            </w:tr>
          </w:tbl>
          <w:p w14:paraId="5896936A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E812480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0171BD08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FFBEA71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Rozvodny vlastní elektrické spotřeby bloku - I. kategorie zajišťují: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1E5DC75F" w14:textId="3179DB4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EB64495" w14:textId="2ADD27A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36D9887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02477BBC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1D18CD5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B61FCF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2DF6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Elektrické napájení nejdůležitější instrumentace.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FB0FC50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3CC3BA4" w14:textId="0146FFBF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2B0EFD1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B8B008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A077D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Elektrické napájení všech bezpečnostních systémů.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D2328EE" w14:textId="1BCE0035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8E635F5" w14:textId="48EA9F1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4623BE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48ECE97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C61B9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Elektrické napájení všech elektrospotřebičů na bloku.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21DCFD1" w14:textId="6BE6E0C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CBA5BD7" w14:textId="134B291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69511AB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7A1871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8DD64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Vyvedení výkonu z JE do rozvodny ve Slavěticích.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6E22336" w14:textId="4573FA5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6DBF50" w14:textId="0D57FB8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77B5A63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0B6280C4" w14:textId="252B3235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3826519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FE991C6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CF28BC9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77. 14.00.001 V jakém případě mohu sdělit své...</w:t>
                  </w:r>
                </w:p>
              </w:tc>
            </w:tr>
          </w:tbl>
          <w:p w14:paraId="1E8A3BD6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6ADCBE21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5FD14110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3114E752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 jakém případě mohu sdělit své heslo do systému?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09FB09FC" w14:textId="03584F2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7EBAD02D" w14:textId="6DE1ED2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79B9E03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13AD8AD3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6D764AFB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3176F1E6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ACC69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Zaměstnanci ICTS v případě že řeší můj požadavek zadaný v ServiceDesku.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3F0B966" w14:textId="0F53C46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505756A" w14:textId="1BA2E8D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5481EB4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E27798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6E94CC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Svému nadřízenému.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C4F4514" w14:textId="53CBE4F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819EA8D" w14:textId="501A9AB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47A12997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ACEC66A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EC758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Svému nadřízenému v případě že potřebuje něco zkontrolovat v </w:t>
                  </w:r>
                  <w:proofErr w:type="spell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SAPu</w:t>
                  </w:r>
                  <w:proofErr w:type="spell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0B52581C" w14:textId="27AD211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10AD52E" w14:textId="37DA357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2BAF936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CC564A5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2B8CE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Heslo udržuji v tajnosti a nikomu ho nesděluji.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268666A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A2DD775" w14:textId="4941B0C1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9B5849F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03B389F0" w14:textId="0531E37D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0F04350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5E2075F7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9BF6207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t>78. 14.00.002 Co mohu dělat s firemním emailem...</w:t>
                  </w:r>
                </w:p>
              </w:tc>
            </w:tr>
          </w:tbl>
          <w:p w14:paraId="1E5A7341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526F6C28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3BF4DC59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2F72C155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Co mohu dělat s firemním emailem?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606F9C6A" w14:textId="7826C17D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34D073BD" w14:textId="01D9CF6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BB60F2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45C74395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240EDA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7952E7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3A52D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Otevírat libovolné přílohy, protože příchozí emaily jsou kontrolovány a tudíž bezpečné.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F84A06A" w14:textId="1BF6409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E0AE004" w14:textId="5119A89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832785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FEA887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824B26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Používat jej pouze k pracovní činnosti.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889BC56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70AE650" w14:textId="6065ACBA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7194B3A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33E4219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A72ED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Využívat ho pro registraci na různá </w:t>
                  </w:r>
                  <w:proofErr w:type="gramStart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diskuzní</w:t>
                  </w:r>
                  <w:proofErr w:type="gramEnd"/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 xml:space="preserve"> fóra či webové služby, i pokud toto přímo nesouvisí s mojí pracovní náplní.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297D0A1" w14:textId="37A04FC9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2B84DD" w14:textId="1C21A14C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07A48F0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70BBFACE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91B070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Rozesílat hromadné či řetězové maily.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E2A9F6A" w14:textId="51359AD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432808B" w14:textId="1081960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E4CDD00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08788B44" w14:textId="65F0E9C8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624EF0" w:rsidRPr="00624EF0" w14:paraId="0FFF502A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9"/>
            </w:tblGrid>
            <w:tr w:rsidR="00624EF0" w:rsidRPr="00624EF0" w14:paraId="32C2CA69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138364E8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  <w:lang w:eastAsia="cs-CZ"/>
                    </w:rPr>
                    <w:lastRenderedPageBreak/>
                    <w:t>79. 14.00.003 Co mohu vykonávat na služebním...</w:t>
                  </w:r>
                </w:p>
              </w:tc>
            </w:tr>
          </w:tbl>
          <w:p w14:paraId="75DBE579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203AF5A7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964"/>
              <w:gridCol w:w="512"/>
            </w:tblGrid>
            <w:tr w:rsidR="00624EF0" w:rsidRPr="00624EF0" w14:paraId="36075B9E" w14:textId="77777777">
              <w:trPr>
                <w:tblCellSpacing w:w="15" w:type="dxa"/>
              </w:trPr>
              <w:tc>
                <w:tcPr>
                  <w:tcW w:w="4250" w:type="pct"/>
                  <w:vAlign w:val="center"/>
                  <w:hideMark/>
                </w:tcPr>
                <w:p w14:paraId="50B322D0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Co mohu vykonávat na služebním ICT zařízení?</w:t>
                  </w:r>
                </w:p>
              </w:tc>
              <w:tc>
                <w:tcPr>
                  <w:tcW w:w="500" w:type="pct"/>
                  <w:vAlign w:val="bottom"/>
                  <w:hideMark/>
                </w:tcPr>
                <w:p w14:paraId="034B7150" w14:textId="56654A4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bottom"/>
                  <w:hideMark/>
                </w:tcPr>
                <w:p w14:paraId="0046C52F" w14:textId="06E08248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3528812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24EF0" w:rsidRPr="00624EF0" w14:paraId="771EA3D4" w14:textId="77777777" w:rsidTr="00624E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7888"/>
              <w:gridCol w:w="898"/>
              <w:gridCol w:w="405"/>
            </w:tblGrid>
            <w:tr w:rsidR="00624EF0" w:rsidRPr="00624EF0" w14:paraId="091FE03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10EEDCB7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6122D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Instalovat libovolné aplikace.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6441CF1" w14:textId="6DF2C5DE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E172629" w14:textId="159DBAF4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1C6B5A19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6E9786C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D83ED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Vypínat antivirovou ochranu pro zvýšení rychlosti PC/NB.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27AF9E2" w14:textId="5F19EC4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2D12453" w14:textId="008AE84B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31A6EA1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D6C31AB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BA5CFE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Klasifikovat dokumenty.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7A8E3704" w14:textId="77777777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cs-CZ"/>
                    </w:rPr>
                    <w:t>správně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CE17DE1" w14:textId="6BFE4010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4EF0" w:rsidRPr="00624EF0" w14:paraId="0FF38A7F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6B6F6DE3" w14:textId="77777777" w:rsidR="00624EF0" w:rsidRPr="00624EF0" w:rsidRDefault="00624EF0" w:rsidP="00624EF0">
                  <w:pPr>
                    <w:spacing w:after="0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78F22" w14:textId="77777777" w:rsidR="00624EF0" w:rsidRPr="00624EF0" w:rsidRDefault="00624EF0" w:rsidP="00624EF0">
                  <w:pPr>
                    <w:spacing w:before="100" w:beforeAutospacing="1" w:after="100" w:afterAutospacing="1" w:line="225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  <w:r w:rsidRPr="00624EF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Měnit nastavení webového prohlížeče.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49AD3F5" w14:textId="13EC9636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C23838" w14:textId="764B3FF3" w:rsidR="00624EF0" w:rsidRPr="00624EF0" w:rsidRDefault="00624EF0" w:rsidP="00624EF0">
                  <w:pPr>
                    <w:spacing w:after="0" w:line="225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0D14EEED" w14:textId="77777777" w:rsidR="00624EF0" w:rsidRPr="00624EF0" w:rsidRDefault="00624EF0" w:rsidP="00624EF0">
            <w:pPr>
              <w:spacing w:after="0" w:line="225" w:lineRule="atLeast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6D8002E2" w14:textId="66458069" w:rsidR="00624EF0" w:rsidRPr="00624EF0" w:rsidRDefault="00624EF0" w:rsidP="0062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624EF0" w:rsidRPr="00624E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0DBE" w14:textId="77777777" w:rsidR="00DA4D1A" w:rsidRDefault="00DA4D1A" w:rsidP="00DA4D1A">
      <w:pPr>
        <w:spacing w:after="0" w:line="240" w:lineRule="auto"/>
      </w:pPr>
      <w:r>
        <w:separator/>
      </w:r>
    </w:p>
  </w:endnote>
  <w:endnote w:type="continuationSeparator" w:id="0">
    <w:p w14:paraId="475781D4" w14:textId="77777777" w:rsidR="00DA4D1A" w:rsidRDefault="00DA4D1A" w:rsidP="00DA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0B67" w14:textId="77777777" w:rsidR="00DA4D1A" w:rsidRDefault="00DA4D1A" w:rsidP="00DA4D1A">
      <w:pPr>
        <w:spacing w:after="0" w:line="240" w:lineRule="auto"/>
      </w:pPr>
      <w:r>
        <w:separator/>
      </w:r>
    </w:p>
  </w:footnote>
  <w:footnote w:type="continuationSeparator" w:id="0">
    <w:p w14:paraId="68EAE245" w14:textId="77777777" w:rsidR="00DA4D1A" w:rsidRDefault="00DA4D1A" w:rsidP="00DA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592A" w14:textId="5891F71C" w:rsidR="00DA4D1A" w:rsidRDefault="00DA4D1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C1E248" wp14:editId="6C0DBC38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050"/>
              <wp:effectExtent l="0" t="0" r="0" b="12700"/>
              <wp:wrapNone/>
              <wp:docPr id="1" name="MSIPCMa6e54a69b287b1a1e5f3988a" descr="{&quot;HashCode&quot;:-164910296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B90B3E" w14:textId="3FA9D839" w:rsidR="00DA4D1A" w:rsidRPr="00DA4D1A" w:rsidRDefault="00DA4D1A" w:rsidP="00DA4D1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A4D1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Interní / </w:t>
                          </w:r>
                          <w:proofErr w:type="spellStart"/>
                          <w:r w:rsidRPr="00DA4D1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1E248" id="_x0000_t202" coordsize="21600,21600" o:spt="202" path="m,l,21600r21600,l21600,xe">
              <v:stroke joinstyle="miter"/>
              <v:path gradientshapeok="t" o:connecttype="rect"/>
            </v:shapetype>
            <v:shape id="MSIPCMa6e54a69b287b1a1e5f3988a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" o:allowincell="f" filled="f" stroked="f" strokeweight=".5pt">
              <v:textbox inset=",0,30pt,0">
                <w:txbxContent>
                  <w:p w14:paraId="3AB90B3E" w14:textId="3FA9D839" w:rsidR="00DA4D1A" w:rsidRPr="00DA4D1A" w:rsidRDefault="00DA4D1A" w:rsidP="00DA4D1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A4D1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Interní / </w:t>
                    </w:r>
                    <w:proofErr w:type="spellStart"/>
                    <w:r w:rsidRPr="00DA4D1A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F0"/>
    <w:rsid w:val="000C20C2"/>
    <w:rsid w:val="00134311"/>
    <w:rsid w:val="001C0113"/>
    <w:rsid w:val="003064C2"/>
    <w:rsid w:val="003B234D"/>
    <w:rsid w:val="003E7084"/>
    <w:rsid w:val="004E2280"/>
    <w:rsid w:val="00624EF0"/>
    <w:rsid w:val="008C1D55"/>
    <w:rsid w:val="009A7C04"/>
    <w:rsid w:val="00A37EA0"/>
    <w:rsid w:val="00A74E6C"/>
    <w:rsid w:val="00A922B1"/>
    <w:rsid w:val="00DA4D1A"/>
    <w:rsid w:val="00E575DC"/>
    <w:rsid w:val="00E8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EFA5C0"/>
  <w15:chartTrackingRefBased/>
  <w15:docId w15:val="{866B75B1-F76F-48CB-92E9-35B36AE9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24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24E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4EF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24EF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4D1A"/>
  </w:style>
  <w:style w:type="paragraph" w:styleId="Zpat">
    <w:name w:val="footer"/>
    <w:basedOn w:val="Normln"/>
    <w:link w:val="ZpatChar"/>
    <w:uiPriority w:val="99"/>
    <w:unhideWhenUsed/>
    <w:rsid w:val="00D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4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3533</Words>
  <Characters>21417</Characters>
  <Application>Microsoft Office Word</Application>
  <DocSecurity>0</DocSecurity>
  <Lines>1947</Lines>
  <Paragraphs>959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Hošek David</dc:creator>
  <cp:keywords/>
  <dc:description/>
  <cp:lastModifiedBy>Eichner Martin</cp:lastModifiedBy>
  <cp:revision>2</cp:revision>
  <cp:lastPrinted>2023-01-10T12:23:00Z</cp:lastPrinted>
  <dcterms:created xsi:type="dcterms:W3CDTF">2026-03-06T12:01:00Z</dcterms:created>
  <dcterms:modified xsi:type="dcterms:W3CDTF">2026-03-06T12:01:00Z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85ae2b-61c5-4bcb-84e8-ed38ebb27104_Enabled">
    <vt:lpwstr>true</vt:lpwstr>
  </property>
  <property fmtid="{D5CDD505-2E9C-101B-9397-08002B2CF9AE}" pid="3" name="MSIP_Label_7985ae2b-61c5-4bcb-84e8-ed38ebb27104_SetDate">
    <vt:lpwstr>2023-01-11T07:02:11Z</vt:lpwstr>
  </property>
  <property fmtid="{D5CDD505-2E9C-101B-9397-08002B2CF9AE}" pid="4" name="MSIP_Label_7985ae2b-61c5-4bcb-84e8-ed38ebb27104_Method">
    <vt:lpwstr>Privileged</vt:lpwstr>
  </property>
  <property fmtid="{D5CDD505-2E9C-101B-9397-08002B2CF9AE}" pid="5" name="MSIP_Label_7985ae2b-61c5-4bcb-84e8-ed38ebb27104_Name">
    <vt:lpwstr>L00101</vt:lpwstr>
  </property>
  <property fmtid="{D5CDD505-2E9C-101B-9397-08002B2CF9AE}" pid="6" name="MSIP_Label_7985ae2b-61c5-4bcb-84e8-ed38ebb27104_SiteId">
    <vt:lpwstr>b233f9e1-5599-4693-9cef-38858fe25406</vt:lpwstr>
  </property>
  <property fmtid="{D5CDD505-2E9C-101B-9397-08002B2CF9AE}" pid="7" name="MSIP_Label_7985ae2b-61c5-4bcb-84e8-ed38ebb27104_ActionId">
    <vt:lpwstr>52a8ae30-98ca-4ed7-a34d-4b845449aba9</vt:lpwstr>
  </property>
  <property fmtid="{D5CDD505-2E9C-101B-9397-08002B2CF9AE}" pid="8" name="MSIP_Label_7985ae2b-61c5-4bcb-84e8-ed38ebb27104_ContentBits">
    <vt:lpwstr>1</vt:lpwstr>
  </property>
  <property fmtid="{D5CDD505-2E9C-101B-9397-08002B2CF9AE}" pid="9" name="DocumentClasification">
    <vt:lpwstr>Interní</vt:lpwstr>
  </property>
  <property fmtid="{D5CDD505-2E9C-101B-9397-08002B2CF9AE}" pid="10" name="CEZ_DLP">
    <vt:lpwstr>CEZ:CEZ-DJE:C</vt:lpwstr>
  </property>
  <property fmtid="{D5CDD505-2E9C-101B-9397-08002B2CF9AE}" pid="11" name="CEZ_MIPLabelName">
    <vt:lpwstr>Internal-CEZ-DJE</vt:lpwstr>
  </property>
</Properties>
</file>