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85528" w14:textId="082FAC77" w:rsidR="00EF785F" w:rsidRPr="008D45ED" w:rsidRDefault="00EF785F" w:rsidP="00EF785F">
      <w:pPr>
        <w:jc w:val="center"/>
        <w:rPr>
          <w:rFonts w:ascii="Roobert CEZ" w:hAnsi="Roobert CEZ" w:cs="Tahoma"/>
          <w:b/>
        </w:rPr>
      </w:pPr>
      <w:r w:rsidRPr="008D45ED">
        <w:rPr>
          <w:rFonts w:ascii="Roobert CEZ" w:hAnsi="Roobert CEZ" w:cs="Tahoma"/>
          <w:b/>
        </w:rPr>
        <w:t xml:space="preserve">Způsob číslování a obsah jednotlivých </w:t>
      </w:r>
      <w:proofErr w:type="spellStart"/>
      <w:r w:rsidRPr="008D45ED">
        <w:rPr>
          <w:rFonts w:ascii="Roobert CEZ" w:hAnsi="Roobert CEZ" w:cs="Tahoma"/>
          <w:b/>
        </w:rPr>
        <w:t>paré</w:t>
      </w:r>
      <w:proofErr w:type="spellEnd"/>
      <w:r w:rsidRPr="008D45ED">
        <w:rPr>
          <w:rFonts w:ascii="Roobert CEZ" w:hAnsi="Roobert CEZ" w:cs="Tahoma"/>
          <w:b/>
        </w:rPr>
        <w:t xml:space="preserve"> projektové dokumentace</w:t>
      </w:r>
    </w:p>
    <w:p w14:paraId="27F7F6C5" w14:textId="6EC2BD7A" w:rsidR="00EF785F" w:rsidRPr="008D45ED" w:rsidRDefault="00EF785F" w:rsidP="00EF785F">
      <w:pPr>
        <w:jc w:val="center"/>
        <w:rPr>
          <w:rFonts w:ascii="Roobert CEZ" w:hAnsi="Roobert CEZ" w:cs="Tahoma"/>
          <w:b/>
        </w:rPr>
      </w:pPr>
    </w:p>
    <w:tbl>
      <w:tblPr>
        <w:tblW w:w="5000" w:type="pct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1592"/>
        <w:gridCol w:w="2066"/>
        <w:gridCol w:w="5396"/>
      </w:tblGrid>
      <w:tr w:rsidR="00EF785F" w:rsidRPr="008D45ED" w14:paraId="5B204165" w14:textId="77777777" w:rsidTr="00EF785F">
        <w:trPr>
          <w:trHeight w:val="465"/>
        </w:trPr>
        <w:tc>
          <w:tcPr>
            <w:tcW w:w="8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596F757F" w14:textId="77777777" w:rsidR="00EF785F" w:rsidRPr="008D45ED" w:rsidRDefault="00EF785F" w:rsidP="0039080A">
            <w:pPr>
              <w:pStyle w:val="Zhlav"/>
              <w:widowControl w:val="0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jc w:val="center"/>
              <w:rPr>
                <w:rFonts w:ascii="Roobert CEZ" w:hAnsi="Roobert CEZ" w:cs="Tahoma"/>
                <w:b/>
              </w:rPr>
            </w:pPr>
            <w:r w:rsidRPr="008D45ED">
              <w:rPr>
                <w:rFonts w:ascii="Roobert CEZ" w:hAnsi="Roobert CEZ" w:cs="Tahoma"/>
                <w:b/>
              </w:rPr>
              <w:t>číslo výtisku</w:t>
            </w:r>
          </w:p>
        </w:tc>
        <w:tc>
          <w:tcPr>
            <w:tcW w:w="11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FB5EB5" w14:textId="77777777" w:rsidR="00EF785F" w:rsidRPr="008D45ED" w:rsidRDefault="00EF785F" w:rsidP="0039080A">
            <w:pPr>
              <w:pStyle w:val="Zhlav"/>
              <w:widowControl w:val="0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jc w:val="center"/>
              <w:rPr>
                <w:rFonts w:ascii="Roobert CEZ" w:hAnsi="Roobert CEZ" w:cs="Tahoma"/>
                <w:b/>
              </w:rPr>
            </w:pPr>
            <w:r w:rsidRPr="008D45ED">
              <w:rPr>
                <w:rFonts w:ascii="Roobert CEZ" w:hAnsi="Roobert CEZ" w:cs="Tahoma"/>
                <w:b/>
              </w:rPr>
              <w:t>výtisk pro</w:t>
            </w:r>
          </w:p>
        </w:tc>
        <w:tc>
          <w:tcPr>
            <w:tcW w:w="298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D6D09DC" w14:textId="77777777" w:rsidR="00EF785F" w:rsidRPr="008D45ED" w:rsidRDefault="00EF785F" w:rsidP="0039080A">
            <w:pPr>
              <w:pStyle w:val="Zhlav"/>
              <w:widowControl w:val="0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jc w:val="center"/>
              <w:rPr>
                <w:rFonts w:ascii="Roobert CEZ" w:hAnsi="Roobert CEZ" w:cs="Tahoma"/>
                <w:b/>
              </w:rPr>
            </w:pPr>
            <w:r w:rsidRPr="008D45ED">
              <w:rPr>
                <w:rFonts w:ascii="Roobert CEZ" w:hAnsi="Roobert CEZ" w:cs="Tahoma"/>
                <w:b/>
              </w:rPr>
              <w:t>výtisk obsahuje</w:t>
            </w:r>
          </w:p>
        </w:tc>
      </w:tr>
      <w:tr w:rsidR="00EF785F" w:rsidRPr="008D45ED" w14:paraId="186D0D6A" w14:textId="77777777" w:rsidTr="00EF785F">
        <w:trPr>
          <w:trHeight w:val="1290"/>
        </w:trPr>
        <w:tc>
          <w:tcPr>
            <w:tcW w:w="879" w:type="pct"/>
            <w:tcBorders>
              <w:top w:val="single" w:sz="6" w:space="0" w:color="auto"/>
              <w:left w:val="single" w:sz="6" w:space="0" w:color="auto"/>
              <w:right w:val="nil"/>
            </w:tcBorders>
            <w:vAlign w:val="center"/>
          </w:tcPr>
          <w:p w14:paraId="7F799EEC" w14:textId="77777777" w:rsidR="00EF785F" w:rsidRPr="008D45ED" w:rsidRDefault="00EF785F" w:rsidP="003908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Roobert CEZ" w:hAnsi="Roobert CEZ" w:cs="Tahoma"/>
              </w:rPr>
            </w:pPr>
            <w:r w:rsidRPr="008D45ED">
              <w:rPr>
                <w:rFonts w:ascii="Roobert CEZ" w:hAnsi="Roobert CEZ" w:cs="Tahoma"/>
              </w:rPr>
              <w:t>1</w:t>
            </w:r>
          </w:p>
        </w:tc>
        <w:tc>
          <w:tcPr>
            <w:tcW w:w="114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7D2BEC3" w14:textId="77777777" w:rsidR="00EF785F" w:rsidRPr="008D45ED" w:rsidRDefault="00EF785F" w:rsidP="003908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Roobert CEZ" w:hAnsi="Roobert CEZ" w:cs="Tahoma"/>
              </w:rPr>
            </w:pPr>
            <w:r w:rsidRPr="008D45ED">
              <w:rPr>
                <w:rFonts w:ascii="Roobert CEZ" w:hAnsi="Roobert CEZ" w:cs="Tahoma"/>
              </w:rPr>
              <w:t>investor</w:t>
            </w:r>
          </w:p>
        </w:tc>
        <w:tc>
          <w:tcPr>
            <w:tcW w:w="2980" w:type="pct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14:paraId="6AED48EE" w14:textId="77777777" w:rsidR="00EF785F" w:rsidRPr="008D45ED" w:rsidRDefault="00EF785F" w:rsidP="003908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Roobert CEZ" w:hAnsi="Roobert CEZ" w:cs="Tahoma"/>
              </w:rPr>
            </w:pPr>
            <w:r w:rsidRPr="008D45ED">
              <w:rPr>
                <w:rFonts w:ascii="Roobert CEZ" w:hAnsi="Roobert CEZ" w:cs="Tahoma"/>
              </w:rPr>
              <w:t>všechny části projektové dokumentace</w:t>
            </w:r>
          </w:p>
          <w:p w14:paraId="2C13C9AC" w14:textId="77777777" w:rsidR="00EF785F" w:rsidRPr="008D45ED" w:rsidRDefault="00EF785F" w:rsidP="003908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Roobert CEZ" w:hAnsi="Roobert CEZ" w:cs="Tahoma"/>
              </w:rPr>
            </w:pPr>
            <w:r w:rsidRPr="008D45ED">
              <w:rPr>
                <w:rFonts w:ascii="Roobert CEZ" w:hAnsi="Roobert CEZ" w:cs="Tahoma"/>
              </w:rPr>
              <w:t>dokladová část s originály vyjádření</w:t>
            </w:r>
          </w:p>
          <w:p w14:paraId="0E2CA507" w14:textId="25B8C400" w:rsidR="00EF785F" w:rsidRPr="008D45ED" w:rsidRDefault="00EF785F" w:rsidP="003908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Roobert CEZ" w:hAnsi="Roobert CEZ" w:cs="Tahoma"/>
              </w:rPr>
            </w:pPr>
            <w:r w:rsidRPr="008D45ED">
              <w:rPr>
                <w:rFonts w:ascii="Roobert CEZ" w:hAnsi="Roobert CEZ" w:cs="Tahoma"/>
              </w:rPr>
              <w:t xml:space="preserve">originál </w:t>
            </w:r>
            <w:proofErr w:type="gramStart"/>
            <w:r w:rsidR="00F13AAA">
              <w:rPr>
                <w:rFonts w:ascii="Roobert CEZ" w:hAnsi="Roobert CEZ" w:cs="Tahoma"/>
              </w:rPr>
              <w:t>PZ</w:t>
            </w:r>
            <w:proofErr w:type="gramEnd"/>
            <w:r w:rsidR="00F13AAA" w:rsidRPr="008D45ED">
              <w:rPr>
                <w:rFonts w:ascii="Roobert CEZ" w:hAnsi="Roobert CEZ" w:cs="Tahoma"/>
              </w:rPr>
              <w:t xml:space="preserve"> </w:t>
            </w:r>
            <w:r w:rsidRPr="008D45ED">
              <w:rPr>
                <w:rFonts w:ascii="Roobert CEZ" w:hAnsi="Roobert CEZ" w:cs="Tahoma"/>
              </w:rPr>
              <w:t>resp. SP, SOBS VB</w:t>
            </w:r>
          </w:p>
          <w:p w14:paraId="61C3B357" w14:textId="77777777" w:rsidR="00EF785F" w:rsidRPr="008D45ED" w:rsidRDefault="00EF785F" w:rsidP="003908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Roobert CEZ" w:hAnsi="Roobert CEZ" w:cs="Tahoma"/>
              </w:rPr>
            </w:pPr>
            <w:r w:rsidRPr="008D45ED">
              <w:rPr>
                <w:rFonts w:ascii="Roobert CEZ" w:hAnsi="Roobert CEZ" w:cs="Tahoma"/>
              </w:rPr>
              <w:t>složka projektanta (dílčí výpočty, poznámky apod.)</w:t>
            </w:r>
          </w:p>
          <w:p w14:paraId="2BC3FA7B" w14:textId="77777777" w:rsidR="00EF785F" w:rsidRPr="008D45ED" w:rsidRDefault="00EF785F" w:rsidP="003908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Roobert CEZ" w:hAnsi="Roobert CEZ" w:cs="Tahoma"/>
                <w:color w:val="FF0000"/>
              </w:rPr>
            </w:pPr>
            <w:r w:rsidRPr="008D45ED">
              <w:rPr>
                <w:rFonts w:ascii="Roobert CEZ" w:hAnsi="Roobert CEZ" w:cs="Tahoma"/>
              </w:rPr>
              <w:t>2 ks CD/DVD *</w:t>
            </w:r>
          </w:p>
        </w:tc>
      </w:tr>
      <w:tr w:rsidR="00EF785F" w:rsidRPr="008D45ED" w14:paraId="29042E6F" w14:textId="77777777" w:rsidTr="00EF785F">
        <w:trPr>
          <w:trHeight w:val="525"/>
        </w:trPr>
        <w:tc>
          <w:tcPr>
            <w:tcW w:w="879" w:type="pct"/>
            <w:tcBorders>
              <w:top w:val="single" w:sz="6" w:space="0" w:color="auto"/>
              <w:left w:val="single" w:sz="6" w:space="0" w:color="auto"/>
              <w:right w:val="nil"/>
            </w:tcBorders>
            <w:vAlign w:val="center"/>
          </w:tcPr>
          <w:p w14:paraId="2AA84EFC" w14:textId="77777777" w:rsidR="00EF785F" w:rsidRPr="008D45ED" w:rsidRDefault="00EF785F" w:rsidP="003908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Roobert CEZ" w:hAnsi="Roobert CEZ" w:cs="Tahoma"/>
              </w:rPr>
            </w:pPr>
            <w:r w:rsidRPr="008D45ED">
              <w:rPr>
                <w:rFonts w:ascii="Roobert CEZ" w:hAnsi="Roobert CEZ" w:cs="Tahoma"/>
              </w:rPr>
              <w:t>2, 3, popř. č. 9</w:t>
            </w:r>
          </w:p>
        </w:tc>
        <w:tc>
          <w:tcPr>
            <w:tcW w:w="114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5EAEB39" w14:textId="77777777" w:rsidR="00EF785F" w:rsidRPr="008D45ED" w:rsidRDefault="00EF785F" w:rsidP="003908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Roobert CEZ" w:hAnsi="Roobert CEZ" w:cs="Tahoma"/>
              </w:rPr>
            </w:pPr>
            <w:r w:rsidRPr="008D45ED">
              <w:rPr>
                <w:rFonts w:ascii="Roobert CEZ" w:hAnsi="Roobert CEZ" w:cs="Tahoma"/>
              </w:rPr>
              <w:t>stavební úřad</w:t>
            </w:r>
          </w:p>
        </w:tc>
        <w:tc>
          <w:tcPr>
            <w:tcW w:w="2980" w:type="pct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14:paraId="704E9CBB" w14:textId="77777777" w:rsidR="00EF785F" w:rsidRPr="008D45ED" w:rsidRDefault="00EF785F" w:rsidP="003908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Roobert CEZ" w:hAnsi="Roobert CEZ" w:cs="Tahoma"/>
              </w:rPr>
            </w:pPr>
            <w:r w:rsidRPr="008D45ED">
              <w:rPr>
                <w:rFonts w:ascii="Roobert CEZ" w:hAnsi="Roobert CEZ" w:cs="Tahoma"/>
              </w:rPr>
              <w:t>textová, dokladová, výkresová část</w:t>
            </w:r>
          </w:p>
          <w:p w14:paraId="12DFA686" w14:textId="77777777" w:rsidR="00EF785F" w:rsidRPr="008D45ED" w:rsidRDefault="00EF785F" w:rsidP="003908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Roobert CEZ" w:hAnsi="Roobert CEZ" w:cs="Tahoma"/>
              </w:rPr>
            </w:pPr>
            <w:r w:rsidRPr="008D45ED">
              <w:rPr>
                <w:rFonts w:ascii="Roobert CEZ" w:hAnsi="Roobert CEZ" w:cs="Tahoma"/>
              </w:rPr>
              <w:t>výtisk potvrzený stavebním úřadem bude předán investorovi</w:t>
            </w:r>
          </w:p>
        </w:tc>
      </w:tr>
      <w:tr w:rsidR="00EF785F" w:rsidRPr="008D45ED" w14:paraId="3E2510E9" w14:textId="77777777" w:rsidTr="00EF785F">
        <w:tc>
          <w:tcPr>
            <w:tcW w:w="879" w:type="pc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2076244E" w14:textId="77777777" w:rsidR="00EF785F" w:rsidRPr="008D45ED" w:rsidRDefault="00EF785F" w:rsidP="003908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Roobert CEZ" w:hAnsi="Roobert CEZ" w:cs="Tahoma"/>
              </w:rPr>
            </w:pPr>
            <w:r w:rsidRPr="008D45ED">
              <w:rPr>
                <w:rFonts w:ascii="Roobert CEZ" w:hAnsi="Roobert CEZ" w:cs="Tahoma"/>
              </w:rPr>
              <w:t>4, 5, 6</w:t>
            </w:r>
          </w:p>
        </w:tc>
        <w:tc>
          <w:tcPr>
            <w:tcW w:w="1141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F5B7EDA" w14:textId="77777777" w:rsidR="00EF785F" w:rsidRPr="008D45ED" w:rsidRDefault="00EF785F" w:rsidP="003908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Roobert CEZ" w:hAnsi="Roobert CEZ" w:cs="Tahoma"/>
              </w:rPr>
            </w:pPr>
            <w:r w:rsidRPr="008D45ED">
              <w:rPr>
                <w:rFonts w:ascii="Roobert CEZ" w:hAnsi="Roobert CEZ" w:cs="Tahoma"/>
              </w:rPr>
              <w:t>zhotovitel stavby</w:t>
            </w:r>
          </w:p>
        </w:tc>
        <w:tc>
          <w:tcPr>
            <w:tcW w:w="2980" w:type="pc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241E6C14" w14:textId="77777777" w:rsidR="00EF785F" w:rsidRPr="008D45ED" w:rsidRDefault="00EF785F" w:rsidP="0039080A">
            <w:pPr>
              <w:pStyle w:val="Zhlav"/>
              <w:widowControl w:val="0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jc w:val="center"/>
              <w:rPr>
                <w:rFonts w:ascii="Roobert CEZ" w:hAnsi="Roobert CEZ" w:cs="Tahoma"/>
              </w:rPr>
            </w:pPr>
            <w:r w:rsidRPr="008D45ED">
              <w:rPr>
                <w:rFonts w:ascii="Roobert CEZ" w:hAnsi="Roobert CEZ" w:cs="Tahoma"/>
              </w:rPr>
              <w:t>textová, dokladová, výkresová část, rozpočet</w:t>
            </w:r>
          </w:p>
        </w:tc>
      </w:tr>
      <w:tr w:rsidR="00EF785F" w:rsidRPr="008D45ED" w14:paraId="0DC94A15" w14:textId="77777777" w:rsidTr="00EF785F">
        <w:tc>
          <w:tcPr>
            <w:tcW w:w="8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2F0685B9" w14:textId="77777777" w:rsidR="00EF785F" w:rsidRPr="008D45ED" w:rsidRDefault="00EF785F" w:rsidP="003908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Roobert CEZ" w:hAnsi="Roobert CEZ" w:cs="Tahoma"/>
              </w:rPr>
            </w:pPr>
            <w:r w:rsidRPr="008D45ED">
              <w:rPr>
                <w:rFonts w:ascii="Roobert CEZ" w:hAnsi="Roobert CEZ" w:cs="Tahoma"/>
              </w:rPr>
              <w:t>7, 8</w:t>
            </w:r>
          </w:p>
        </w:tc>
        <w:tc>
          <w:tcPr>
            <w:tcW w:w="11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44E433" w14:textId="77777777" w:rsidR="00EF785F" w:rsidRPr="008D45ED" w:rsidRDefault="00EF785F" w:rsidP="003908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Roobert CEZ" w:hAnsi="Roobert CEZ" w:cs="Tahoma"/>
              </w:rPr>
            </w:pPr>
            <w:r w:rsidRPr="008D45ED">
              <w:rPr>
                <w:rFonts w:ascii="Roobert CEZ" w:hAnsi="Roobert CEZ" w:cs="Tahoma"/>
              </w:rPr>
              <w:t>provozovatel</w:t>
            </w:r>
          </w:p>
        </w:tc>
        <w:tc>
          <w:tcPr>
            <w:tcW w:w="298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5F331C5" w14:textId="77777777" w:rsidR="00EF785F" w:rsidRPr="008D45ED" w:rsidRDefault="00EF785F" w:rsidP="0039080A">
            <w:pPr>
              <w:pStyle w:val="Zhlav"/>
              <w:widowControl w:val="0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jc w:val="center"/>
              <w:rPr>
                <w:rFonts w:ascii="Roobert CEZ" w:hAnsi="Roobert CEZ" w:cs="Tahoma"/>
              </w:rPr>
            </w:pPr>
            <w:r w:rsidRPr="008D45ED">
              <w:rPr>
                <w:rFonts w:ascii="Roobert CEZ" w:hAnsi="Roobert CEZ" w:cs="Tahoma"/>
              </w:rPr>
              <w:t>textová, výkresová část</w:t>
            </w:r>
          </w:p>
        </w:tc>
      </w:tr>
      <w:tr w:rsidR="00EF785F" w:rsidRPr="008D45ED" w14:paraId="55467B42" w14:textId="77777777" w:rsidTr="00EF785F">
        <w:tc>
          <w:tcPr>
            <w:tcW w:w="87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14:paraId="7E2BB050" w14:textId="77777777" w:rsidR="00EF785F" w:rsidRPr="008D45ED" w:rsidRDefault="00EF785F" w:rsidP="003908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Roobert CEZ" w:hAnsi="Roobert CEZ" w:cs="Tahoma"/>
                <w:bCs/>
              </w:rPr>
            </w:pPr>
            <w:r w:rsidRPr="008D45ED">
              <w:rPr>
                <w:rFonts w:ascii="Roobert CEZ" w:hAnsi="Roobert CEZ" w:cs="Tahoma"/>
                <w:bCs/>
              </w:rPr>
              <w:t>Počet bude upřesněn v konkrétní SoD</w:t>
            </w:r>
          </w:p>
        </w:tc>
        <w:tc>
          <w:tcPr>
            <w:tcW w:w="114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D17DF1A" w14:textId="77777777" w:rsidR="00EF785F" w:rsidRPr="008D45ED" w:rsidRDefault="00EF785F" w:rsidP="003908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Roobert CEZ" w:hAnsi="Roobert CEZ" w:cs="Tahoma"/>
              </w:rPr>
            </w:pPr>
            <w:r w:rsidRPr="008D45ED">
              <w:rPr>
                <w:rFonts w:ascii="Roobert CEZ" w:hAnsi="Roobert CEZ" w:cs="Tahoma"/>
              </w:rPr>
              <w:t>výběrové řízení</w:t>
            </w:r>
          </w:p>
        </w:tc>
        <w:tc>
          <w:tcPr>
            <w:tcW w:w="2980" w:type="pct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47D6D3F8" w14:textId="77777777" w:rsidR="00EF785F" w:rsidRPr="008D45ED" w:rsidRDefault="00EF785F" w:rsidP="0039080A">
            <w:pPr>
              <w:pStyle w:val="Zhlav"/>
              <w:widowControl w:val="0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jc w:val="center"/>
              <w:rPr>
                <w:rFonts w:ascii="Roobert CEZ" w:hAnsi="Roobert CEZ" w:cs="Tahoma"/>
              </w:rPr>
            </w:pPr>
            <w:r w:rsidRPr="008D45ED">
              <w:rPr>
                <w:rFonts w:ascii="Roobert CEZ" w:hAnsi="Roobert CEZ" w:cs="Tahoma"/>
              </w:rPr>
              <w:t>textová, dokladová, výkresová část, rozpočet</w:t>
            </w:r>
          </w:p>
          <w:p w14:paraId="178E9DC0" w14:textId="77777777" w:rsidR="00EF785F" w:rsidRPr="008D45ED" w:rsidRDefault="00EF785F" w:rsidP="0039080A">
            <w:pPr>
              <w:pStyle w:val="Zhlav"/>
              <w:widowControl w:val="0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rPr>
                <w:rFonts w:ascii="Roobert CEZ" w:hAnsi="Roobert CEZ" w:cs="Tahoma"/>
              </w:rPr>
            </w:pPr>
          </w:p>
        </w:tc>
      </w:tr>
      <w:tr w:rsidR="000D0633" w:rsidRPr="008D45ED" w14:paraId="3D05915D" w14:textId="77777777" w:rsidTr="00EF785F">
        <w:tc>
          <w:tcPr>
            <w:tcW w:w="87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14:paraId="0F9F8A72" w14:textId="2700B820" w:rsidR="000D0633" w:rsidRPr="008D45ED" w:rsidRDefault="005260D9" w:rsidP="003908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Roobert CEZ" w:hAnsi="Roobert CEZ" w:cs="Tahoma"/>
                <w:bCs/>
              </w:rPr>
            </w:pPr>
            <w:r>
              <w:rPr>
                <w:rFonts w:ascii="Roobert CEZ" w:hAnsi="Roobert CEZ" w:cs="Tahoma"/>
                <w:bCs/>
              </w:rPr>
              <w:t>Datové médium</w:t>
            </w:r>
          </w:p>
        </w:tc>
        <w:tc>
          <w:tcPr>
            <w:tcW w:w="114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68EF0BB" w14:textId="0D8848B2" w:rsidR="000D0633" w:rsidRPr="008D45ED" w:rsidRDefault="00F955AF" w:rsidP="003908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Roobert CEZ" w:hAnsi="Roobert CEZ" w:cs="Tahoma"/>
              </w:rPr>
            </w:pPr>
            <w:r>
              <w:rPr>
                <w:rFonts w:ascii="Roobert CEZ" w:hAnsi="Roobert CEZ" w:cs="Tahoma"/>
              </w:rPr>
              <w:t>investor</w:t>
            </w:r>
          </w:p>
        </w:tc>
        <w:tc>
          <w:tcPr>
            <w:tcW w:w="2980" w:type="pct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64B63469" w14:textId="77777777" w:rsidR="000D0633" w:rsidRPr="008D45ED" w:rsidRDefault="000D0633" w:rsidP="0039080A">
            <w:pPr>
              <w:pStyle w:val="Zhlav"/>
              <w:widowControl w:val="0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jc w:val="center"/>
              <w:rPr>
                <w:rFonts w:ascii="Roobert CEZ" w:hAnsi="Roobert CEZ" w:cs="Tahoma"/>
              </w:rPr>
            </w:pPr>
          </w:p>
        </w:tc>
      </w:tr>
      <w:tr w:rsidR="00EF785F" w:rsidRPr="008D45ED" w14:paraId="091BB8BD" w14:textId="77777777" w:rsidTr="00EF785F">
        <w:tc>
          <w:tcPr>
            <w:tcW w:w="87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14:paraId="0BF368C6" w14:textId="77777777" w:rsidR="00EF785F" w:rsidRPr="008D45ED" w:rsidRDefault="00EF785F" w:rsidP="003908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Roobert CEZ" w:hAnsi="Roobert CEZ" w:cs="Tahoma"/>
              </w:rPr>
            </w:pPr>
            <w:r w:rsidRPr="008D45ED">
              <w:rPr>
                <w:rFonts w:ascii="Roobert CEZ" w:hAnsi="Roobert CEZ" w:cs="Tahoma"/>
              </w:rPr>
              <w:t>Dle uvážení</w:t>
            </w:r>
          </w:p>
        </w:tc>
        <w:tc>
          <w:tcPr>
            <w:tcW w:w="114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4072696" w14:textId="77777777" w:rsidR="00EF785F" w:rsidRPr="008D45ED" w:rsidRDefault="00EF785F" w:rsidP="003908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Roobert CEZ" w:hAnsi="Roobert CEZ" w:cs="Tahoma"/>
              </w:rPr>
            </w:pPr>
            <w:r w:rsidRPr="008D45ED">
              <w:rPr>
                <w:rFonts w:ascii="Roobert CEZ" w:hAnsi="Roobert CEZ" w:cs="Tahoma"/>
              </w:rPr>
              <w:t>projektant stavby</w:t>
            </w:r>
          </w:p>
        </w:tc>
        <w:tc>
          <w:tcPr>
            <w:tcW w:w="2980" w:type="pct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715FF3DF" w14:textId="77777777" w:rsidR="00EF785F" w:rsidRPr="008D45ED" w:rsidRDefault="00EF785F" w:rsidP="0039080A">
            <w:pPr>
              <w:pStyle w:val="Zhlav"/>
              <w:widowControl w:val="0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jc w:val="center"/>
              <w:rPr>
                <w:rFonts w:ascii="Roobert CEZ" w:hAnsi="Roobert CEZ" w:cs="Tahoma"/>
              </w:rPr>
            </w:pPr>
            <w:r w:rsidRPr="008D45ED">
              <w:rPr>
                <w:rFonts w:ascii="Roobert CEZ" w:hAnsi="Roobert CEZ" w:cs="Tahoma"/>
              </w:rPr>
              <w:t xml:space="preserve">všechny části a složka projektanta, toto </w:t>
            </w:r>
            <w:proofErr w:type="spellStart"/>
            <w:r w:rsidRPr="008D45ED">
              <w:rPr>
                <w:rFonts w:ascii="Roobert CEZ" w:hAnsi="Roobert CEZ" w:cs="Tahoma"/>
              </w:rPr>
              <w:t>paré</w:t>
            </w:r>
            <w:proofErr w:type="spellEnd"/>
            <w:r w:rsidRPr="008D45ED">
              <w:rPr>
                <w:rFonts w:ascii="Roobert CEZ" w:hAnsi="Roobert CEZ" w:cs="Tahoma"/>
              </w:rPr>
              <w:t xml:space="preserve"> bude archivováno u zhotovitele PD</w:t>
            </w:r>
          </w:p>
        </w:tc>
      </w:tr>
      <w:tr w:rsidR="00EF785F" w:rsidRPr="008D45ED" w14:paraId="038ABB18" w14:textId="77777777" w:rsidTr="00EF785F">
        <w:trPr>
          <w:trHeight w:val="295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CE8E" w14:textId="77777777" w:rsidR="00EF785F" w:rsidRPr="008D45ED" w:rsidRDefault="00EF785F" w:rsidP="0039080A">
            <w:pPr>
              <w:widowControl w:val="0"/>
              <w:autoSpaceDE w:val="0"/>
              <w:autoSpaceDN w:val="0"/>
              <w:adjustRightInd w:val="0"/>
              <w:rPr>
                <w:rFonts w:ascii="Roobert CEZ" w:hAnsi="Roobert CEZ" w:cs="Tahoma"/>
              </w:rPr>
            </w:pPr>
          </w:p>
          <w:p w14:paraId="6A70B49D" w14:textId="3C440838" w:rsidR="00DB538F" w:rsidRPr="006A26F3" w:rsidRDefault="00DB538F" w:rsidP="00DB538F">
            <w:pPr>
              <w:rPr>
                <w:rFonts w:ascii="Roobert CEZ" w:hAnsi="Roobert CEZ" w:cs="Arial"/>
              </w:rPr>
            </w:pPr>
            <w:r w:rsidRPr="006A26F3">
              <w:rPr>
                <w:rFonts w:ascii="Roobert CEZ" w:hAnsi="Roobert CEZ" w:cs="Arial"/>
              </w:rPr>
              <w:t>Na datovém médiu bude uložena elektronická verze projektové dokumentace v rozsahu minimálně odpovídajícímu tištěné podobě PD. Jednotlivé dokumenty budou přehledně pojmenované a uložené do složek:</w:t>
            </w:r>
          </w:p>
          <w:p w14:paraId="00CDE180" w14:textId="77777777" w:rsidR="00DB538F" w:rsidRPr="006A26F3" w:rsidRDefault="00DB538F" w:rsidP="00DB538F">
            <w:pPr>
              <w:pStyle w:val="Textdokumentu"/>
              <w:keepLines/>
              <w:numPr>
                <w:ilvl w:val="0"/>
                <w:numId w:val="2"/>
              </w:numPr>
              <w:spacing w:after="0"/>
              <w:ind w:left="714" w:hanging="357"/>
              <w:jc w:val="both"/>
              <w:textAlignment w:val="auto"/>
              <w:rPr>
                <w:rFonts w:ascii="Roobert CEZ" w:hAnsi="Roobert CEZ"/>
                <w:sz w:val="20"/>
                <w:szCs w:val="20"/>
              </w:rPr>
            </w:pPr>
            <w:r w:rsidRPr="006A26F3">
              <w:rPr>
                <w:rFonts w:ascii="Roobert CEZ" w:hAnsi="Roobert CEZ"/>
                <w:sz w:val="20"/>
                <w:szCs w:val="20"/>
              </w:rPr>
              <w:t>Průvodní zpráva</w:t>
            </w:r>
          </w:p>
          <w:p w14:paraId="7550A5A4" w14:textId="77777777" w:rsidR="00DB538F" w:rsidRPr="006A26F3" w:rsidRDefault="00DB538F" w:rsidP="00DB538F">
            <w:pPr>
              <w:pStyle w:val="Textdokumentu"/>
              <w:keepLines/>
              <w:numPr>
                <w:ilvl w:val="0"/>
                <w:numId w:val="2"/>
              </w:numPr>
              <w:spacing w:after="0"/>
              <w:ind w:left="714" w:hanging="357"/>
              <w:jc w:val="both"/>
              <w:textAlignment w:val="auto"/>
              <w:rPr>
                <w:rFonts w:ascii="Roobert CEZ" w:hAnsi="Roobert CEZ"/>
                <w:sz w:val="20"/>
                <w:szCs w:val="20"/>
              </w:rPr>
            </w:pPr>
            <w:r w:rsidRPr="006A26F3">
              <w:rPr>
                <w:rFonts w:ascii="Roobert CEZ" w:hAnsi="Roobert CEZ"/>
                <w:sz w:val="20"/>
                <w:szCs w:val="20"/>
              </w:rPr>
              <w:t>Souhrnná technická zpráva</w:t>
            </w:r>
          </w:p>
          <w:p w14:paraId="31EF82FC" w14:textId="77777777" w:rsidR="00DB538F" w:rsidRPr="006A26F3" w:rsidRDefault="00DB538F" w:rsidP="00DB538F">
            <w:pPr>
              <w:pStyle w:val="Textdokumentu"/>
              <w:keepLines/>
              <w:numPr>
                <w:ilvl w:val="0"/>
                <w:numId w:val="2"/>
              </w:numPr>
              <w:spacing w:after="0"/>
              <w:ind w:left="714" w:hanging="357"/>
              <w:jc w:val="both"/>
              <w:textAlignment w:val="auto"/>
              <w:rPr>
                <w:rFonts w:ascii="Roobert CEZ" w:hAnsi="Roobert CEZ"/>
                <w:sz w:val="20"/>
                <w:szCs w:val="20"/>
              </w:rPr>
            </w:pPr>
            <w:r w:rsidRPr="006A26F3">
              <w:rPr>
                <w:rFonts w:ascii="Roobert CEZ" w:hAnsi="Roobert CEZ"/>
                <w:sz w:val="20"/>
                <w:szCs w:val="20"/>
              </w:rPr>
              <w:t>Situační výkresy</w:t>
            </w:r>
          </w:p>
          <w:p w14:paraId="4C80CD0C" w14:textId="77777777" w:rsidR="00DB538F" w:rsidRPr="006A26F3" w:rsidRDefault="00DB538F" w:rsidP="00DB538F">
            <w:pPr>
              <w:pStyle w:val="Textdokumentu"/>
              <w:keepLines/>
              <w:numPr>
                <w:ilvl w:val="0"/>
                <w:numId w:val="2"/>
              </w:numPr>
              <w:spacing w:after="0"/>
              <w:ind w:left="714" w:hanging="357"/>
              <w:jc w:val="both"/>
              <w:textAlignment w:val="auto"/>
              <w:rPr>
                <w:rFonts w:ascii="Roobert CEZ" w:hAnsi="Roobert CEZ"/>
                <w:sz w:val="20"/>
                <w:szCs w:val="20"/>
              </w:rPr>
            </w:pPr>
            <w:r w:rsidRPr="006A26F3">
              <w:rPr>
                <w:rFonts w:ascii="Roobert CEZ" w:hAnsi="Roobert CEZ"/>
                <w:sz w:val="20"/>
                <w:szCs w:val="20"/>
              </w:rPr>
              <w:t>Dokumentace objektů a technických a technologických zařízení</w:t>
            </w:r>
          </w:p>
          <w:p w14:paraId="0447147D" w14:textId="77777777" w:rsidR="00DB538F" w:rsidRPr="006A26F3" w:rsidRDefault="00DB538F" w:rsidP="00DB538F">
            <w:pPr>
              <w:pStyle w:val="Textdokumentu"/>
              <w:keepLines/>
              <w:numPr>
                <w:ilvl w:val="0"/>
                <w:numId w:val="2"/>
              </w:numPr>
              <w:spacing w:after="0"/>
              <w:ind w:left="714" w:hanging="357"/>
              <w:jc w:val="both"/>
              <w:textAlignment w:val="auto"/>
              <w:rPr>
                <w:rFonts w:ascii="Roobert CEZ" w:hAnsi="Roobert CEZ"/>
                <w:sz w:val="20"/>
                <w:szCs w:val="20"/>
              </w:rPr>
            </w:pPr>
            <w:r w:rsidRPr="006A26F3">
              <w:rPr>
                <w:rFonts w:ascii="Roobert CEZ" w:hAnsi="Roobert CEZ"/>
                <w:sz w:val="20"/>
                <w:szCs w:val="20"/>
              </w:rPr>
              <w:t xml:space="preserve">Organizace výstavby </w:t>
            </w:r>
          </w:p>
          <w:p w14:paraId="35E9ABB2" w14:textId="77777777" w:rsidR="00DB538F" w:rsidRPr="006A26F3" w:rsidRDefault="00DB538F" w:rsidP="00DB538F">
            <w:pPr>
              <w:pStyle w:val="Textdokumentu"/>
              <w:keepLines/>
              <w:numPr>
                <w:ilvl w:val="0"/>
                <w:numId w:val="2"/>
              </w:numPr>
              <w:spacing w:after="0"/>
              <w:ind w:left="714" w:hanging="357"/>
              <w:jc w:val="both"/>
              <w:textAlignment w:val="auto"/>
              <w:rPr>
                <w:rFonts w:ascii="Roobert CEZ" w:hAnsi="Roobert CEZ"/>
                <w:sz w:val="20"/>
                <w:szCs w:val="20"/>
              </w:rPr>
            </w:pPr>
            <w:r w:rsidRPr="006A26F3">
              <w:rPr>
                <w:rFonts w:ascii="Roobert CEZ" w:hAnsi="Roobert CEZ"/>
                <w:sz w:val="20"/>
                <w:szCs w:val="20"/>
              </w:rPr>
              <w:t>BOZP a PBŘ</w:t>
            </w:r>
          </w:p>
          <w:p w14:paraId="606C8C8D" w14:textId="77777777" w:rsidR="00DB538F" w:rsidRPr="006A26F3" w:rsidRDefault="00DB538F" w:rsidP="00DB538F">
            <w:pPr>
              <w:pStyle w:val="Textdokumentu"/>
              <w:keepLines/>
              <w:numPr>
                <w:ilvl w:val="0"/>
                <w:numId w:val="2"/>
              </w:numPr>
              <w:spacing w:after="0"/>
              <w:ind w:left="714" w:hanging="357"/>
              <w:jc w:val="both"/>
              <w:textAlignment w:val="auto"/>
              <w:rPr>
                <w:rFonts w:ascii="Roobert CEZ" w:hAnsi="Roobert CEZ"/>
                <w:sz w:val="20"/>
                <w:szCs w:val="20"/>
              </w:rPr>
            </w:pPr>
            <w:r w:rsidRPr="006A26F3">
              <w:rPr>
                <w:rFonts w:ascii="Roobert CEZ" w:hAnsi="Roobert CEZ"/>
                <w:sz w:val="20"/>
                <w:szCs w:val="20"/>
              </w:rPr>
              <w:t>Rozpočtová část</w:t>
            </w:r>
          </w:p>
          <w:p w14:paraId="3F58E29A" w14:textId="77777777" w:rsidR="00DB538F" w:rsidRPr="006A26F3" w:rsidRDefault="00DB538F" w:rsidP="00DB538F">
            <w:pPr>
              <w:pStyle w:val="Textdokumentu"/>
              <w:keepLines/>
              <w:numPr>
                <w:ilvl w:val="0"/>
                <w:numId w:val="2"/>
              </w:numPr>
              <w:spacing w:after="0"/>
              <w:ind w:left="714" w:hanging="357"/>
              <w:jc w:val="both"/>
              <w:textAlignment w:val="auto"/>
              <w:rPr>
                <w:rFonts w:ascii="Roobert CEZ" w:hAnsi="Roobert CEZ"/>
                <w:sz w:val="20"/>
                <w:szCs w:val="20"/>
              </w:rPr>
            </w:pPr>
            <w:r w:rsidRPr="006A26F3">
              <w:rPr>
                <w:rFonts w:ascii="Roobert CEZ" w:hAnsi="Roobert CEZ"/>
                <w:sz w:val="20"/>
                <w:szCs w:val="20"/>
              </w:rPr>
              <w:t>Dokladová část</w:t>
            </w:r>
          </w:p>
          <w:p w14:paraId="4FF9FE91" w14:textId="77777777" w:rsidR="00DB538F" w:rsidRPr="006A26F3" w:rsidRDefault="00DB538F" w:rsidP="00DB538F">
            <w:pPr>
              <w:pStyle w:val="Textdokumentu"/>
              <w:keepLines/>
              <w:numPr>
                <w:ilvl w:val="0"/>
                <w:numId w:val="2"/>
              </w:numPr>
              <w:spacing w:after="0"/>
              <w:ind w:left="714" w:hanging="357"/>
              <w:jc w:val="both"/>
              <w:textAlignment w:val="auto"/>
              <w:rPr>
                <w:rFonts w:ascii="Roobert CEZ" w:hAnsi="Roobert CEZ"/>
                <w:sz w:val="20"/>
                <w:szCs w:val="20"/>
              </w:rPr>
            </w:pPr>
            <w:r w:rsidRPr="006A26F3">
              <w:rPr>
                <w:rFonts w:ascii="Roobert CEZ" w:hAnsi="Roobert CEZ"/>
                <w:sz w:val="20"/>
                <w:szCs w:val="20"/>
              </w:rPr>
              <w:t>Majetkoprávní vztahy</w:t>
            </w:r>
          </w:p>
          <w:p w14:paraId="44A7EB99" w14:textId="77777777" w:rsidR="00DB538F" w:rsidRPr="006A26F3" w:rsidRDefault="00DB538F" w:rsidP="00DB538F">
            <w:pPr>
              <w:pStyle w:val="Textdokumentu"/>
              <w:keepLines/>
              <w:numPr>
                <w:ilvl w:val="0"/>
                <w:numId w:val="2"/>
              </w:numPr>
              <w:spacing w:after="0"/>
              <w:ind w:left="714" w:hanging="357"/>
              <w:jc w:val="both"/>
              <w:textAlignment w:val="auto"/>
              <w:rPr>
                <w:rFonts w:ascii="Roobert CEZ" w:hAnsi="Roobert CEZ"/>
                <w:sz w:val="20"/>
                <w:szCs w:val="20"/>
              </w:rPr>
            </w:pPr>
            <w:r w:rsidRPr="006A26F3">
              <w:rPr>
                <w:rFonts w:ascii="Roobert CEZ" w:hAnsi="Roobert CEZ"/>
                <w:sz w:val="20"/>
                <w:szCs w:val="20"/>
              </w:rPr>
              <w:t>Geodetické zaměření</w:t>
            </w:r>
          </w:p>
          <w:p w14:paraId="79062E23" w14:textId="77777777" w:rsidR="00DB538F" w:rsidRPr="006A26F3" w:rsidRDefault="00DB538F" w:rsidP="00DB538F">
            <w:pPr>
              <w:pStyle w:val="Textdokumentu"/>
              <w:keepLines/>
              <w:numPr>
                <w:ilvl w:val="0"/>
                <w:numId w:val="2"/>
              </w:numPr>
              <w:spacing w:after="0"/>
              <w:ind w:left="714" w:hanging="357"/>
              <w:jc w:val="both"/>
              <w:textAlignment w:val="auto"/>
              <w:rPr>
                <w:rFonts w:ascii="Roobert CEZ" w:hAnsi="Roobert CEZ"/>
              </w:rPr>
            </w:pPr>
            <w:r w:rsidRPr="006A26F3">
              <w:rPr>
                <w:rFonts w:ascii="Roobert CEZ" w:hAnsi="Roobert CEZ"/>
                <w:sz w:val="20"/>
                <w:szCs w:val="20"/>
              </w:rPr>
              <w:t>Fotodokumentace</w:t>
            </w:r>
          </w:p>
          <w:p w14:paraId="7D24E195" w14:textId="77777777" w:rsidR="00DB538F" w:rsidRPr="006A26F3" w:rsidRDefault="00DB538F" w:rsidP="00DB538F">
            <w:pPr>
              <w:pStyle w:val="Textdokumentu"/>
              <w:keepLines/>
              <w:spacing w:after="0"/>
              <w:ind w:left="714"/>
              <w:jc w:val="both"/>
              <w:textAlignment w:val="auto"/>
              <w:rPr>
                <w:rFonts w:ascii="Roobert CEZ" w:hAnsi="Roobert CEZ"/>
              </w:rPr>
            </w:pPr>
          </w:p>
          <w:p w14:paraId="0AEF0E7D" w14:textId="77777777" w:rsidR="00DB538F" w:rsidRPr="006A26F3" w:rsidRDefault="00DB538F" w:rsidP="00DB538F">
            <w:pPr>
              <w:keepNext/>
              <w:rPr>
                <w:rFonts w:ascii="Roobert CEZ" w:hAnsi="Roobert CEZ" w:cs="Arial"/>
              </w:rPr>
            </w:pPr>
            <w:r w:rsidRPr="006A26F3">
              <w:rPr>
                <w:rFonts w:ascii="Roobert CEZ" w:hAnsi="Roobert CEZ" w:cs="Arial"/>
              </w:rPr>
              <w:t>Formát dat na datovém médiu:</w:t>
            </w:r>
          </w:p>
          <w:p w14:paraId="100B808B" w14:textId="77777777" w:rsidR="00DB538F" w:rsidRPr="006A26F3" w:rsidRDefault="00DB538F" w:rsidP="00DB538F">
            <w:pPr>
              <w:pStyle w:val="Textdokumentu"/>
              <w:keepNext/>
              <w:keepLines/>
              <w:numPr>
                <w:ilvl w:val="0"/>
                <w:numId w:val="3"/>
              </w:numPr>
              <w:spacing w:after="0"/>
              <w:jc w:val="both"/>
              <w:textAlignment w:val="auto"/>
              <w:rPr>
                <w:rFonts w:ascii="Roobert CEZ" w:hAnsi="Roobert CEZ"/>
                <w:sz w:val="20"/>
                <w:szCs w:val="20"/>
              </w:rPr>
            </w:pPr>
            <w:r w:rsidRPr="006A26F3">
              <w:rPr>
                <w:rFonts w:ascii="Roobert CEZ" w:hAnsi="Roobert CEZ"/>
                <w:sz w:val="20"/>
                <w:szCs w:val="20"/>
              </w:rPr>
              <w:t>tisková sestava rozpočtu z </w:t>
            </w:r>
            <w:proofErr w:type="spellStart"/>
            <w:r w:rsidRPr="006A26F3">
              <w:rPr>
                <w:rFonts w:ascii="Roobert CEZ" w:hAnsi="Roobert CEZ"/>
                <w:sz w:val="20"/>
                <w:szCs w:val="20"/>
              </w:rPr>
              <w:t>rozpočtovacího</w:t>
            </w:r>
            <w:proofErr w:type="spellEnd"/>
            <w:r w:rsidRPr="006A26F3">
              <w:rPr>
                <w:rFonts w:ascii="Roobert CEZ" w:hAnsi="Roobert CEZ"/>
                <w:sz w:val="20"/>
                <w:szCs w:val="20"/>
              </w:rPr>
              <w:t xml:space="preserve"> programu objednatele – formát XLS (XLSX)</w:t>
            </w:r>
          </w:p>
          <w:p w14:paraId="244F11A4" w14:textId="77777777" w:rsidR="00DB538F" w:rsidRPr="006A26F3" w:rsidRDefault="00DB538F" w:rsidP="00DB538F">
            <w:pPr>
              <w:pStyle w:val="Textdokumentu"/>
              <w:keepNext/>
              <w:keepLines/>
              <w:numPr>
                <w:ilvl w:val="0"/>
                <w:numId w:val="3"/>
              </w:numPr>
              <w:spacing w:after="0"/>
              <w:jc w:val="both"/>
              <w:textAlignment w:val="auto"/>
              <w:rPr>
                <w:rFonts w:ascii="Roobert CEZ" w:hAnsi="Roobert CEZ"/>
                <w:sz w:val="20"/>
                <w:szCs w:val="20"/>
              </w:rPr>
            </w:pPr>
            <w:r w:rsidRPr="006A26F3">
              <w:rPr>
                <w:rFonts w:ascii="Roobert CEZ" w:hAnsi="Roobert CEZ"/>
                <w:sz w:val="20"/>
                <w:szCs w:val="20"/>
              </w:rPr>
              <w:t xml:space="preserve">specifikace atyp. materiálů – formát XLS (XLSX), </w:t>
            </w:r>
            <w:proofErr w:type="spellStart"/>
            <w:r w:rsidRPr="006A26F3">
              <w:rPr>
                <w:rFonts w:ascii="Roobert CEZ" w:hAnsi="Roobert CEZ"/>
                <w:sz w:val="20"/>
                <w:szCs w:val="20"/>
              </w:rPr>
              <w:t>pdf</w:t>
            </w:r>
            <w:proofErr w:type="spellEnd"/>
            <w:r w:rsidRPr="006A26F3">
              <w:rPr>
                <w:rFonts w:ascii="Roobert CEZ" w:hAnsi="Roobert CEZ"/>
                <w:sz w:val="20"/>
                <w:szCs w:val="20"/>
              </w:rPr>
              <w:t>, doc apod.</w:t>
            </w:r>
          </w:p>
          <w:p w14:paraId="08647C73" w14:textId="77777777" w:rsidR="00DB538F" w:rsidRPr="006A26F3" w:rsidRDefault="00DB538F" w:rsidP="00DB538F">
            <w:pPr>
              <w:pStyle w:val="Textdokumentu"/>
              <w:keepNext/>
              <w:keepLines/>
              <w:numPr>
                <w:ilvl w:val="0"/>
                <w:numId w:val="3"/>
              </w:numPr>
              <w:spacing w:after="0"/>
              <w:jc w:val="both"/>
              <w:textAlignment w:val="auto"/>
              <w:rPr>
                <w:rFonts w:ascii="Roobert CEZ" w:hAnsi="Roobert CEZ"/>
                <w:sz w:val="20"/>
                <w:szCs w:val="20"/>
              </w:rPr>
            </w:pPr>
            <w:r w:rsidRPr="006A26F3">
              <w:rPr>
                <w:rFonts w:ascii="Roobert CEZ" w:hAnsi="Roobert CEZ"/>
                <w:sz w:val="20"/>
                <w:szCs w:val="20"/>
              </w:rPr>
              <w:t xml:space="preserve">tabulka uzavřených smluv dle </w:t>
            </w:r>
            <w:hyperlink r:id="rId7" w:history="1">
              <w:r w:rsidRPr="006A26F3">
                <w:rPr>
                  <w:rStyle w:val="Hypertextovodkaz"/>
                  <w:rFonts w:ascii="Roobert CEZ" w:hAnsi="Roobert CEZ"/>
                  <w:sz w:val="20"/>
                  <w:szCs w:val="20"/>
                </w:rPr>
                <w:t>ČEZd_ME_0289</w:t>
              </w:r>
            </w:hyperlink>
            <w:r w:rsidRPr="006A26F3">
              <w:rPr>
                <w:rStyle w:val="Hypertextovodkaz"/>
                <w:rFonts w:ascii="Roobert CEZ" w:hAnsi="Roobert CEZ"/>
                <w:sz w:val="20"/>
                <w:szCs w:val="20"/>
              </w:rPr>
              <w:t xml:space="preserve"> </w:t>
            </w:r>
            <w:r w:rsidRPr="006A26F3">
              <w:rPr>
                <w:rFonts w:ascii="Roobert CEZ" w:hAnsi="Roobert CEZ"/>
                <w:sz w:val="20"/>
                <w:szCs w:val="20"/>
              </w:rPr>
              <w:t>– formát XLS (XLSX)</w:t>
            </w:r>
          </w:p>
          <w:p w14:paraId="12070047" w14:textId="77777777" w:rsidR="00DB538F" w:rsidRPr="006A26F3" w:rsidRDefault="00DB538F" w:rsidP="00DB538F">
            <w:pPr>
              <w:pStyle w:val="Textdokumentu"/>
              <w:keepNext/>
              <w:keepLines/>
              <w:numPr>
                <w:ilvl w:val="0"/>
                <w:numId w:val="3"/>
              </w:numPr>
              <w:spacing w:after="0"/>
              <w:jc w:val="both"/>
              <w:textAlignment w:val="auto"/>
              <w:rPr>
                <w:rFonts w:ascii="Roobert CEZ" w:hAnsi="Roobert CEZ"/>
                <w:sz w:val="20"/>
                <w:szCs w:val="20"/>
              </w:rPr>
            </w:pPr>
            <w:r w:rsidRPr="006A26F3">
              <w:rPr>
                <w:rFonts w:ascii="Roobert CEZ" w:hAnsi="Roobert CEZ"/>
                <w:sz w:val="20"/>
                <w:szCs w:val="20"/>
              </w:rPr>
              <w:t xml:space="preserve">soupis souřadnic lomových bodů trasy, </w:t>
            </w:r>
            <w:proofErr w:type="spellStart"/>
            <w:r w:rsidRPr="006A26F3">
              <w:rPr>
                <w:rFonts w:ascii="Roobert CEZ" w:hAnsi="Roobert CEZ"/>
                <w:sz w:val="20"/>
                <w:szCs w:val="20"/>
              </w:rPr>
              <w:t>podp</w:t>
            </w:r>
            <w:proofErr w:type="spellEnd"/>
            <w:r w:rsidRPr="006A26F3">
              <w:rPr>
                <w:rFonts w:ascii="Roobert CEZ" w:hAnsi="Roobert CEZ"/>
                <w:sz w:val="20"/>
                <w:szCs w:val="20"/>
              </w:rPr>
              <w:t>. bodů atd. – formát XLS (XLSX), TXT</w:t>
            </w:r>
          </w:p>
          <w:p w14:paraId="31A2559F" w14:textId="77777777" w:rsidR="00DB538F" w:rsidRPr="006A26F3" w:rsidRDefault="00DB538F" w:rsidP="00DB538F">
            <w:pPr>
              <w:pStyle w:val="Textdokumentu"/>
              <w:keepNext/>
              <w:keepLines/>
              <w:numPr>
                <w:ilvl w:val="0"/>
                <w:numId w:val="3"/>
              </w:numPr>
              <w:spacing w:after="0"/>
              <w:jc w:val="both"/>
              <w:textAlignment w:val="auto"/>
              <w:rPr>
                <w:rFonts w:ascii="Roobert CEZ" w:hAnsi="Roobert CEZ"/>
                <w:sz w:val="20"/>
                <w:szCs w:val="20"/>
              </w:rPr>
            </w:pPr>
            <w:r w:rsidRPr="006A26F3">
              <w:rPr>
                <w:rFonts w:ascii="Roobert CEZ" w:hAnsi="Roobert CEZ"/>
                <w:sz w:val="20"/>
                <w:szCs w:val="20"/>
              </w:rPr>
              <w:t>zprávy, dokumenty, výkresy, tabulky apod. – formát PDF</w:t>
            </w:r>
          </w:p>
          <w:p w14:paraId="3BBB8696" w14:textId="77777777" w:rsidR="00DB538F" w:rsidRPr="006A26F3" w:rsidRDefault="00DB538F" w:rsidP="00DB538F">
            <w:pPr>
              <w:pStyle w:val="Textdokumentu"/>
              <w:keepNext/>
              <w:keepLines/>
              <w:spacing w:after="0"/>
              <w:ind w:left="720"/>
              <w:jc w:val="both"/>
              <w:textAlignment w:val="auto"/>
              <w:rPr>
                <w:rFonts w:ascii="Roobert CEZ" w:hAnsi="Roobert CEZ"/>
                <w:sz w:val="20"/>
                <w:szCs w:val="20"/>
              </w:rPr>
            </w:pPr>
          </w:p>
          <w:p w14:paraId="41D42B37" w14:textId="560C95CB" w:rsidR="00EF785F" w:rsidRPr="008D45ED" w:rsidRDefault="00DB538F" w:rsidP="0039080A">
            <w:pPr>
              <w:widowControl w:val="0"/>
              <w:autoSpaceDE w:val="0"/>
              <w:autoSpaceDN w:val="0"/>
              <w:adjustRightInd w:val="0"/>
              <w:rPr>
                <w:rFonts w:ascii="Roobert CEZ" w:hAnsi="Roobert CEZ" w:cs="Tahoma"/>
                <w:strike/>
                <w:color w:val="FF0000"/>
              </w:rPr>
            </w:pPr>
            <w:r w:rsidRPr="006A26F3">
              <w:rPr>
                <w:rFonts w:ascii="Roobert CEZ" w:hAnsi="Roobert CEZ" w:cs="Arial"/>
              </w:rPr>
              <w:t>Dokumentace bude předávána také v editovatelné podobě (výkresy DGN, DWG, DXF dokumenty DOC, XLS apod.). Na datové médium bude tato dokumentace uložena odděleně. Na datovém médiu tak budou dvě složky dokumentace – složka PDF a složka EDIT.</w:t>
            </w:r>
          </w:p>
        </w:tc>
      </w:tr>
    </w:tbl>
    <w:p w14:paraId="3FEBF053" w14:textId="77777777" w:rsidR="00EF785F" w:rsidRPr="008D45ED" w:rsidRDefault="00EF785F" w:rsidP="00EF785F">
      <w:pPr>
        <w:jc w:val="center"/>
        <w:rPr>
          <w:rFonts w:ascii="Roobert CEZ" w:hAnsi="Roobert CEZ" w:cs="Tahoma"/>
          <w:b/>
        </w:rPr>
      </w:pPr>
    </w:p>
    <w:p w14:paraId="51DBBA6F" w14:textId="77777777" w:rsidR="00C21764" w:rsidRPr="008D45ED" w:rsidRDefault="00C21764" w:rsidP="00C21764">
      <w:pPr>
        <w:jc w:val="center"/>
        <w:rPr>
          <w:rFonts w:ascii="Roobert CEZ" w:hAnsi="Roobert CEZ" w:cs="Tahoma"/>
          <w:b/>
        </w:rPr>
      </w:pPr>
      <w:r w:rsidRPr="008D45ED">
        <w:rPr>
          <w:rFonts w:ascii="Roobert CEZ" w:hAnsi="Roobert CEZ" w:cs="Tahoma"/>
          <w:b/>
        </w:rPr>
        <w:t>VÝKAZ DEMONTOVANÉHO MATERIÁLU</w:t>
      </w:r>
    </w:p>
    <w:p w14:paraId="1A27A600" w14:textId="77777777" w:rsidR="00C21764" w:rsidRPr="008D45ED" w:rsidRDefault="00C21764" w:rsidP="00C21764">
      <w:pPr>
        <w:jc w:val="center"/>
        <w:rPr>
          <w:rFonts w:ascii="Roobert CEZ" w:hAnsi="Roobert CEZ" w:cs="Tahoma"/>
          <w:b/>
        </w:rPr>
      </w:pPr>
    </w:p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328"/>
        <w:gridCol w:w="707"/>
        <w:gridCol w:w="884"/>
        <w:gridCol w:w="1092"/>
        <w:gridCol w:w="1012"/>
        <w:gridCol w:w="987"/>
        <w:gridCol w:w="2044"/>
      </w:tblGrid>
      <w:tr w:rsidR="00C21764" w:rsidRPr="008D45ED" w14:paraId="00A0C5C2" w14:textId="77777777" w:rsidTr="00C21764">
        <w:trPr>
          <w:trHeight w:val="278"/>
        </w:trPr>
        <w:tc>
          <w:tcPr>
            <w:tcW w:w="1292" w:type="pc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7E180B10" w14:textId="77777777" w:rsidR="00C21764" w:rsidRPr="008D45ED" w:rsidRDefault="00C21764" w:rsidP="00A840A1">
            <w:pPr>
              <w:rPr>
                <w:rFonts w:ascii="Roobert CEZ" w:hAnsi="Roobert CEZ" w:cs="Tahoma"/>
                <w:color w:val="000000"/>
              </w:rPr>
            </w:pPr>
            <w:r w:rsidRPr="008D45ED">
              <w:rPr>
                <w:rFonts w:ascii="Roobert CEZ" w:hAnsi="Roobert CEZ" w:cs="Tahoma"/>
                <w:color w:val="000000"/>
              </w:rPr>
              <w:t>Název akce</w:t>
            </w:r>
          </w:p>
        </w:tc>
        <w:tc>
          <w:tcPr>
            <w:tcW w:w="397" w:type="pct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B6D666F" w14:textId="77777777" w:rsidR="00C21764" w:rsidRPr="008D45ED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</w:p>
        </w:tc>
        <w:tc>
          <w:tcPr>
            <w:tcW w:w="494" w:type="pct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EFFB9D2" w14:textId="77777777" w:rsidR="00C21764" w:rsidRPr="008D45ED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</w:p>
        </w:tc>
        <w:tc>
          <w:tcPr>
            <w:tcW w:w="565" w:type="pct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3886CC1" w14:textId="77777777" w:rsidR="00C21764" w:rsidRPr="008D45ED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</w:p>
        </w:tc>
        <w:tc>
          <w:tcPr>
            <w:tcW w:w="565" w:type="pct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3C0FC2F" w14:textId="77777777" w:rsidR="00C21764" w:rsidRPr="008D45ED" w:rsidRDefault="00C21764" w:rsidP="00A840A1">
            <w:pPr>
              <w:jc w:val="right"/>
              <w:rPr>
                <w:rFonts w:ascii="Roobert CEZ" w:hAnsi="Roobert CEZ" w:cs="Tahoma"/>
                <w:color w:val="000000"/>
              </w:rPr>
            </w:pPr>
          </w:p>
        </w:tc>
        <w:tc>
          <w:tcPr>
            <w:tcW w:w="550" w:type="pct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D976945" w14:textId="77777777" w:rsidR="00C21764" w:rsidRPr="008D45ED" w:rsidRDefault="00C21764" w:rsidP="00A840A1">
            <w:pPr>
              <w:jc w:val="right"/>
              <w:rPr>
                <w:rFonts w:ascii="Roobert CEZ" w:hAnsi="Roobert CEZ" w:cs="Tahoma"/>
                <w:color w:val="000000"/>
              </w:rPr>
            </w:pPr>
          </w:p>
        </w:tc>
        <w:tc>
          <w:tcPr>
            <w:tcW w:w="1136" w:type="pc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14AE5FE0" w14:textId="77777777" w:rsidR="00C21764" w:rsidRPr="008D45ED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</w:p>
        </w:tc>
      </w:tr>
      <w:tr w:rsidR="00C21764" w:rsidRPr="008D45ED" w14:paraId="06B05E89" w14:textId="77777777" w:rsidTr="00C21764">
        <w:trPr>
          <w:trHeight w:val="278"/>
        </w:trPr>
        <w:tc>
          <w:tcPr>
            <w:tcW w:w="1292" w:type="pct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32CF4B7D" w14:textId="77777777" w:rsidR="00C21764" w:rsidRPr="008D45ED" w:rsidRDefault="00C21764" w:rsidP="00A840A1">
            <w:pPr>
              <w:rPr>
                <w:rFonts w:ascii="Roobert CEZ" w:hAnsi="Roobert CEZ" w:cs="Tahoma"/>
                <w:color w:val="000000"/>
              </w:rPr>
            </w:pPr>
            <w:proofErr w:type="spellStart"/>
            <w:r w:rsidRPr="008D45ED">
              <w:rPr>
                <w:rFonts w:ascii="Roobert CEZ" w:hAnsi="Roobert CEZ" w:cs="Tahoma"/>
                <w:color w:val="000000"/>
              </w:rPr>
              <w:t>zak</w:t>
            </w:r>
            <w:proofErr w:type="spellEnd"/>
            <w:r w:rsidRPr="008D45ED">
              <w:rPr>
                <w:rFonts w:ascii="Roobert CEZ" w:hAnsi="Roobert CEZ" w:cs="Tahoma"/>
                <w:color w:val="000000"/>
              </w:rPr>
              <w:t>. č.:</w:t>
            </w:r>
          </w:p>
        </w:tc>
        <w:tc>
          <w:tcPr>
            <w:tcW w:w="397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58FD419" w14:textId="77777777" w:rsidR="00C21764" w:rsidRPr="008D45ED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9C8B8B0" w14:textId="77777777" w:rsidR="00C21764" w:rsidRPr="008D45ED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461DB73" w14:textId="77777777" w:rsidR="00C21764" w:rsidRPr="008D45ED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92CCEB9" w14:textId="77777777" w:rsidR="00C21764" w:rsidRPr="008D45ED" w:rsidRDefault="00C21764" w:rsidP="00A840A1">
            <w:pPr>
              <w:jc w:val="right"/>
              <w:rPr>
                <w:rFonts w:ascii="Roobert CEZ" w:hAnsi="Roobert CEZ" w:cs="Tahoma"/>
                <w:color w:val="00000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7038A76" w14:textId="77777777" w:rsidR="00C21764" w:rsidRPr="008D45ED" w:rsidRDefault="00C21764" w:rsidP="00A840A1">
            <w:pPr>
              <w:jc w:val="right"/>
              <w:rPr>
                <w:rFonts w:ascii="Roobert CEZ" w:hAnsi="Roobert CEZ" w:cs="Tahoma"/>
                <w:color w:val="000000"/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5DE3C95A" w14:textId="77777777" w:rsidR="00C21764" w:rsidRPr="008D45ED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</w:p>
        </w:tc>
      </w:tr>
      <w:tr w:rsidR="00C21764" w:rsidRPr="008D45ED" w14:paraId="61F1C318" w14:textId="77777777" w:rsidTr="00C21764">
        <w:trPr>
          <w:trHeight w:val="278"/>
        </w:trPr>
        <w:tc>
          <w:tcPr>
            <w:tcW w:w="1292" w:type="pct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7276345" w14:textId="77777777" w:rsidR="00C21764" w:rsidRPr="008D45ED" w:rsidRDefault="00C21764" w:rsidP="00A840A1">
            <w:pPr>
              <w:jc w:val="right"/>
              <w:rPr>
                <w:rFonts w:ascii="Roobert CEZ" w:hAnsi="Roobert CEZ" w:cs="Tahoma"/>
                <w:color w:val="000000"/>
              </w:rPr>
            </w:pPr>
          </w:p>
        </w:tc>
        <w:tc>
          <w:tcPr>
            <w:tcW w:w="397" w:type="pct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D181C10" w14:textId="77777777" w:rsidR="00C21764" w:rsidRPr="008D45ED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</w:p>
        </w:tc>
        <w:tc>
          <w:tcPr>
            <w:tcW w:w="217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99564" w14:textId="77777777" w:rsidR="00C21764" w:rsidRPr="008D45ED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  <w:r w:rsidRPr="008D45ED">
              <w:rPr>
                <w:rFonts w:ascii="Roobert CEZ" w:hAnsi="Roobert CEZ" w:cs="Tahoma"/>
                <w:color w:val="000000"/>
              </w:rPr>
              <w:t>Množství</w:t>
            </w: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1E4CF4F" w14:textId="77777777" w:rsidR="00C21764" w:rsidRPr="008D45ED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</w:p>
        </w:tc>
      </w:tr>
      <w:tr w:rsidR="00C21764" w:rsidRPr="008D45ED" w14:paraId="717BF205" w14:textId="77777777" w:rsidTr="00C21764">
        <w:trPr>
          <w:trHeight w:val="278"/>
        </w:trPr>
        <w:tc>
          <w:tcPr>
            <w:tcW w:w="129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2D64ECE" w14:textId="77777777" w:rsidR="00C21764" w:rsidRPr="008D45ED" w:rsidRDefault="00C21764" w:rsidP="00A840A1">
            <w:pPr>
              <w:rPr>
                <w:rFonts w:ascii="Roobert CEZ" w:hAnsi="Roobert CEZ" w:cs="Tahoma"/>
                <w:color w:val="000000"/>
              </w:rPr>
            </w:pPr>
            <w:r w:rsidRPr="008D45ED">
              <w:rPr>
                <w:rFonts w:ascii="Roobert CEZ" w:hAnsi="Roobert CEZ" w:cs="Tahoma"/>
                <w:color w:val="000000"/>
              </w:rPr>
              <w:t>Druh materiálu</w:t>
            </w:r>
          </w:p>
        </w:tc>
        <w:tc>
          <w:tcPr>
            <w:tcW w:w="39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299FB92" w14:textId="77777777" w:rsidR="00C21764" w:rsidRPr="008D45ED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  <w:r w:rsidRPr="008D45ED">
              <w:rPr>
                <w:rFonts w:ascii="Roobert CEZ" w:hAnsi="Roobert CEZ" w:cs="Tahoma"/>
                <w:color w:val="000000"/>
              </w:rPr>
              <w:t>Měrná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854D580" w14:textId="77777777" w:rsidR="00C21764" w:rsidRPr="008D45ED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  <w:r w:rsidRPr="008D45ED">
              <w:rPr>
                <w:rFonts w:ascii="Roobert CEZ" w:hAnsi="Roobert CEZ" w:cs="Tahoma"/>
                <w:color w:val="000000"/>
              </w:rPr>
              <w:t>Projekt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</w:tcPr>
          <w:p w14:paraId="598F5196" w14:textId="77777777" w:rsidR="00C21764" w:rsidRPr="008D45ED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  <w:r w:rsidRPr="008D45ED">
              <w:rPr>
                <w:rFonts w:ascii="Roobert CEZ" w:hAnsi="Roobert CEZ" w:cs="Tahoma"/>
                <w:color w:val="000000"/>
              </w:rPr>
              <w:t>Skutečnost</w:t>
            </w:r>
          </w:p>
        </w:tc>
        <w:tc>
          <w:tcPr>
            <w:tcW w:w="111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9C945" w14:textId="77777777" w:rsidR="00C21764" w:rsidRPr="008D45ED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  <w:r w:rsidRPr="008D45ED">
              <w:rPr>
                <w:rFonts w:ascii="Roobert CEZ" w:hAnsi="Roobert CEZ" w:cs="Tahoma"/>
                <w:color w:val="000000"/>
              </w:rPr>
              <w:t>Z toho</w:t>
            </w: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5EB5DD8" w14:textId="77777777" w:rsidR="00C21764" w:rsidRPr="008D45ED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  <w:r w:rsidRPr="008D45ED">
              <w:rPr>
                <w:rFonts w:ascii="Roobert CEZ" w:hAnsi="Roobert CEZ" w:cs="Tahoma"/>
                <w:color w:val="000000"/>
              </w:rPr>
              <w:t>Předáno</w:t>
            </w:r>
          </w:p>
        </w:tc>
      </w:tr>
      <w:tr w:rsidR="00C21764" w:rsidRPr="008D45ED" w14:paraId="7FBBA0A8" w14:textId="77777777" w:rsidTr="00C21764">
        <w:trPr>
          <w:trHeight w:val="293"/>
        </w:trPr>
        <w:tc>
          <w:tcPr>
            <w:tcW w:w="1292" w:type="pct"/>
            <w:tcBorders>
              <w:top w:val="nil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3B009FC1" w14:textId="77777777" w:rsidR="00C21764" w:rsidRPr="008D45ED" w:rsidRDefault="00C21764" w:rsidP="00A840A1">
            <w:pPr>
              <w:jc w:val="right"/>
              <w:rPr>
                <w:rFonts w:ascii="Roobert CEZ" w:hAnsi="Roobert CEZ" w:cs="Tahoma"/>
                <w:color w:val="000000"/>
              </w:rPr>
            </w:pPr>
          </w:p>
        </w:tc>
        <w:tc>
          <w:tcPr>
            <w:tcW w:w="397" w:type="pct"/>
            <w:tcBorders>
              <w:top w:val="nil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21FD855C" w14:textId="77777777" w:rsidR="00C21764" w:rsidRPr="008D45ED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  <w:proofErr w:type="spellStart"/>
            <w:r w:rsidRPr="008D45ED">
              <w:rPr>
                <w:rFonts w:ascii="Roobert CEZ" w:hAnsi="Roobert CEZ" w:cs="Tahoma"/>
                <w:color w:val="000000"/>
              </w:rPr>
              <w:t>jedn</w:t>
            </w:r>
            <w:proofErr w:type="spellEnd"/>
            <w:r w:rsidRPr="008D45ED">
              <w:rPr>
                <w:rFonts w:ascii="Roobert CEZ" w:hAnsi="Roobert CEZ" w:cs="Tahoma"/>
                <w:color w:val="000000"/>
              </w:rPr>
              <w:t>.</w:t>
            </w:r>
          </w:p>
        </w:tc>
        <w:tc>
          <w:tcPr>
            <w:tcW w:w="494" w:type="pct"/>
            <w:tcBorders>
              <w:top w:val="nil"/>
              <w:left w:val="nil"/>
              <w:bottom w:val="double" w:sz="6" w:space="0" w:color="auto"/>
              <w:right w:val="single" w:sz="6" w:space="0" w:color="auto"/>
            </w:tcBorders>
          </w:tcPr>
          <w:p w14:paraId="15F1D086" w14:textId="77777777" w:rsidR="00C21764" w:rsidRPr="008D45ED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78D95DB2" w14:textId="77777777" w:rsidR="00C21764" w:rsidRPr="008D45ED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  <w:r w:rsidRPr="008D45ED">
              <w:rPr>
                <w:rFonts w:ascii="Roobert CEZ" w:hAnsi="Roobert CEZ" w:cs="Tahoma"/>
                <w:color w:val="000000"/>
              </w:rPr>
              <w:t>celkem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45EC7EA2" w14:textId="77777777" w:rsidR="00C21764" w:rsidRPr="008D45ED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  <w:r w:rsidRPr="008D45ED">
              <w:rPr>
                <w:rFonts w:ascii="Roobert CEZ" w:hAnsi="Roobert CEZ" w:cs="Tahoma"/>
                <w:color w:val="000000"/>
              </w:rPr>
              <w:t>SDS</w:t>
            </w:r>
          </w:p>
        </w:tc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1CC2E831" w14:textId="77777777" w:rsidR="00C21764" w:rsidRPr="008D45ED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  <w:r w:rsidRPr="008D45ED">
              <w:rPr>
                <w:rFonts w:ascii="Roobert CEZ" w:hAnsi="Roobert CEZ" w:cs="Tahoma"/>
                <w:color w:val="000000"/>
              </w:rPr>
              <w:t>Ostatní</w:t>
            </w:r>
          </w:p>
        </w:tc>
        <w:tc>
          <w:tcPr>
            <w:tcW w:w="1136" w:type="pct"/>
            <w:tcBorders>
              <w:top w:val="nil"/>
              <w:left w:val="nil"/>
              <w:bottom w:val="double" w:sz="6" w:space="0" w:color="auto"/>
              <w:right w:val="single" w:sz="6" w:space="0" w:color="auto"/>
            </w:tcBorders>
          </w:tcPr>
          <w:p w14:paraId="7C526362" w14:textId="77777777" w:rsidR="00C21764" w:rsidRPr="008D45ED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</w:p>
        </w:tc>
      </w:tr>
      <w:tr w:rsidR="00C21764" w:rsidRPr="008D45ED" w14:paraId="031F5D95" w14:textId="77777777" w:rsidTr="00C21764">
        <w:trPr>
          <w:trHeight w:val="293"/>
        </w:trPr>
        <w:tc>
          <w:tcPr>
            <w:tcW w:w="12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F4930" w14:textId="77777777" w:rsidR="00C21764" w:rsidRPr="008D45ED" w:rsidRDefault="00C21764" w:rsidP="00A840A1">
            <w:pPr>
              <w:rPr>
                <w:rFonts w:ascii="Roobert CEZ" w:hAnsi="Roobert CEZ" w:cs="Tahoma"/>
                <w:color w:val="000000"/>
              </w:rPr>
            </w:pPr>
            <w:r w:rsidRPr="008D45ED">
              <w:rPr>
                <w:rFonts w:ascii="Roobert CEZ" w:hAnsi="Roobert CEZ" w:cs="Tahoma"/>
                <w:color w:val="000000"/>
              </w:rPr>
              <w:t>Dřevěné sloupy</w:t>
            </w:r>
          </w:p>
        </w:tc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78F87" w14:textId="77777777" w:rsidR="00C21764" w:rsidRPr="008D45ED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  <w:r w:rsidRPr="008D45ED">
              <w:rPr>
                <w:rFonts w:ascii="Roobert CEZ" w:hAnsi="Roobert CEZ" w:cs="Tahoma"/>
                <w:color w:val="000000"/>
              </w:rPr>
              <w:t>ks</w:t>
            </w:r>
          </w:p>
        </w:tc>
        <w:tc>
          <w:tcPr>
            <w:tcW w:w="4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A06C1" w14:textId="77777777" w:rsidR="00C21764" w:rsidRPr="008D45ED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21CB7" w14:textId="77777777" w:rsidR="00C21764" w:rsidRPr="008D45ED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46308" w14:textId="77777777" w:rsidR="00C21764" w:rsidRPr="008D45ED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</w:p>
        </w:tc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81FD8" w14:textId="77777777" w:rsidR="00C21764" w:rsidRPr="008D45ED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</w:p>
        </w:tc>
        <w:tc>
          <w:tcPr>
            <w:tcW w:w="11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A77B6" w14:textId="77777777" w:rsidR="00C21764" w:rsidRPr="008D45ED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</w:p>
        </w:tc>
      </w:tr>
      <w:tr w:rsidR="00C21764" w:rsidRPr="008D45ED" w14:paraId="4B073794" w14:textId="77777777" w:rsidTr="00C21764">
        <w:trPr>
          <w:trHeight w:val="278"/>
        </w:trPr>
        <w:tc>
          <w:tcPr>
            <w:tcW w:w="12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5D626" w14:textId="77777777" w:rsidR="00C21764" w:rsidRPr="008D45ED" w:rsidRDefault="00C21764" w:rsidP="00A840A1">
            <w:pPr>
              <w:rPr>
                <w:rFonts w:ascii="Roobert CEZ" w:hAnsi="Roobert CEZ" w:cs="Tahoma"/>
                <w:color w:val="000000"/>
              </w:rPr>
            </w:pPr>
            <w:r w:rsidRPr="008D45ED">
              <w:rPr>
                <w:rFonts w:ascii="Roobert CEZ" w:hAnsi="Roobert CEZ" w:cs="Tahoma"/>
                <w:color w:val="000000"/>
              </w:rPr>
              <w:t>Betonové patky</w:t>
            </w:r>
          </w:p>
        </w:tc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5526A" w14:textId="77777777" w:rsidR="00C21764" w:rsidRPr="008D45ED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  <w:r w:rsidRPr="008D45ED">
              <w:rPr>
                <w:rFonts w:ascii="Roobert CEZ" w:hAnsi="Roobert CEZ" w:cs="Tahoma"/>
                <w:color w:val="000000"/>
              </w:rPr>
              <w:t>ks</w:t>
            </w:r>
          </w:p>
        </w:tc>
        <w:tc>
          <w:tcPr>
            <w:tcW w:w="4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7787C" w14:textId="77777777" w:rsidR="00C21764" w:rsidRPr="008D45ED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60DEF" w14:textId="77777777" w:rsidR="00C21764" w:rsidRPr="008D45ED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137FA" w14:textId="77777777" w:rsidR="00C21764" w:rsidRPr="008D45ED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</w:p>
        </w:tc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D6DD4" w14:textId="77777777" w:rsidR="00C21764" w:rsidRPr="008D45ED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</w:p>
        </w:tc>
        <w:tc>
          <w:tcPr>
            <w:tcW w:w="11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B292B" w14:textId="77777777" w:rsidR="00C21764" w:rsidRPr="008D45ED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</w:p>
        </w:tc>
      </w:tr>
      <w:tr w:rsidR="00C21764" w:rsidRPr="008D45ED" w14:paraId="6293ECCC" w14:textId="77777777" w:rsidTr="00C21764">
        <w:trPr>
          <w:trHeight w:val="278"/>
        </w:trPr>
        <w:tc>
          <w:tcPr>
            <w:tcW w:w="12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C0440" w14:textId="77777777" w:rsidR="00C21764" w:rsidRPr="008D45ED" w:rsidRDefault="00C21764" w:rsidP="00A840A1">
            <w:pPr>
              <w:rPr>
                <w:rFonts w:ascii="Roobert CEZ" w:hAnsi="Roobert CEZ" w:cs="Tahoma"/>
                <w:color w:val="000000"/>
              </w:rPr>
            </w:pPr>
            <w:r w:rsidRPr="008D45ED">
              <w:rPr>
                <w:rFonts w:ascii="Roobert CEZ" w:hAnsi="Roobert CEZ" w:cs="Tahoma"/>
                <w:color w:val="000000"/>
              </w:rPr>
              <w:t>Betonové stožáry</w:t>
            </w:r>
          </w:p>
        </w:tc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C0322" w14:textId="77777777" w:rsidR="00C21764" w:rsidRPr="008D45ED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  <w:r w:rsidRPr="008D45ED">
              <w:rPr>
                <w:rFonts w:ascii="Roobert CEZ" w:hAnsi="Roobert CEZ" w:cs="Tahoma"/>
                <w:color w:val="000000"/>
              </w:rPr>
              <w:t>ks</w:t>
            </w:r>
          </w:p>
        </w:tc>
        <w:tc>
          <w:tcPr>
            <w:tcW w:w="4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1212C" w14:textId="77777777" w:rsidR="00C21764" w:rsidRPr="008D45ED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2452B" w14:textId="77777777" w:rsidR="00C21764" w:rsidRPr="008D45ED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42E3A" w14:textId="77777777" w:rsidR="00C21764" w:rsidRPr="008D45ED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</w:p>
        </w:tc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E5C56" w14:textId="77777777" w:rsidR="00C21764" w:rsidRPr="008D45ED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</w:p>
        </w:tc>
        <w:tc>
          <w:tcPr>
            <w:tcW w:w="11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90CFC" w14:textId="77777777" w:rsidR="00C21764" w:rsidRPr="008D45ED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</w:p>
        </w:tc>
      </w:tr>
      <w:tr w:rsidR="00C21764" w:rsidRPr="008D45ED" w14:paraId="578A094D" w14:textId="77777777" w:rsidTr="00C21764">
        <w:trPr>
          <w:trHeight w:val="278"/>
        </w:trPr>
        <w:tc>
          <w:tcPr>
            <w:tcW w:w="12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0325D" w14:textId="77777777" w:rsidR="00C21764" w:rsidRPr="008D45ED" w:rsidRDefault="00C21764" w:rsidP="00A840A1">
            <w:pPr>
              <w:rPr>
                <w:rFonts w:ascii="Roobert CEZ" w:hAnsi="Roobert CEZ" w:cs="Tahoma"/>
                <w:color w:val="000000"/>
              </w:rPr>
            </w:pPr>
            <w:r w:rsidRPr="008D45ED">
              <w:rPr>
                <w:rFonts w:ascii="Roobert CEZ" w:hAnsi="Roobert CEZ" w:cs="Tahoma"/>
                <w:color w:val="000000"/>
              </w:rPr>
              <w:t>Konzole VN *</w:t>
            </w:r>
          </w:p>
        </w:tc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8F4FA" w14:textId="77777777" w:rsidR="00C21764" w:rsidRPr="008D45ED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  <w:r w:rsidRPr="008D45ED">
              <w:rPr>
                <w:rFonts w:ascii="Roobert CEZ" w:hAnsi="Roobert CEZ" w:cs="Tahoma"/>
                <w:color w:val="000000"/>
              </w:rPr>
              <w:t>ks</w:t>
            </w:r>
          </w:p>
        </w:tc>
        <w:tc>
          <w:tcPr>
            <w:tcW w:w="4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AD078" w14:textId="77777777" w:rsidR="00C21764" w:rsidRPr="008D45ED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C6787" w14:textId="77777777" w:rsidR="00C21764" w:rsidRPr="008D45ED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CA15F" w14:textId="77777777" w:rsidR="00C21764" w:rsidRPr="008D45ED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</w:p>
        </w:tc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7B91E" w14:textId="77777777" w:rsidR="00C21764" w:rsidRPr="008D45ED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</w:p>
        </w:tc>
        <w:tc>
          <w:tcPr>
            <w:tcW w:w="11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57443" w14:textId="77777777" w:rsidR="00C21764" w:rsidRPr="008D45ED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</w:p>
        </w:tc>
      </w:tr>
      <w:tr w:rsidR="00C21764" w:rsidRPr="008D45ED" w14:paraId="4263C1EF" w14:textId="77777777" w:rsidTr="00C21764">
        <w:trPr>
          <w:trHeight w:val="278"/>
        </w:trPr>
        <w:tc>
          <w:tcPr>
            <w:tcW w:w="12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3BC71" w14:textId="77777777" w:rsidR="00C21764" w:rsidRPr="008D45ED" w:rsidRDefault="00C21764" w:rsidP="00A840A1">
            <w:pPr>
              <w:rPr>
                <w:rFonts w:ascii="Roobert CEZ" w:hAnsi="Roobert CEZ" w:cs="Tahoma"/>
                <w:color w:val="000000"/>
              </w:rPr>
            </w:pPr>
            <w:r w:rsidRPr="008D45ED">
              <w:rPr>
                <w:rFonts w:ascii="Roobert CEZ" w:hAnsi="Roobert CEZ" w:cs="Tahoma"/>
                <w:color w:val="000000"/>
              </w:rPr>
              <w:t>Příhradové stožáry *</w:t>
            </w:r>
          </w:p>
        </w:tc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12359" w14:textId="77777777" w:rsidR="00C21764" w:rsidRPr="008D45ED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  <w:r w:rsidRPr="008D45ED">
              <w:rPr>
                <w:rFonts w:ascii="Roobert CEZ" w:hAnsi="Roobert CEZ" w:cs="Tahoma"/>
                <w:color w:val="000000"/>
              </w:rPr>
              <w:t>ks</w:t>
            </w:r>
          </w:p>
        </w:tc>
        <w:tc>
          <w:tcPr>
            <w:tcW w:w="4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60789" w14:textId="77777777" w:rsidR="00C21764" w:rsidRPr="008D45ED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C1CDC" w14:textId="77777777" w:rsidR="00C21764" w:rsidRPr="008D45ED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C1B22" w14:textId="77777777" w:rsidR="00C21764" w:rsidRPr="008D45ED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</w:p>
        </w:tc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9C0E3" w14:textId="77777777" w:rsidR="00C21764" w:rsidRPr="008D45ED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</w:p>
        </w:tc>
        <w:tc>
          <w:tcPr>
            <w:tcW w:w="11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9C6FD" w14:textId="77777777" w:rsidR="00C21764" w:rsidRPr="008D45ED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</w:p>
        </w:tc>
      </w:tr>
      <w:tr w:rsidR="00C21764" w:rsidRPr="008D45ED" w14:paraId="3889F6CC" w14:textId="77777777" w:rsidTr="00C21764">
        <w:trPr>
          <w:trHeight w:val="278"/>
        </w:trPr>
        <w:tc>
          <w:tcPr>
            <w:tcW w:w="12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3C891" w14:textId="77777777" w:rsidR="00C21764" w:rsidRPr="008D45ED" w:rsidRDefault="00C21764" w:rsidP="00A840A1">
            <w:pPr>
              <w:rPr>
                <w:rFonts w:ascii="Roobert CEZ" w:hAnsi="Roobert CEZ" w:cs="Tahoma"/>
                <w:color w:val="000000"/>
              </w:rPr>
            </w:pPr>
            <w:proofErr w:type="spellStart"/>
            <w:r w:rsidRPr="008D45ED">
              <w:rPr>
                <w:rFonts w:ascii="Roobert CEZ" w:hAnsi="Roobert CEZ" w:cs="Tahoma"/>
                <w:color w:val="000000"/>
              </w:rPr>
              <w:t>Fe</w:t>
            </w:r>
            <w:proofErr w:type="spellEnd"/>
            <w:r w:rsidRPr="008D45ED">
              <w:rPr>
                <w:rFonts w:ascii="Roobert CEZ" w:hAnsi="Roobert CEZ" w:cs="Tahoma"/>
                <w:color w:val="000000"/>
              </w:rPr>
              <w:t xml:space="preserve"> konstrukce</w:t>
            </w:r>
          </w:p>
        </w:tc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214E0" w14:textId="77777777" w:rsidR="00C21764" w:rsidRPr="008D45ED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  <w:r w:rsidRPr="008D45ED">
              <w:rPr>
                <w:rFonts w:ascii="Roobert CEZ" w:hAnsi="Roobert CEZ" w:cs="Tahoma"/>
                <w:color w:val="000000"/>
              </w:rPr>
              <w:t>kg</w:t>
            </w:r>
          </w:p>
        </w:tc>
        <w:tc>
          <w:tcPr>
            <w:tcW w:w="4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7CA0A" w14:textId="77777777" w:rsidR="00C21764" w:rsidRPr="008D45ED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EB46E" w14:textId="77777777" w:rsidR="00C21764" w:rsidRPr="008D45ED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CAEC9" w14:textId="77777777" w:rsidR="00C21764" w:rsidRPr="008D45ED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</w:p>
        </w:tc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A3229" w14:textId="77777777" w:rsidR="00C21764" w:rsidRPr="008D45ED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</w:p>
        </w:tc>
        <w:tc>
          <w:tcPr>
            <w:tcW w:w="11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2F9E8" w14:textId="77777777" w:rsidR="00C21764" w:rsidRPr="008D45ED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</w:p>
        </w:tc>
      </w:tr>
      <w:tr w:rsidR="00C21764" w:rsidRPr="008D45ED" w14:paraId="6A9EA357" w14:textId="77777777" w:rsidTr="00C21764">
        <w:trPr>
          <w:trHeight w:val="278"/>
        </w:trPr>
        <w:tc>
          <w:tcPr>
            <w:tcW w:w="12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DCED2" w14:textId="77777777" w:rsidR="00C21764" w:rsidRPr="008D45ED" w:rsidRDefault="00C21764" w:rsidP="00A840A1">
            <w:pPr>
              <w:rPr>
                <w:rFonts w:ascii="Roobert CEZ" w:hAnsi="Roobert CEZ" w:cs="Tahoma"/>
                <w:color w:val="000000"/>
              </w:rPr>
            </w:pPr>
            <w:proofErr w:type="spellStart"/>
            <w:r w:rsidRPr="008D45ED">
              <w:rPr>
                <w:rFonts w:ascii="Roobert CEZ" w:hAnsi="Roobert CEZ" w:cs="Tahoma"/>
                <w:color w:val="000000"/>
              </w:rPr>
              <w:lastRenderedPageBreak/>
              <w:t>Cu</w:t>
            </w:r>
            <w:proofErr w:type="spellEnd"/>
            <w:r w:rsidRPr="008D45ED">
              <w:rPr>
                <w:rFonts w:ascii="Roobert CEZ" w:hAnsi="Roobert CEZ" w:cs="Tahoma"/>
                <w:color w:val="000000"/>
              </w:rPr>
              <w:t xml:space="preserve"> vodiče</w:t>
            </w:r>
          </w:p>
        </w:tc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4188B" w14:textId="77777777" w:rsidR="00C21764" w:rsidRPr="008D45ED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  <w:r w:rsidRPr="008D45ED">
              <w:rPr>
                <w:rFonts w:ascii="Roobert CEZ" w:hAnsi="Roobert CEZ" w:cs="Tahoma"/>
                <w:color w:val="000000"/>
              </w:rPr>
              <w:t>kg</w:t>
            </w:r>
          </w:p>
        </w:tc>
        <w:tc>
          <w:tcPr>
            <w:tcW w:w="4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E6690" w14:textId="77777777" w:rsidR="00C21764" w:rsidRPr="008D45ED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16286" w14:textId="77777777" w:rsidR="00C21764" w:rsidRPr="008D45ED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DA213" w14:textId="77777777" w:rsidR="00C21764" w:rsidRPr="008D45ED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</w:p>
        </w:tc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F5BE3" w14:textId="77777777" w:rsidR="00C21764" w:rsidRPr="008D45ED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</w:p>
        </w:tc>
        <w:tc>
          <w:tcPr>
            <w:tcW w:w="11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4FB04" w14:textId="77777777" w:rsidR="00C21764" w:rsidRPr="008D45ED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</w:p>
        </w:tc>
      </w:tr>
      <w:tr w:rsidR="00C21764" w:rsidRPr="008D45ED" w14:paraId="2AE5AEC3" w14:textId="77777777" w:rsidTr="00C21764">
        <w:trPr>
          <w:trHeight w:val="278"/>
        </w:trPr>
        <w:tc>
          <w:tcPr>
            <w:tcW w:w="12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D271B" w14:textId="77777777" w:rsidR="00C21764" w:rsidRPr="008D45ED" w:rsidRDefault="00C21764" w:rsidP="00A840A1">
            <w:pPr>
              <w:rPr>
                <w:rFonts w:ascii="Roobert CEZ" w:hAnsi="Roobert CEZ" w:cs="Tahoma"/>
                <w:color w:val="000000"/>
              </w:rPr>
            </w:pPr>
            <w:proofErr w:type="spellStart"/>
            <w:r w:rsidRPr="008D45ED">
              <w:rPr>
                <w:rFonts w:ascii="Roobert CEZ" w:hAnsi="Roobert CEZ" w:cs="Tahoma"/>
                <w:color w:val="000000"/>
              </w:rPr>
              <w:t>AlFe</w:t>
            </w:r>
            <w:proofErr w:type="spellEnd"/>
            <w:r w:rsidRPr="008D45ED">
              <w:rPr>
                <w:rFonts w:ascii="Roobert CEZ" w:hAnsi="Roobert CEZ" w:cs="Tahoma"/>
                <w:color w:val="000000"/>
              </w:rPr>
              <w:t xml:space="preserve"> vodiče</w:t>
            </w:r>
          </w:p>
        </w:tc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2233B" w14:textId="77777777" w:rsidR="00C21764" w:rsidRPr="008D45ED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  <w:r w:rsidRPr="008D45ED">
              <w:rPr>
                <w:rFonts w:ascii="Roobert CEZ" w:hAnsi="Roobert CEZ" w:cs="Tahoma"/>
                <w:color w:val="000000"/>
              </w:rPr>
              <w:t>kg</w:t>
            </w:r>
          </w:p>
        </w:tc>
        <w:tc>
          <w:tcPr>
            <w:tcW w:w="4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E61E7" w14:textId="77777777" w:rsidR="00C21764" w:rsidRPr="008D45ED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EC218" w14:textId="77777777" w:rsidR="00C21764" w:rsidRPr="008D45ED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8F120" w14:textId="77777777" w:rsidR="00C21764" w:rsidRPr="008D45ED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</w:p>
        </w:tc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753BB" w14:textId="77777777" w:rsidR="00C21764" w:rsidRPr="008D45ED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</w:p>
        </w:tc>
        <w:tc>
          <w:tcPr>
            <w:tcW w:w="11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4177B" w14:textId="77777777" w:rsidR="00C21764" w:rsidRPr="008D45ED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</w:p>
        </w:tc>
      </w:tr>
      <w:tr w:rsidR="00C21764" w:rsidRPr="008D45ED" w14:paraId="04745160" w14:textId="77777777" w:rsidTr="00C21764">
        <w:trPr>
          <w:trHeight w:val="278"/>
        </w:trPr>
        <w:tc>
          <w:tcPr>
            <w:tcW w:w="12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E49F4" w14:textId="77777777" w:rsidR="00C21764" w:rsidRPr="008D45ED" w:rsidRDefault="00C21764" w:rsidP="00A840A1">
            <w:pPr>
              <w:rPr>
                <w:rFonts w:ascii="Roobert CEZ" w:hAnsi="Roobert CEZ" w:cs="Tahoma"/>
                <w:color w:val="000000"/>
              </w:rPr>
            </w:pPr>
            <w:proofErr w:type="spellStart"/>
            <w:r w:rsidRPr="008D45ED">
              <w:rPr>
                <w:rFonts w:ascii="Roobert CEZ" w:hAnsi="Roobert CEZ" w:cs="Tahoma"/>
                <w:color w:val="000000"/>
              </w:rPr>
              <w:t>Fe</w:t>
            </w:r>
            <w:proofErr w:type="spellEnd"/>
            <w:r w:rsidRPr="008D45ED">
              <w:rPr>
                <w:rFonts w:ascii="Roobert CEZ" w:hAnsi="Roobert CEZ" w:cs="Tahoma"/>
                <w:color w:val="000000"/>
              </w:rPr>
              <w:t xml:space="preserve"> vodiče</w:t>
            </w:r>
          </w:p>
        </w:tc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7EAAF" w14:textId="77777777" w:rsidR="00C21764" w:rsidRPr="008D45ED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  <w:r w:rsidRPr="008D45ED">
              <w:rPr>
                <w:rFonts w:ascii="Roobert CEZ" w:hAnsi="Roobert CEZ" w:cs="Tahoma"/>
                <w:color w:val="000000"/>
              </w:rPr>
              <w:t>kg</w:t>
            </w:r>
          </w:p>
        </w:tc>
        <w:tc>
          <w:tcPr>
            <w:tcW w:w="4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31BA3" w14:textId="77777777" w:rsidR="00C21764" w:rsidRPr="008D45ED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7EA72" w14:textId="77777777" w:rsidR="00C21764" w:rsidRPr="008D45ED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9F406" w14:textId="77777777" w:rsidR="00C21764" w:rsidRPr="008D45ED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</w:p>
        </w:tc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37780" w14:textId="77777777" w:rsidR="00C21764" w:rsidRPr="008D45ED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</w:p>
        </w:tc>
        <w:tc>
          <w:tcPr>
            <w:tcW w:w="11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C43DC" w14:textId="77777777" w:rsidR="00C21764" w:rsidRPr="008D45ED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</w:p>
        </w:tc>
      </w:tr>
      <w:tr w:rsidR="00C21764" w:rsidRPr="008D45ED" w14:paraId="6606227B" w14:textId="77777777" w:rsidTr="00C21764">
        <w:trPr>
          <w:trHeight w:val="278"/>
        </w:trPr>
        <w:tc>
          <w:tcPr>
            <w:tcW w:w="12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28C7D" w14:textId="77777777" w:rsidR="00C21764" w:rsidRPr="008D45ED" w:rsidRDefault="00C21764" w:rsidP="00A840A1">
            <w:pPr>
              <w:rPr>
                <w:rFonts w:ascii="Roobert CEZ" w:hAnsi="Roobert CEZ" w:cs="Tahoma"/>
                <w:color w:val="000000"/>
              </w:rPr>
            </w:pPr>
            <w:r w:rsidRPr="008D45ED">
              <w:rPr>
                <w:rFonts w:ascii="Roobert CEZ" w:hAnsi="Roobert CEZ" w:cs="Tahoma"/>
                <w:color w:val="000000"/>
              </w:rPr>
              <w:t>Úsekové vypínače</w:t>
            </w:r>
          </w:p>
        </w:tc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49597" w14:textId="77777777" w:rsidR="00C21764" w:rsidRPr="008D45ED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  <w:r w:rsidRPr="008D45ED">
              <w:rPr>
                <w:rFonts w:ascii="Roobert CEZ" w:hAnsi="Roobert CEZ" w:cs="Tahoma"/>
                <w:color w:val="000000"/>
              </w:rPr>
              <w:t>ks</w:t>
            </w:r>
          </w:p>
        </w:tc>
        <w:tc>
          <w:tcPr>
            <w:tcW w:w="4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B9733" w14:textId="77777777" w:rsidR="00C21764" w:rsidRPr="008D45ED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45518" w14:textId="77777777" w:rsidR="00C21764" w:rsidRPr="008D45ED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16431" w14:textId="77777777" w:rsidR="00C21764" w:rsidRPr="008D45ED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</w:p>
        </w:tc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D89E9" w14:textId="77777777" w:rsidR="00C21764" w:rsidRPr="008D45ED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</w:p>
        </w:tc>
        <w:tc>
          <w:tcPr>
            <w:tcW w:w="11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08EE2" w14:textId="77777777" w:rsidR="00C21764" w:rsidRPr="008D45ED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</w:p>
        </w:tc>
      </w:tr>
      <w:tr w:rsidR="00C21764" w:rsidRPr="008D45ED" w14:paraId="7F157E3F" w14:textId="77777777" w:rsidTr="00C21764">
        <w:trPr>
          <w:trHeight w:val="278"/>
        </w:trPr>
        <w:tc>
          <w:tcPr>
            <w:tcW w:w="12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5B33C" w14:textId="77777777" w:rsidR="00C21764" w:rsidRPr="008D45ED" w:rsidRDefault="00C21764" w:rsidP="00A840A1">
            <w:pPr>
              <w:rPr>
                <w:rFonts w:ascii="Roobert CEZ" w:hAnsi="Roobert CEZ" w:cs="Tahoma"/>
                <w:color w:val="000000"/>
              </w:rPr>
            </w:pPr>
            <w:r w:rsidRPr="008D45ED">
              <w:rPr>
                <w:rFonts w:ascii="Roobert CEZ" w:hAnsi="Roobert CEZ" w:cs="Tahoma"/>
                <w:color w:val="000000"/>
              </w:rPr>
              <w:t>Izolátory VPA, LS</w:t>
            </w:r>
          </w:p>
        </w:tc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9C384" w14:textId="77777777" w:rsidR="00C21764" w:rsidRPr="008D45ED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  <w:r w:rsidRPr="008D45ED">
              <w:rPr>
                <w:rFonts w:ascii="Roobert CEZ" w:hAnsi="Roobert CEZ" w:cs="Tahoma"/>
                <w:color w:val="000000"/>
              </w:rPr>
              <w:t>ks</w:t>
            </w:r>
          </w:p>
        </w:tc>
        <w:tc>
          <w:tcPr>
            <w:tcW w:w="4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E53B4" w14:textId="77777777" w:rsidR="00C21764" w:rsidRPr="008D45ED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DF56F" w14:textId="77777777" w:rsidR="00C21764" w:rsidRPr="008D45ED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D8363" w14:textId="77777777" w:rsidR="00C21764" w:rsidRPr="008D45ED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</w:p>
        </w:tc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61B31" w14:textId="77777777" w:rsidR="00C21764" w:rsidRPr="008D45ED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</w:p>
        </w:tc>
        <w:tc>
          <w:tcPr>
            <w:tcW w:w="11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E29C7" w14:textId="77777777" w:rsidR="00C21764" w:rsidRPr="008D45ED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</w:p>
        </w:tc>
      </w:tr>
      <w:tr w:rsidR="00C21764" w:rsidRPr="008D45ED" w14:paraId="69A02056" w14:textId="77777777" w:rsidTr="00C21764">
        <w:trPr>
          <w:trHeight w:val="278"/>
        </w:trPr>
        <w:tc>
          <w:tcPr>
            <w:tcW w:w="12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9379C" w14:textId="77777777" w:rsidR="00C21764" w:rsidRPr="008D45ED" w:rsidRDefault="00C21764" w:rsidP="00A840A1">
            <w:pPr>
              <w:rPr>
                <w:rFonts w:ascii="Roobert CEZ" w:hAnsi="Roobert CEZ" w:cs="Tahoma"/>
                <w:color w:val="000000"/>
              </w:rPr>
            </w:pPr>
            <w:r w:rsidRPr="008D45ED">
              <w:rPr>
                <w:rFonts w:ascii="Roobert CEZ" w:hAnsi="Roobert CEZ" w:cs="Tahoma"/>
                <w:color w:val="000000"/>
              </w:rPr>
              <w:t>Bleskojistky vn</w:t>
            </w:r>
          </w:p>
        </w:tc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75E45" w14:textId="77777777" w:rsidR="00C21764" w:rsidRPr="008D45ED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  <w:r w:rsidRPr="008D45ED">
              <w:rPr>
                <w:rFonts w:ascii="Roobert CEZ" w:hAnsi="Roobert CEZ" w:cs="Tahoma"/>
                <w:color w:val="000000"/>
              </w:rPr>
              <w:t>ks</w:t>
            </w:r>
          </w:p>
        </w:tc>
        <w:tc>
          <w:tcPr>
            <w:tcW w:w="4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86DFC" w14:textId="77777777" w:rsidR="00C21764" w:rsidRPr="008D45ED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02C32" w14:textId="77777777" w:rsidR="00C21764" w:rsidRPr="008D45ED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C5739" w14:textId="77777777" w:rsidR="00C21764" w:rsidRPr="008D45ED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</w:p>
        </w:tc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B1679" w14:textId="77777777" w:rsidR="00C21764" w:rsidRPr="008D45ED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</w:p>
        </w:tc>
        <w:tc>
          <w:tcPr>
            <w:tcW w:w="11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A07F6" w14:textId="77777777" w:rsidR="00C21764" w:rsidRPr="008D45ED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</w:p>
        </w:tc>
      </w:tr>
      <w:tr w:rsidR="00C21764" w:rsidRPr="008D45ED" w14:paraId="5BA816CA" w14:textId="77777777" w:rsidTr="00C21764">
        <w:trPr>
          <w:trHeight w:val="278"/>
        </w:trPr>
        <w:tc>
          <w:tcPr>
            <w:tcW w:w="12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57762" w14:textId="77777777" w:rsidR="00C21764" w:rsidRPr="008D45ED" w:rsidRDefault="00C21764" w:rsidP="00A840A1">
            <w:pPr>
              <w:rPr>
                <w:rFonts w:ascii="Roobert CEZ" w:hAnsi="Roobert CEZ" w:cs="Tahoma"/>
                <w:color w:val="000000"/>
              </w:rPr>
            </w:pPr>
            <w:r w:rsidRPr="008D45ED">
              <w:rPr>
                <w:rFonts w:ascii="Roobert CEZ" w:hAnsi="Roobert CEZ" w:cs="Tahoma"/>
                <w:color w:val="000000"/>
              </w:rPr>
              <w:t>Omezovače přepětí vn</w:t>
            </w:r>
          </w:p>
        </w:tc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1B2E8" w14:textId="77777777" w:rsidR="00C21764" w:rsidRPr="008D45ED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  <w:r w:rsidRPr="008D45ED">
              <w:rPr>
                <w:rFonts w:ascii="Roobert CEZ" w:hAnsi="Roobert CEZ" w:cs="Tahoma"/>
                <w:color w:val="000000"/>
              </w:rPr>
              <w:t>ks</w:t>
            </w:r>
          </w:p>
        </w:tc>
        <w:tc>
          <w:tcPr>
            <w:tcW w:w="4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952FC" w14:textId="77777777" w:rsidR="00C21764" w:rsidRPr="008D45ED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16C2E" w14:textId="77777777" w:rsidR="00C21764" w:rsidRPr="008D45ED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00A5B" w14:textId="77777777" w:rsidR="00C21764" w:rsidRPr="008D45ED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</w:p>
        </w:tc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A49C3" w14:textId="77777777" w:rsidR="00C21764" w:rsidRPr="008D45ED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</w:p>
        </w:tc>
        <w:tc>
          <w:tcPr>
            <w:tcW w:w="11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C6555" w14:textId="77777777" w:rsidR="00C21764" w:rsidRPr="008D45ED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</w:p>
        </w:tc>
      </w:tr>
      <w:tr w:rsidR="00C21764" w:rsidRPr="008D45ED" w14:paraId="3DA796E1" w14:textId="77777777" w:rsidTr="00C21764">
        <w:trPr>
          <w:trHeight w:val="278"/>
        </w:trPr>
        <w:tc>
          <w:tcPr>
            <w:tcW w:w="12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F3AF5" w14:textId="77777777" w:rsidR="00C21764" w:rsidRPr="008D45ED" w:rsidRDefault="00C21764" w:rsidP="00A840A1">
            <w:pPr>
              <w:rPr>
                <w:rFonts w:ascii="Roobert CEZ" w:hAnsi="Roobert CEZ" w:cs="Tahoma"/>
                <w:color w:val="000000"/>
              </w:rPr>
            </w:pPr>
            <w:r w:rsidRPr="008D45ED">
              <w:rPr>
                <w:rFonts w:ascii="Roobert CEZ" w:hAnsi="Roobert CEZ" w:cs="Tahoma"/>
                <w:color w:val="000000"/>
              </w:rPr>
              <w:t xml:space="preserve">Rozvaděče VN - </w:t>
            </w:r>
            <w:proofErr w:type="gramStart"/>
            <w:r w:rsidRPr="008D45ED">
              <w:rPr>
                <w:rFonts w:ascii="Roobert CEZ" w:hAnsi="Roobert CEZ" w:cs="Tahoma"/>
                <w:color w:val="000000"/>
              </w:rPr>
              <w:t>typ....</w:t>
            </w:r>
            <w:proofErr w:type="gramEnd"/>
          </w:p>
        </w:tc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5B606" w14:textId="77777777" w:rsidR="00C21764" w:rsidRPr="008D45ED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  <w:r w:rsidRPr="008D45ED">
              <w:rPr>
                <w:rFonts w:ascii="Roobert CEZ" w:hAnsi="Roobert CEZ" w:cs="Tahoma"/>
                <w:color w:val="000000"/>
              </w:rPr>
              <w:t>ks</w:t>
            </w:r>
          </w:p>
        </w:tc>
        <w:tc>
          <w:tcPr>
            <w:tcW w:w="4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4E909" w14:textId="77777777" w:rsidR="00C21764" w:rsidRPr="008D45ED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CC47A" w14:textId="77777777" w:rsidR="00C21764" w:rsidRPr="008D45ED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A5DBA" w14:textId="77777777" w:rsidR="00C21764" w:rsidRPr="008D45ED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</w:p>
        </w:tc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A8781" w14:textId="77777777" w:rsidR="00C21764" w:rsidRPr="008D45ED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</w:p>
        </w:tc>
        <w:tc>
          <w:tcPr>
            <w:tcW w:w="11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D3F05" w14:textId="77777777" w:rsidR="00C21764" w:rsidRPr="008D45ED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</w:p>
        </w:tc>
      </w:tr>
      <w:tr w:rsidR="00C21764" w:rsidRPr="008D45ED" w14:paraId="57F4EBD0" w14:textId="77777777" w:rsidTr="00C21764">
        <w:trPr>
          <w:trHeight w:val="278"/>
        </w:trPr>
        <w:tc>
          <w:tcPr>
            <w:tcW w:w="12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41D83" w14:textId="77777777" w:rsidR="00C21764" w:rsidRPr="008D45ED" w:rsidRDefault="00C21764" w:rsidP="00A840A1">
            <w:pPr>
              <w:rPr>
                <w:rFonts w:ascii="Roobert CEZ" w:hAnsi="Roobert CEZ" w:cs="Tahoma"/>
                <w:color w:val="000000"/>
              </w:rPr>
            </w:pPr>
            <w:r w:rsidRPr="008D45ED">
              <w:rPr>
                <w:rFonts w:ascii="Roobert CEZ" w:hAnsi="Roobert CEZ" w:cs="Tahoma"/>
                <w:color w:val="000000"/>
              </w:rPr>
              <w:t xml:space="preserve">Rozvaděče NN - </w:t>
            </w:r>
            <w:proofErr w:type="gramStart"/>
            <w:r w:rsidRPr="008D45ED">
              <w:rPr>
                <w:rFonts w:ascii="Roobert CEZ" w:hAnsi="Roobert CEZ" w:cs="Tahoma"/>
                <w:color w:val="000000"/>
              </w:rPr>
              <w:t>typ....</w:t>
            </w:r>
            <w:proofErr w:type="gramEnd"/>
          </w:p>
        </w:tc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D1A61" w14:textId="77777777" w:rsidR="00C21764" w:rsidRPr="008D45ED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  <w:r w:rsidRPr="008D45ED">
              <w:rPr>
                <w:rFonts w:ascii="Roobert CEZ" w:hAnsi="Roobert CEZ" w:cs="Tahoma"/>
                <w:color w:val="000000"/>
              </w:rPr>
              <w:t>ks</w:t>
            </w:r>
          </w:p>
        </w:tc>
        <w:tc>
          <w:tcPr>
            <w:tcW w:w="4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9FBBD" w14:textId="77777777" w:rsidR="00C21764" w:rsidRPr="008D45ED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B6F48" w14:textId="77777777" w:rsidR="00C21764" w:rsidRPr="008D45ED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8ED1B" w14:textId="77777777" w:rsidR="00C21764" w:rsidRPr="008D45ED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</w:p>
        </w:tc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CF761" w14:textId="77777777" w:rsidR="00C21764" w:rsidRPr="008D45ED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</w:p>
        </w:tc>
        <w:tc>
          <w:tcPr>
            <w:tcW w:w="11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B2485" w14:textId="77777777" w:rsidR="00C21764" w:rsidRPr="008D45ED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</w:p>
        </w:tc>
      </w:tr>
      <w:tr w:rsidR="00C21764" w:rsidRPr="008D45ED" w14:paraId="1E8A9567" w14:textId="77777777" w:rsidTr="00C21764">
        <w:trPr>
          <w:trHeight w:val="278"/>
        </w:trPr>
        <w:tc>
          <w:tcPr>
            <w:tcW w:w="12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7812C" w14:textId="07979A60" w:rsidR="00C21764" w:rsidRPr="008D45ED" w:rsidRDefault="00C21764" w:rsidP="00A840A1">
            <w:pPr>
              <w:rPr>
                <w:rFonts w:ascii="Roobert CEZ" w:hAnsi="Roobert CEZ" w:cs="Tahoma"/>
                <w:color w:val="000000"/>
              </w:rPr>
            </w:pPr>
            <w:r w:rsidRPr="008D45ED">
              <w:rPr>
                <w:rFonts w:ascii="Roobert CEZ" w:hAnsi="Roobert CEZ" w:cs="Tahoma"/>
                <w:color w:val="000000"/>
              </w:rPr>
              <w:t>Kabely (</w:t>
            </w:r>
            <w:proofErr w:type="spellStart"/>
            <w:r w:rsidRPr="008D45ED">
              <w:rPr>
                <w:rFonts w:ascii="Roobert CEZ" w:hAnsi="Roobert CEZ" w:cs="Tahoma"/>
                <w:color w:val="000000"/>
              </w:rPr>
              <w:t>AYKYz</w:t>
            </w:r>
            <w:proofErr w:type="spellEnd"/>
            <w:r w:rsidRPr="008D45ED">
              <w:rPr>
                <w:rFonts w:ascii="Roobert CEZ" w:hAnsi="Roobert CEZ" w:cs="Tahoma"/>
                <w:color w:val="000000"/>
              </w:rPr>
              <w:t>, AES )</w:t>
            </w:r>
          </w:p>
        </w:tc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3636E" w14:textId="77777777" w:rsidR="00C21764" w:rsidRPr="008D45ED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  <w:r w:rsidRPr="008D45ED">
              <w:rPr>
                <w:rFonts w:ascii="Roobert CEZ" w:hAnsi="Roobert CEZ" w:cs="Tahoma"/>
                <w:color w:val="000000"/>
              </w:rPr>
              <w:t>m</w:t>
            </w:r>
          </w:p>
        </w:tc>
        <w:tc>
          <w:tcPr>
            <w:tcW w:w="4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A42C2" w14:textId="77777777" w:rsidR="00C21764" w:rsidRPr="008D45ED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FF77A" w14:textId="77777777" w:rsidR="00C21764" w:rsidRPr="008D45ED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5C57C" w14:textId="77777777" w:rsidR="00C21764" w:rsidRPr="008D45ED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</w:p>
        </w:tc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5E86E" w14:textId="77777777" w:rsidR="00C21764" w:rsidRPr="008D45ED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</w:p>
        </w:tc>
        <w:tc>
          <w:tcPr>
            <w:tcW w:w="11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2C19D" w14:textId="77777777" w:rsidR="00C21764" w:rsidRPr="008D45ED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</w:p>
        </w:tc>
      </w:tr>
      <w:tr w:rsidR="00C21764" w:rsidRPr="008D45ED" w14:paraId="45771B05" w14:textId="77777777" w:rsidTr="00C21764">
        <w:trPr>
          <w:trHeight w:val="278"/>
        </w:trPr>
        <w:tc>
          <w:tcPr>
            <w:tcW w:w="12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26370" w14:textId="77777777" w:rsidR="00C21764" w:rsidRPr="008D45ED" w:rsidRDefault="00C21764" w:rsidP="00A840A1">
            <w:pPr>
              <w:jc w:val="right"/>
              <w:rPr>
                <w:rFonts w:ascii="Roobert CEZ" w:hAnsi="Roobert CEZ" w:cs="Tahoma"/>
                <w:color w:val="000000"/>
              </w:rPr>
            </w:pPr>
          </w:p>
        </w:tc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DA36B" w14:textId="77777777" w:rsidR="00C21764" w:rsidRPr="008D45ED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</w:p>
        </w:tc>
        <w:tc>
          <w:tcPr>
            <w:tcW w:w="4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310A4" w14:textId="77777777" w:rsidR="00C21764" w:rsidRPr="008D45ED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25C71" w14:textId="77777777" w:rsidR="00C21764" w:rsidRPr="008D45ED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10E14" w14:textId="77777777" w:rsidR="00C21764" w:rsidRPr="008D45ED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</w:p>
        </w:tc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5E37F" w14:textId="77777777" w:rsidR="00C21764" w:rsidRPr="008D45ED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</w:p>
        </w:tc>
        <w:tc>
          <w:tcPr>
            <w:tcW w:w="11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52486" w14:textId="77777777" w:rsidR="00C21764" w:rsidRPr="008D45ED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</w:p>
        </w:tc>
      </w:tr>
      <w:tr w:rsidR="00C21764" w:rsidRPr="008D45ED" w14:paraId="08686C8B" w14:textId="77777777" w:rsidTr="00C21764">
        <w:trPr>
          <w:trHeight w:val="278"/>
        </w:trPr>
        <w:tc>
          <w:tcPr>
            <w:tcW w:w="274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46FB4" w14:textId="77777777" w:rsidR="00C21764" w:rsidRPr="008D45ED" w:rsidRDefault="00C21764" w:rsidP="00A840A1">
            <w:pPr>
              <w:rPr>
                <w:rFonts w:ascii="Roobert CEZ" w:hAnsi="Roobert CEZ" w:cs="Tahoma"/>
                <w:color w:val="000000"/>
              </w:rPr>
            </w:pPr>
            <w:r w:rsidRPr="008D45ED">
              <w:rPr>
                <w:rFonts w:ascii="Roobert CEZ" w:hAnsi="Roobert CEZ" w:cs="Tahoma"/>
                <w:color w:val="000000"/>
              </w:rPr>
              <w:t xml:space="preserve">* v ks pouze materiál k dalšímu použití, jinak psát v kg do </w:t>
            </w:r>
            <w:proofErr w:type="spellStart"/>
            <w:r w:rsidRPr="008D45ED">
              <w:rPr>
                <w:rFonts w:ascii="Roobert CEZ" w:hAnsi="Roobert CEZ" w:cs="Tahoma"/>
                <w:color w:val="000000"/>
              </w:rPr>
              <w:t>Fe</w:t>
            </w:r>
            <w:proofErr w:type="spellEnd"/>
            <w:r w:rsidRPr="008D45ED">
              <w:rPr>
                <w:rFonts w:ascii="Roobert CEZ" w:hAnsi="Roobert CEZ" w:cs="Tahoma"/>
                <w:color w:val="000000"/>
              </w:rPr>
              <w:t xml:space="preserve"> konstrukcí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DFA8D" w14:textId="77777777" w:rsidR="00C21764" w:rsidRPr="008D45ED" w:rsidRDefault="00C21764" w:rsidP="00A840A1">
            <w:pPr>
              <w:rPr>
                <w:rFonts w:ascii="Roobert CEZ" w:hAnsi="Roobert CEZ" w:cs="Tahoma"/>
                <w:color w:val="000000"/>
              </w:rPr>
            </w:pPr>
          </w:p>
        </w:tc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1A281" w14:textId="77777777" w:rsidR="00C21764" w:rsidRPr="008D45ED" w:rsidRDefault="00C21764" w:rsidP="00A840A1">
            <w:pPr>
              <w:rPr>
                <w:rFonts w:ascii="Roobert CEZ" w:hAnsi="Roobert CEZ" w:cs="Tahoma"/>
                <w:color w:val="000000"/>
              </w:rPr>
            </w:pPr>
          </w:p>
        </w:tc>
        <w:tc>
          <w:tcPr>
            <w:tcW w:w="11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3F9F1" w14:textId="77777777" w:rsidR="00C21764" w:rsidRPr="008D45ED" w:rsidRDefault="00C21764" w:rsidP="00A840A1">
            <w:pPr>
              <w:rPr>
                <w:rFonts w:ascii="Roobert CEZ" w:hAnsi="Roobert CEZ" w:cs="Tahoma"/>
                <w:color w:val="000000"/>
              </w:rPr>
            </w:pPr>
          </w:p>
        </w:tc>
      </w:tr>
      <w:tr w:rsidR="00C21764" w:rsidRPr="008D45ED" w14:paraId="4EABFAC8" w14:textId="77777777" w:rsidTr="00C21764">
        <w:trPr>
          <w:trHeight w:val="278"/>
        </w:trPr>
        <w:tc>
          <w:tcPr>
            <w:tcW w:w="12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8C9BE" w14:textId="77777777" w:rsidR="00C21764" w:rsidRPr="008D45ED" w:rsidRDefault="00C21764" w:rsidP="00A840A1">
            <w:pPr>
              <w:jc w:val="right"/>
              <w:rPr>
                <w:rFonts w:ascii="Roobert CEZ" w:hAnsi="Roobert CEZ" w:cs="Tahoma"/>
                <w:color w:val="000000"/>
              </w:rPr>
            </w:pPr>
          </w:p>
        </w:tc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04F2C" w14:textId="77777777" w:rsidR="00C21764" w:rsidRPr="008D45ED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</w:p>
        </w:tc>
        <w:tc>
          <w:tcPr>
            <w:tcW w:w="4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A19F6" w14:textId="77777777" w:rsidR="00C21764" w:rsidRPr="008D45ED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2B714" w14:textId="77777777" w:rsidR="00C21764" w:rsidRPr="008D45ED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64365" w14:textId="77777777" w:rsidR="00C21764" w:rsidRPr="008D45ED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</w:p>
        </w:tc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45E52" w14:textId="77777777" w:rsidR="00C21764" w:rsidRPr="008D45ED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</w:p>
        </w:tc>
        <w:tc>
          <w:tcPr>
            <w:tcW w:w="11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34789" w14:textId="77777777" w:rsidR="00C21764" w:rsidRPr="008D45ED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</w:p>
        </w:tc>
      </w:tr>
      <w:tr w:rsidR="00C21764" w:rsidRPr="008D45ED" w14:paraId="0306FCC5" w14:textId="77777777" w:rsidTr="00C21764">
        <w:trPr>
          <w:trHeight w:val="250"/>
        </w:trPr>
        <w:tc>
          <w:tcPr>
            <w:tcW w:w="1292" w:type="pc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36C0A459" w14:textId="77777777" w:rsidR="00C21764" w:rsidRPr="008D45ED" w:rsidRDefault="00C21764" w:rsidP="00A840A1">
            <w:pPr>
              <w:rPr>
                <w:rFonts w:ascii="Roobert CEZ" w:hAnsi="Roobert CEZ" w:cs="Tahoma"/>
                <w:color w:val="000000"/>
              </w:rPr>
            </w:pPr>
            <w:r w:rsidRPr="008D45ED">
              <w:rPr>
                <w:rFonts w:ascii="Roobert CEZ" w:hAnsi="Roobert CEZ" w:cs="Tahoma"/>
                <w:color w:val="000000"/>
              </w:rPr>
              <w:t>Výkaz vypracoval:</w:t>
            </w:r>
          </w:p>
        </w:tc>
        <w:tc>
          <w:tcPr>
            <w:tcW w:w="891" w:type="pct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176DAE12" w14:textId="77777777" w:rsidR="00C21764" w:rsidRPr="008D45ED" w:rsidRDefault="00C21764" w:rsidP="00A840A1">
            <w:pPr>
              <w:rPr>
                <w:rFonts w:ascii="Roobert CEZ" w:hAnsi="Roobert CEZ" w:cs="Tahoma"/>
                <w:color w:val="FF0000"/>
              </w:rPr>
            </w:pPr>
            <w:r w:rsidRPr="008D45ED">
              <w:rPr>
                <w:rFonts w:ascii="Roobert CEZ" w:hAnsi="Roobert CEZ" w:cs="Tahoma"/>
                <w:color w:val="000000"/>
              </w:rPr>
              <w:t>Kontrol.</w:t>
            </w:r>
          </w:p>
        </w:tc>
        <w:tc>
          <w:tcPr>
            <w:tcW w:w="113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BBA3CE" w14:textId="77777777" w:rsidR="00C21764" w:rsidRPr="008D45ED" w:rsidRDefault="00C21764" w:rsidP="00A840A1">
            <w:pPr>
              <w:rPr>
                <w:rFonts w:ascii="Roobert CEZ" w:hAnsi="Roobert CEZ" w:cs="Tahoma"/>
                <w:color w:val="000000"/>
              </w:rPr>
            </w:pPr>
            <w:r w:rsidRPr="008D45ED">
              <w:rPr>
                <w:rFonts w:ascii="Roobert CEZ" w:hAnsi="Roobert CEZ" w:cs="Tahoma"/>
                <w:color w:val="000000"/>
              </w:rPr>
              <w:t>Skutečnost zapsal TI:</w:t>
            </w:r>
          </w:p>
        </w:tc>
        <w:tc>
          <w:tcPr>
            <w:tcW w:w="550" w:type="pc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6A8809AC" w14:textId="77777777" w:rsidR="00C21764" w:rsidRPr="008D45ED" w:rsidRDefault="00C21764" w:rsidP="00A840A1">
            <w:pPr>
              <w:jc w:val="right"/>
              <w:rPr>
                <w:rFonts w:ascii="Roobert CEZ" w:hAnsi="Roobert CEZ" w:cs="Tahoma"/>
                <w:color w:val="000000"/>
              </w:rPr>
            </w:pPr>
          </w:p>
        </w:tc>
        <w:tc>
          <w:tcPr>
            <w:tcW w:w="1136" w:type="pc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7FE804A4" w14:textId="607BC73F" w:rsidR="00C21764" w:rsidRPr="008D45ED" w:rsidRDefault="00C21764" w:rsidP="00A840A1">
            <w:pPr>
              <w:rPr>
                <w:rFonts w:ascii="Roobert CEZ" w:hAnsi="Roobert CEZ" w:cs="Tahoma"/>
                <w:color w:val="000000"/>
              </w:rPr>
            </w:pPr>
            <w:r w:rsidRPr="008D45ED">
              <w:rPr>
                <w:rFonts w:ascii="Roobert CEZ" w:hAnsi="Roobert CEZ" w:cs="Tahoma"/>
                <w:color w:val="000000"/>
              </w:rPr>
              <w:t xml:space="preserve">Předání </w:t>
            </w:r>
            <w:proofErr w:type="spellStart"/>
            <w:r w:rsidRPr="008D45ED">
              <w:rPr>
                <w:rFonts w:ascii="Roobert CEZ" w:hAnsi="Roobert CEZ" w:cs="Tahoma"/>
                <w:color w:val="000000"/>
              </w:rPr>
              <w:t>odb</w:t>
            </w:r>
            <w:proofErr w:type="spellEnd"/>
            <w:r w:rsidRPr="008D45ED">
              <w:rPr>
                <w:rFonts w:ascii="Roobert CEZ" w:hAnsi="Roobert CEZ" w:cs="Tahoma"/>
                <w:color w:val="000000"/>
              </w:rPr>
              <w:t>. firmě zajistí:</w:t>
            </w:r>
          </w:p>
        </w:tc>
      </w:tr>
      <w:tr w:rsidR="00C21764" w:rsidRPr="008D45ED" w14:paraId="05D9B135" w14:textId="77777777" w:rsidTr="00C21764">
        <w:trPr>
          <w:trHeight w:val="250"/>
        </w:trPr>
        <w:tc>
          <w:tcPr>
            <w:tcW w:w="1292" w:type="pct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3E1BC857" w14:textId="77777777" w:rsidR="00C21764" w:rsidRPr="008D45ED" w:rsidRDefault="00C21764" w:rsidP="00A840A1">
            <w:pPr>
              <w:rPr>
                <w:rFonts w:ascii="Roobert CEZ" w:hAnsi="Roobert CEZ" w:cs="Tahoma"/>
                <w:color w:val="000000"/>
              </w:rPr>
            </w:pPr>
            <w:r w:rsidRPr="008D45ED">
              <w:rPr>
                <w:rFonts w:ascii="Roobert CEZ" w:hAnsi="Roobert CEZ" w:cs="Tahoma"/>
                <w:color w:val="000000"/>
              </w:rPr>
              <w:t>Datum:</w:t>
            </w:r>
          </w:p>
        </w:tc>
        <w:tc>
          <w:tcPr>
            <w:tcW w:w="397" w:type="pct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4AE182FB" w14:textId="77777777" w:rsidR="00C21764" w:rsidRPr="008D45ED" w:rsidRDefault="00C21764" w:rsidP="00A840A1">
            <w:pPr>
              <w:rPr>
                <w:rFonts w:ascii="Roobert CEZ" w:hAnsi="Roobert CEZ" w:cs="Tahoma"/>
                <w:color w:val="000000"/>
              </w:rPr>
            </w:pPr>
            <w:r w:rsidRPr="008D45ED">
              <w:rPr>
                <w:rFonts w:ascii="Roobert CEZ" w:hAnsi="Roobert CEZ" w:cs="Tahoma"/>
                <w:color w:val="000000"/>
              </w:rPr>
              <w:t>Datum:</w:t>
            </w:r>
          </w:p>
        </w:tc>
        <w:tc>
          <w:tcPr>
            <w:tcW w:w="49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486AABB4" w14:textId="77777777" w:rsidR="00C21764" w:rsidRPr="008D45ED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F49EE09" w14:textId="77777777" w:rsidR="00C21764" w:rsidRPr="008D45ED" w:rsidRDefault="00C21764" w:rsidP="00A840A1">
            <w:pPr>
              <w:rPr>
                <w:rFonts w:ascii="Roobert CEZ" w:hAnsi="Roobert CEZ" w:cs="Tahoma"/>
                <w:color w:val="000000"/>
              </w:rPr>
            </w:pPr>
            <w:r w:rsidRPr="008D45ED">
              <w:rPr>
                <w:rFonts w:ascii="Roobert CEZ" w:hAnsi="Roobert CEZ" w:cs="Tahoma"/>
                <w:color w:val="000000"/>
              </w:rPr>
              <w:t>Datum:</w:t>
            </w:r>
          </w:p>
        </w:tc>
        <w:tc>
          <w:tcPr>
            <w:tcW w:w="565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23D9A5A" w14:textId="77777777" w:rsidR="00C21764" w:rsidRPr="008D45ED" w:rsidRDefault="00C21764" w:rsidP="00A840A1">
            <w:pPr>
              <w:jc w:val="right"/>
              <w:rPr>
                <w:rFonts w:ascii="Roobert CEZ" w:hAnsi="Roobert CEZ" w:cs="Tahoma"/>
                <w:color w:val="00000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60572252" w14:textId="77777777" w:rsidR="00C21764" w:rsidRPr="008D45ED" w:rsidRDefault="00C21764" w:rsidP="00A840A1">
            <w:pPr>
              <w:jc w:val="right"/>
              <w:rPr>
                <w:rFonts w:ascii="Roobert CEZ" w:hAnsi="Roobert CEZ" w:cs="Tahoma"/>
                <w:color w:val="000000"/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09CC8367" w14:textId="77777777" w:rsidR="00C21764" w:rsidRPr="008D45ED" w:rsidRDefault="00C21764" w:rsidP="00A840A1">
            <w:pPr>
              <w:rPr>
                <w:rFonts w:ascii="Roobert CEZ" w:hAnsi="Roobert CEZ" w:cs="Tahoma"/>
                <w:color w:val="000000"/>
              </w:rPr>
            </w:pPr>
            <w:r w:rsidRPr="008D45ED">
              <w:rPr>
                <w:rFonts w:ascii="Roobert CEZ" w:hAnsi="Roobert CEZ" w:cs="Tahoma"/>
                <w:color w:val="000000"/>
              </w:rPr>
              <w:t>Datum:</w:t>
            </w:r>
          </w:p>
        </w:tc>
      </w:tr>
    </w:tbl>
    <w:p w14:paraId="13F4A3DA" w14:textId="54F72E47" w:rsidR="007E0F95" w:rsidRPr="008D45ED" w:rsidRDefault="00EF785F" w:rsidP="003071F0">
      <w:pPr>
        <w:rPr>
          <w:rFonts w:ascii="Roobert CEZ" w:hAnsi="Roobert CEZ" w:cs="Tahoma"/>
          <w:b/>
        </w:rPr>
      </w:pPr>
      <w:r w:rsidRPr="008D45ED">
        <w:rPr>
          <w:rFonts w:ascii="Roobert CEZ" w:hAnsi="Roobert CEZ" w:cs="Tahoma"/>
          <w:b/>
          <w:noProof/>
        </w:rPr>
        <w:drawing>
          <wp:anchor distT="0" distB="0" distL="114300" distR="114300" simplePos="0" relativeHeight="251658240" behindDoc="1" locked="0" layoutInCell="1" allowOverlap="1" wp14:anchorId="43D24602" wp14:editId="29B74205">
            <wp:simplePos x="0" y="0"/>
            <wp:positionH relativeFrom="margin">
              <wp:align>left</wp:align>
            </wp:positionH>
            <wp:positionV relativeFrom="page">
              <wp:posOffset>557530</wp:posOffset>
            </wp:positionV>
            <wp:extent cx="2286000" cy="684530"/>
            <wp:effectExtent l="0" t="0" r="0" b="1270"/>
            <wp:wrapTight wrapText="bothSides">
              <wp:wrapPolygon edited="0">
                <wp:start x="0" y="0"/>
                <wp:lineTo x="0" y="21039"/>
                <wp:lineTo x="21420" y="21039"/>
                <wp:lineTo x="21420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684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E0F95" w:rsidRPr="008D45ED" w:rsidSect="00AE5F6C">
      <w:headerReference w:type="default" r:id="rId9"/>
      <w:pgSz w:w="11906" w:h="16838"/>
      <w:pgMar w:top="1134" w:right="1418" w:bottom="992" w:left="1418" w:header="425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90AED" w14:textId="77777777" w:rsidR="00BA23E2" w:rsidRDefault="00BA23E2" w:rsidP="00EF785F">
      <w:r>
        <w:separator/>
      </w:r>
    </w:p>
  </w:endnote>
  <w:endnote w:type="continuationSeparator" w:id="0">
    <w:p w14:paraId="646984E5" w14:textId="77777777" w:rsidR="00BA23E2" w:rsidRDefault="00BA23E2" w:rsidP="00EF7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obert CEZ">
    <w:panose1 w:val="00000000000000000000"/>
    <w:charset w:val="EE"/>
    <w:family w:val="auto"/>
    <w:pitch w:val="variable"/>
    <w:sig w:usb0="A10000FF" w:usb1="0000607B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31AD64" w14:textId="77777777" w:rsidR="00BA23E2" w:rsidRDefault="00BA23E2" w:rsidP="00EF785F">
      <w:r>
        <w:separator/>
      </w:r>
    </w:p>
  </w:footnote>
  <w:footnote w:type="continuationSeparator" w:id="0">
    <w:p w14:paraId="6F6BB944" w14:textId="77777777" w:rsidR="00BA23E2" w:rsidRDefault="00BA23E2" w:rsidP="00EF78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6E772" w14:textId="3BDB80D0" w:rsidR="00EF785F" w:rsidRPr="008D45ED" w:rsidRDefault="00EF785F" w:rsidP="00EF785F">
    <w:pPr>
      <w:pStyle w:val="Zhlav"/>
      <w:jc w:val="right"/>
      <w:rPr>
        <w:rFonts w:ascii="Roobert CEZ" w:hAnsi="Roobert CEZ" w:cs="Tahoma"/>
      </w:rPr>
    </w:pPr>
    <w:r w:rsidRPr="008D45ED">
      <w:rPr>
        <w:rFonts w:ascii="Roobert CEZ" w:hAnsi="Roobert CEZ" w:cs="Tahoma"/>
        <w:noProof/>
      </w:rPr>
      <w:t>Příloha č. 3_Způsob číslování a obsah jednotlivých paré projektové dokumentace_v0</w:t>
    </w:r>
    <w:r w:rsidR="00D57BBD">
      <w:rPr>
        <w:rFonts w:ascii="Roobert CEZ" w:hAnsi="Roobert CEZ" w:cs="Tahoma"/>
        <w:noProof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E83BE9"/>
    <w:multiLevelType w:val="hybridMultilevel"/>
    <w:tmpl w:val="482C1E92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E37D40"/>
    <w:multiLevelType w:val="hybridMultilevel"/>
    <w:tmpl w:val="BB88F36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59019C"/>
    <w:multiLevelType w:val="multilevel"/>
    <w:tmpl w:val="D40A17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226376528">
    <w:abstractNumId w:val="2"/>
  </w:num>
  <w:num w:numId="2" w16cid:durableId="10198163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049363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85F"/>
    <w:rsid w:val="000D0633"/>
    <w:rsid w:val="001A2C9F"/>
    <w:rsid w:val="003071F0"/>
    <w:rsid w:val="003B1881"/>
    <w:rsid w:val="005260D9"/>
    <w:rsid w:val="00632098"/>
    <w:rsid w:val="007E0F95"/>
    <w:rsid w:val="007E58AA"/>
    <w:rsid w:val="00811F48"/>
    <w:rsid w:val="00833A59"/>
    <w:rsid w:val="008D45ED"/>
    <w:rsid w:val="00AC1F0C"/>
    <w:rsid w:val="00AE5F6C"/>
    <w:rsid w:val="00B34D65"/>
    <w:rsid w:val="00BA23E2"/>
    <w:rsid w:val="00C21764"/>
    <w:rsid w:val="00D14D19"/>
    <w:rsid w:val="00D57BBD"/>
    <w:rsid w:val="00D7424E"/>
    <w:rsid w:val="00DB538F"/>
    <w:rsid w:val="00E5532E"/>
    <w:rsid w:val="00E80C03"/>
    <w:rsid w:val="00EF785F"/>
    <w:rsid w:val="00F13AAA"/>
    <w:rsid w:val="00F52049"/>
    <w:rsid w:val="00F556B0"/>
    <w:rsid w:val="00F95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98BB49"/>
  <w15:chartTrackingRefBased/>
  <w15:docId w15:val="{459520FD-0E7E-496E-B266-4028CB1C9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F785F"/>
    <w:rPr>
      <w:rFonts w:ascii="Times New Roman" w:hAnsi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F785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F785F"/>
  </w:style>
  <w:style w:type="paragraph" w:styleId="Zpat">
    <w:name w:val="footer"/>
    <w:basedOn w:val="Normln"/>
    <w:link w:val="ZpatChar"/>
    <w:uiPriority w:val="99"/>
    <w:unhideWhenUsed/>
    <w:rsid w:val="00EF785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F785F"/>
  </w:style>
  <w:style w:type="paragraph" w:styleId="Textbubliny">
    <w:name w:val="Balloon Text"/>
    <w:basedOn w:val="Normln"/>
    <w:link w:val="TextbublinyChar"/>
    <w:uiPriority w:val="99"/>
    <w:semiHidden/>
    <w:unhideWhenUsed/>
    <w:rsid w:val="00C2176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1764"/>
    <w:rPr>
      <w:rFonts w:ascii="Segoe UI" w:hAnsi="Segoe UI" w:cs="Segoe UI"/>
      <w:sz w:val="18"/>
      <w:szCs w:val="18"/>
      <w:lang w:eastAsia="cs-CZ"/>
    </w:rPr>
  </w:style>
  <w:style w:type="paragraph" w:styleId="Revize">
    <w:name w:val="Revision"/>
    <w:hidden/>
    <w:uiPriority w:val="99"/>
    <w:semiHidden/>
    <w:rsid w:val="00B34D65"/>
    <w:rPr>
      <w:rFonts w:ascii="Times New Roman" w:hAnsi="Times New Roman"/>
      <w:szCs w:val="20"/>
      <w:lang w:eastAsia="cs-CZ"/>
    </w:rPr>
  </w:style>
  <w:style w:type="character" w:styleId="Hypertextovodkaz">
    <w:name w:val="Hyperlink"/>
    <w:rsid w:val="00DB538F"/>
    <w:rPr>
      <w:color w:val="0000FF"/>
      <w:u w:val="single"/>
    </w:rPr>
  </w:style>
  <w:style w:type="paragraph" w:customStyle="1" w:styleId="Textdokumentu">
    <w:name w:val="Text dokumentu"/>
    <w:basedOn w:val="Normln"/>
    <w:link w:val="TextdokumentuChar"/>
    <w:rsid w:val="00DB538F"/>
    <w:pPr>
      <w:overflowPunct w:val="0"/>
      <w:autoSpaceDE w:val="0"/>
      <w:autoSpaceDN w:val="0"/>
      <w:adjustRightInd w:val="0"/>
      <w:spacing w:after="120"/>
      <w:textAlignment w:val="baseline"/>
    </w:pPr>
    <w:rPr>
      <w:rFonts w:ascii="Arial" w:hAnsi="Arial" w:cs="Arial"/>
      <w:sz w:val="22"/>
      <w:szCs w:val="22"/>
    </w:rPr>
  </w:style>
  <w:style w:type="character" w:customStyle="1" w:styleId="TextdokumentuChar">
    <w:name w:val="Text dokumentu Char"/>
    <w:link w:val="Textdokumentu"/>
    <w:locked/>
    <w:rsid w:val="00DB538F"/>
    <w:rPr>
      <w:rFonts w:cs="Arial"/>
      <w:sz w:val="22"/>
      <w:szCs w:val="2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ecm2pce.cezdata.corp/ECM_RD/EcmRdGetContent.jsp?ecmrdgetcontent=1&amp;docId=%7b26F4BE16-AA3C-4896-9D04-B6B9F46DB485%7d&amp;id=documen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397</Words>
  <Characters>2349</Characters>
  <Application>Microsoft Office Word</Application>
  <DocSecurity>0</DocSecurity>
  <Lines>19</Lines>
  <Paragraphs>5</Paragraphs>
  <ScaleCrop>false</ScaleCrop>
  <Company/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Krupa Přemysl</dc:creator>
  <cp:keywords/>
  <dc:description/>
  <cp:lastModifiedBy>Krupa Přemysl</cp:lastModifiedBy>
  <cp:revision>17</cp:revision>
  <dcterms:created xsi:type="dcterms:W3CDTF">2021-11-26T07:58:00Z</dcterms:created>
  <dcterms:modified xsi:type="dcterms:W3CDTF">2024-06-27T05:31:00Z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1a8c68a-6b66-4f7f-8bfd-1895343bc663_Enabled">
    <vt:lpwstr>true</vt:lpwstr>
  </property>
  <property fmtid="{D5CDD505-2E9C-101B-9397-08002B2CF9AE}" pid="3" name="MSIP_Label_f1a8c68a-6b66-4f7f-8bfd-1895343bc663_SetDate">
    <vt:lpwstr>2021-12-01T11:54:00Z</vt:lpwstr>
  </property>
  <property fmtid="{D5CDD505-2E9C-101B-9397-08002B2CF9AE}" pid="4" name="MSIP_Label_f1a8c68a-6b66-4f7f-8bfd-1895343bc663_Method">
    <vt:lpwstr>Privileged</vt:lpwstr>
  </property>
  <property fmtid="{D5CDD505-2E9C-101B-9397-08002B2CF9AE}" pid="5" name="MSIP_Label_f1a8c68a-6b66-4f7f-8bfd-1895343bc663_Name">
    <vt:lpwstr>L00022</vt:lpwstr>
  </property>
  <property fmtid="{D5CDD505-2E9C-101B-9397-08002B2CF9AE}" pid="6" name="MSIP_Label_f1a8c68a-6b66-4f7f-8bfd-1895343bc663_SiteId">
    <vt:lpwstr>b233f9e1-5599-4693-9cef-38858fe25406</vt:lpwstr>
  </property>
  <property fmtid="{D5CDD505-2E9C-101B-9397-08002B2CF9AE}" pid="7" name="MSIP_Label_f1a8c68a-6b66-4f7f-8bfd-1895343bc663_ActionId">
    <vt:lpwstr>69c07441-9fe3-4af8-8fc3-1d91d4812d06</vt:lpwstr>
  </property>
  <property fmtid="{D5CDD505-2E9C-101B-9397-08002B2CF9AE}" pid="8" name="MSIP_Label_f1a8c68a-6b66-4f7f-8bfd-1895343bc663_ContentBits">
    <vt:lpwstr>0</vt:lpwstr>
  </property>
  <property fmtid="{D5CDD505-2E9C-101B-9397-08002B2CF9AE}" pid="9" name="DocumentClasification">
    <vt:lpwstr>Veřejné</vt:lpwstr>
  </property>
  <property fmtid="{D5CDD505-2E9C-101B-9397-08002B2CF9AE}" pid="10" name="CEZ_DLP">
    <vt:lpwstr>CEZ:CEZd:D</vt:lpwstr>
  </property>
  <property fmtid="{D5CDD505-2E9C-101B-9397-08002B2CF9AE}" pid="11" name="CEZ_MIPLabelName">
    <vt:lpwstr>Public-CEZd</vt:lpwstr>
  </property>
</Properties>
</file>