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5DD4" w14:textId="59665D11" w:rsidR="00982BA4" w:rsidRPr="00BE044C" w:rsidRDefault="00A52302" w:rsidP="00A52302">
      <w:pPr>
        <w:jc w:val="center"/>
        <w:rPr>
          <w:rFonts w:ascii="Roobert CEZ" w:hAnsi="Roobert CEZ" w:cs="Tahoma"/>
          <w:b/>
        </w:rPr>
      </w:pPr>
      <w:r w:rsidRPr="00BE044C">
        <w:rPr>
          <w:rFonts w:ascii="Roobert CEZ" w:hAnsi="Roobert CEZ" w:cs="Tahoma"/>
          <w:b/>
        </w:rPr>
        <w:t>Oznámení o zahájení projekčních prací</w:t>
      </w:r>
    </w:p>
    <w:p w14:paraId="470D3648" w14:textId="77777777" w:rsidR="00A52302" w:rsidRPr="00BE044C" w:rsidRDefault="00A52302" w:rsidP="00A52302">
      <w:pPr>
        <w:jc w:val="center"/>
        <w:rPr>
          <w:rFonts w:ascii="Roobert CEZ" w:hAnsi="Roobert CEZ" w:cs="Tahoma"/>
          <w:b/>
        </w:rPr>
      </w:pPr>
    </w:p>
    <w:p w14:paraId="4977E537" w14:textId="47B08457" w:rsidR="00A52302" w:rsidRPr="00BE044C" w:rsidRDefault="00A52302" w:rsidP="00A52302">
      <w:pPr>
        <w:jc w:val="center"/>
        <w:rPr>
          <w:rFonts w:ascii="Roobert CEZ" w:hAnsi="Roobert CEZ" w:cs="Tahoma"/>
          <w:b/>
        </w:rPr>
      </w:pPr>
      <w:r w:rsidRPr="00BE044C">
        <w:rPr>
          <w:rFonts w:ascii="Roobert CEZ" w:hAnsi="Roobert CEZ" w:cs="Tahoma"/>
          <w:b/>
        </w:rPr>
        <w:t>Dopis vyvolavatelům staveb</w:t>
      </w:r>
    </w:p>
    <w:p w14:paraId="2F2AB349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 xml:space="preserve">Pan                                                                                                                                                           </w:t>
      </w:r>
    </w:p>
    <w:p w14:paraId="142CB21E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>Jméno příjmení</w:t>
      </w:r>
      <w:r w:rsidRPr="00BE044C">
        <w:rPr>
          <w:rFonts w:ascii="Roobert CEZ" w:hAnsi="Roobert CEZ" w:cs="Arial"/>
          <w:szCs w:val="22"/>
          <w:lang w:eastAsia="en-US"/>
        </w:rPr>
        <w:t xml:space="preserve">/společnost                                                                                                                                                                       </w:t>
      </w:r>
      <w:r w:rsidRPr="00BE044C">
        <w:rPr>
          <w:rFonts w:ascii="Roobert CEZ" w:hAnsi="Roobert CEZ" w:cs="Arial"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14:paraId="11B9DE07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>Ulice</w:t>
      </w:r>
    </w:p>
    <w:p w14:paraId="22875DB4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 xml:space="preserve">PSČ Město                        </w:t>
      </w:r>
    </w:p>
    <w:p w14:paraId="3E228DD8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 xml:space="preserve">                                                                                                                                                                     </w:t>
      </w:r>
    </w:p>
    <w:p w14:paraId="4EA86DEF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 xml:space="preserve">                        </w:t>
      </w:r>
    </w:p>
    <w:p w14:paraId="2E8E5B31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  <w:sz w:val="18"/>
        </w:rPr>
      </w:pPr>
      <w:r w:rsidRPr="00BE044C">
        <w:rPr>
          <w:rFonts w:ascii="Roobert CEZ" w:hAnsi="Roobert CEZ" w:cs="Arial"/>
          <w:color w:val="00000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4D39D3" w14:textId="77777777" w:rsidR="00A52302" w:rsidRPr="00BE044C" w:rsidRDefault="00A52302" w:rsidP="00A52302">
      <w:pPr>
        <w:framePr w:w="4253" w:h="1701" w:hSpace="142" w:wrap="around" w:vAnchor="page" w:hAnchor="page" w:x="6339" w:y="2401"/>
        <w:rPr>
          <w:rFonts w:ascii="Roobert CEZ" w:hAnsi="Roobert CEZ" w:cs="Arial"/>
          <w:color w:val="000000"/>
          <w:sz w:val="18"/>
        </w:rPr>
      </w:pPr>
      <w:r w:rsidRPr="00BE044C">
        <w:rPr>
          <w:rFonts w:ascii="Roobert CEZ" w:hAnsi="Roobert CEZ" w:cs="Arial"/>
          <w:color w:val="000000"/>
          <w:sz w:val="18"/>
        </w:rPr>
        <w:t xml:space="preserve">               </w:t>
      </w:r>
    </w:p>
    <w:p w14:paraId="03FD79A1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7C0688D6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5617F0AA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7D93F3CB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0C1F2964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2CB9D6F7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5E201FC5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04E3E85E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1FC96EF8" w14:textId="77777777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</w:p>
    <w:p w14:paraId="25286323" w14:textId="77777777" w:rsidR="00A52302" w:rsidRPr="00BE044C" w:rsidRDefault="00A52302" w:rsidP="00A52302">
      <w:pPr>
        <w:jc w:val="both"/>
        <w:rPr>
          <w:rFonts w:ascii="Roobert CEZ" w:hAnsi="Roobert CEZ" w:cs="Tahoma"/>
          <w:bCs/>
        </w:rPr>
      </w:pPr>
    </w:p>
    <w:p w14:paraId="7917A304" w14:textId="77777777" w:rsidR="00A52302" w:rsidRPr="00BE044C" w:rsidRDefault="00A52302" w:rsidP="00A52302">
      <w:pPr>
        <w:jc w:val="both"/>
        <w:rPr>
          <w:rFonts w:ascii="Roobert CEZ" w:hAnsi="Roobert CEZ" w:cs="Tahoma"/>
          <w:bCs/>
        </w:rPr>
      </w:pPr>
    </w:p>
    <w:p w14:paraId="171755C4" w14:textId="77777777" w:rsidR="00A52302" w:rsidRPr="00BE044C" w:rsidRDefault="00A52302" w:rsidP="00A52302">
      <w:pPr>
        <w:jc w:val="both"/>
        <w:rPr>
          <w:rFonts w:ascii="Roobert CEZ" w:hAnsi="Roobert CEZ" w:cs="Tahoma"/>
          <w:bCs/>
        </w:rPr>
      </w:pPr>
    </w:p>
    <w:p w14:paraId="123D5E46" w14:textId="77777777" w:rsidR="00BE044C" w:rsidRDefault="00BE044C" w:rsidP="00A52302">
      <w:pPr>
        <w:jc w:val="both"/>
        <w:rPr>
          <w:rFonts w:ascii="Roobert CEZ" w:hAnsi="Roobert CEZ" w:cs="Arial"/>
        </w:rPr>
      </w:pPr>
    </w:p>
    <w:p w14:paraId="7541F28D" w14:textId="5809FD0A" w:rsidR="00A52302" w:rsidRPr="00BE044C" w:rsidRDefault="00A52302" w:rsidP="00A52302">
      <w:pPr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 xml:space="preserve">Věc: </w:t>
      </w:r>
      <w:r w:rsidRPr="00BE044C">
        <w:rPr>
          <w:rFonts w:ascii="Roobert CEZ" w:hAnsi="Roobert CEZ" w:cs="Arial"/>
          <w:b/>
        </w:rPr>
        <w:t xml:space="preserve">Realizace projektové dokumentace - „číslo a název stavby/díla“ </w:t>
      </w:r>
      <w:r w:rsidRPr="00BE044C">
        <w:rPr>
          <w:rFonts w:ascii="Roobert CEZ" w:hAnsi="Roobert CEZ" w:cs="Arial"/>
        </w:rPr>
        <w:t xml:space="preserve">(přesné znění dle ZN)                            </w:t>
      </w:r>
    </w:p>
    <w:p w14:paraId="7E030DD2" w14:textId="77777777" w:rsidR="00A52302" w:rsidRPr="00BE044C" w:rsidRDefault="00A52302" w:rsidP="00A52302">
      <w:pPr>
        <w:jc w:val="both"/>
        <w:rPr>
          <w:rFonts w:ascii="Roobert CEZ" w:hAnsi="Roobert CEZ" w:cs="Arial"/>
          <w:iCs/>
          <w:color w:val="000000"/>
        </w:rPr>
      </w:pPr>
    </w:p>
    <w:p w14:paraId="56362234" w14:textId="77777777" w:rsidR="00A52302" w:rsidRPr="00BE044C" w:rsidRDefault="00A52302" w:rsidP="00A52302">
      <w:pPr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 xml:space="preserve">    </w:t>
      </w:r>
    </w:p>
    <w:p w14:paraId="75CB1AE6" w14:textId="77777777" w:rsidR="00A52302" w:rsidRPr="00BE044C" w:rsidRDefault="00A52302" w:rsidP="00A52302">
      <w:pPr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>Vážená(ý) paní(e),</w:t>
      </w:r>
    </w:p>
    <w:p w14:paraId="0BD3ECFC" w14:textId="77777777" w:rsidR="00A52302" w:rsidRPr="00BE044C" w:rsidRDefault="00A52302" w:rsidP="00A52302">
      <w:pPr>
        <w:jc w:val="both"/>
        <w:rPr>
          <w:rFonts w:ascii="Roobert CEZ" w:hAnsi="Roobert CEZ" w:cs="Arial"/>
        </w:rPr>
      </w:pPr>
    </w:p>
    <w:p w14:paraId="5C3723BC" w14:textId="79017DDD" w:rsidR="00A52302" w:rsidRPr="00BE044C" w:rsidRDefault="00A52302" w:rsidP="00A52302">
      <w:pPr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>Oznamujeme Vám, že jsme byli vybráni společností ČEZ Distribuce, a. s., abychom na základě zplnomocnění zajistili projektovou dokumentaci v souladu s technickým řešením uvedeným ve stanovisku č. 412xxxxxxx, potřebnou pro realizaci výše uvedené stavby.</w:t>
      </w:r>
    </w:p>
    <w:p w14:paraId="53BF9D47" w14:textId="77777777" w:rsidR="00A52302" w:rsidRPr="00BE044C" w:rsidRDefault="00A52302" w:rsidP="00A52302">
      <w:pPr>
        <w:jc w:val="both"/>
        <w:rPr>
          <w:rFonts w:ascii="Roobert CEZ" w:hAnsi="Roobert CEZ" w:cs="Arial"/>
        </w:rPr>
      </w:pPr>
    </w:p>
    <w:p w14:paraId="4A62D93C" w14:textId="23BB68C9" w:rsidR="00A52302" w:rsidRPr="00BE044C" w:rsidRDefault="00A52302" w:rsidP="00A52302">
      <w:pPr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 xml:space="preserve">Termín dokončení a předání projektové dokumentace vč. povolení </w:t>
      </w:r>
      <w:r w:rsidR="00602EB8">
        <w:rPr>
          <w:rFonts w:ascii="Roobert CEZ" w:hAnsi="Roobert CEZ" w:cs="Arial"/>
        </w:rPr>
        <w:t xml:space="preserve">záměru </w:t>
      </w:r>
      <w:r w:rsidRPr="00BE044C">
        <w:rPr>
          <w:rFonts w:ascii="Roobert CEZ" w:hAnsi="Roobert CEZ" w:cs="Arial"/>
        </w:rPr>
        <w:t xml:space="preserve">byl stanoven do </w:t>
      </w:r>
      <w:proofErr w:type="spellStart"/>
      <w:r w:rsidRPr="00BE044C">
        <w:rPr>
          <w:rFonts w:ascii="Roobert CEZ" w:hAnsi="Roobert CEZ" w:cs="Arial"/>
          <w:b/>
          <w:bCs/>
        </w:rPr>
        <w:t>x.x</w:t>
      </w:r>
      <w:proofErr w:type="spellEnd"/>
      <w:r w:rsidRPr="00BE044C">
        <w:rPr>
          <w:rFonts w:ascii="Roobert CEZ" w:hAnsi="Roobert CEZ" w:cs="Arial"/>
          <w:b/>
          <w:bCs/>
        </w:rPr>
        <w:t xml:space="preserve">. </w:t>
      </w:r>
      <w:proofErr w:type="spellStart"/>
      <w:r w:rsidRPr="00BE044C">
        <w:rPr>
          <w:rFonts w:ascii="Roobert CEZ" w:hAnsi="Roobert CEZ" w:cs="Arial"/>
          <w:b/>
          <w:bCs/>
        </w:rPr>
        <w:t>xxxx</w:t>
      </w:r>
      <w:proofErr w:type="spellEnd"/>
      <w:r w:rsidRPr="00BE044C">
        <w:rPr>
          <w:rFonts w:ascii="Roobert CEZ" w:hAnsi="Roobert CEZ" w:cs="Arial"/>
        </w:rPr>
        <w:t>. Tímto Vás žádáme o sdělení, zda nezpracovává Váš nebo jiný projektant projektovou dokumentaci vč. povolení</w:t>
      </w:r>
      <w:r w:rsidR="00CF4B20">
        <w:rPr>
          <w:rFonts w:ascii="Roobert CEZ" w:hAnsi="Roobert CEZ" w:cs="Arial"/>
        </w:rPr>
        <w:t xml:space="preserve"> záměru</w:t>
      </w:r>
      <w:r w:rsidRPr="00BE044C">
        <w:rPr>
          <w:rFonts w:ascii="Roobert CEZ" w:hAnsi="Roobert CEZ" w:cs="Arial"/>
        </w:rPr>
        <w:t xml:space="preserve"> pro připojení Vašeho odběrného místa. Můžete nás dále také kontaktovat za účelem upřesnění umístění projektovaného el. zařízení (elektroměrový pilíř, kabel NN apod.) na Vašem pozemku. </w:t>
      </w:r>
    </w:p>
    <w:p w14:paraId="3C43A432" w14:textId="43C262AD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</w:p>
    <w:p w14:paraId="13504D35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</w:p>
    <w:p w14:paraId="09FED47B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>S pozdravem,</w:t>
      </w:r>
    </w:p>
    <w:p w14:paraId="102A1CA6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</w:p>
    <w:p w14:paraId="3A99B4FE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  <w:r w:rsidRPr="00BE044C">
        <w:rPr>
          <w:rFonts w:ascii="Roobert CEZ" w:hAnsi="Roobert CEZ" w:cs="Arial"/>
        </w:rPr>
        <w:t>Zástupce Dodavatele PD na základě plné moci nebo Dílčí smlouvy uzavřené s ČEZ Distribuce, a. s.</w:t>
      </w:r>
    </w:p>
    <w:p w14:paraId="35C13FF4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</w:rPr>
      </w:pPr>
    </w:p>
    <w:p w14:paraId="51BF38A6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>Jméno projektanta</w:t>
      </w:r>
    </w:p>
    <w:p w14:paraId="2FED1D4F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>Kontakt: mobil</w:t>
      </w:r>
    </w:p>
    <w:p w14:paraId="368A33D8" w14:textId="77777777" w:rsidR="00A52302" w:rsidRPr="00BE044C" w:rsidRDefault="00A52302" w:rsidP="00A52302">
      <w:pPr>
        <w:spacing w:line="240" w:lineRule="exact"/>
        <w:jc w:val="both"/>
        <w:rPr>
          <w:rFonts w:ascii="Roobert CEZ" w:hAnsi="Roobert CEZ" w:cs="Arial"/>
          <w:color w:val="000000"/>
        </w:rPr>
      </w:pPr>
      <w:r w:rsidRPr="00BE044C">
        <w:rPr>
          <w:rFonts w:ascii="Roobert CEZ" w:hAnsi="Roobert CEZ" w:cs="Arial"/>
          <w:color w:val="000000"/>
        </w:rPr>
        <w:t>Kontakt: e-mail</w:t>
      </w:r>
    </w:p>
    <w:p w14:paraId="6EF3BEA2" w14:textId="77777777" w:rsidR="00A52302" w:rsidRDefault="00A52302" w:rsidP="00A52302">
      <w:pPr>
        <w:spacing w:after="60"/>
        <w:rPr>
          <w:rFonts w:ascii="Roobert CEZ" w:hAnsi="Roobert CEZ" w:cs="Arial"/>
          <w:b/>
          <w:noProof/>
        </w:rPr>
      </w:pPr>
    </w:p>
    <w:p w14:paraId="504229ED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103D8BC7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B0315C1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4DD6F15A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45D59BAC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99D7B8F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1324404B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1EB8D22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213D8A9E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5544E263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0CC6856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1B7A278F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3CAE1CB1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5EA4AB6F" w14:textId="77777777" w:rsidR="001E74C8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EE06CEC" w14:textId="77777777" w:rsidR="001E74C8" w:rsidRPr="00BE044C" w:rsidRDefault="001E74C8" w:rsidP="00A52302">
      <w:pPr>
        <w:spacing w:after="60"/>
        <w:rPr>
          <w:rFonts w:ascii="Roobert CEZ" w:hAnsi="Roobert CEZ" w:cs="Arial"/>
          <w:b/>
          <w:noProof/>
        </w:rPr>
      </w:pPr>
    </w:p>
    <w:p w14:paraId="0E5C019C" w14:textId="77777777" w:rsidR="001E74C8" w:rsidRPr="009074D9" w:rsidRDefault="001E74C8" w:rsidP="001E74C8">
      <w:pPr>
        <w:jc w:val="both"/>
        <w:rPr>
          <w:rFonts w:ascii="Roobert CEZ" w:hAnsi="Roobert CEZ" w:cs="Arial"/>
          <w:b/>
          <w:kern w:val="28"/>
          <w:sz w:val="28"/>
          <w:szCs w:val="28"/>
        </w:rPr>
      </w:pPr>
      <w:r w:rsidRPr="009074D9">
        <w:rPr>
          <w:rFonts w:ascii="Roobert CEZ" w:hAnsi="Roobert CEZ" w:cs="Arial"/>
          <w:kern w:val="28"/>
        </w:rPr>
        <w:t>„Osobní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www.cezdistribuce.cz/gdpr nebo je společnost ČEZ Distribuce, a. s., subjektu údajů na požádání poskytne.“</w:t>
      </w:r>
    </w:p>
    <w:p w14:paraId="61AD88CF" w14:textId="1AD5CC9D" w:rsidR="00A52302" w:rsidRPr="00BE044C" w:rsidRDefault="00A52302" w:rsidP="00982BA4">
      <w:pPr>
        <w:jc w:val="both"/>
        <w:rPr>
          <w:rFonts w:ascii="Roobert CEZ" w:hAnsi="Roobert CEZ" w:cs="Tahoma"/>
          <w:bCs/>
        </w:rPr>
      </w:pPr>
      <w:r w:rsidRPr="00BE044C">
        <w:rPr>
          <w:rFonts w:ascii="Roobert CEZ" w:hAnsi="Roobert CEZ" w:cs="Tahoma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51315" wp14:editId="1E6DBBFB">
                <wp:simplePos x="0" y="0"/>
                <wp:positionH relativeFrom="margin">
                  <wp:align>left</wp:align>
                </wp:positionH>
                <wp:positionV relativeFrom="page">
                  <wp:posOffset>2545715</wp:posOffset>
                </wp:positionV>
                <wp:extent cx="5400040" cy="360045"/>
                <wp:effectExtent l="0" t="0" r="10160" b="19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91AA6" w14:textId="77777777" w:rsidR="00A52302" w:rsidRDefault="00A52302" w:rsidP="00A52302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23302ED8" w14:textId="4D1C76E5" w:rsidR="00A52302" w:rsidRPr="00BE044C" w:rsidRDefault="00A52302" w:rsidP="00A52302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rFonts w:ascii="Roobert CEZ" w:hAnsi="Roobert CEZ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Pr="00BE044C">
                              <w:rPr>
                                <w:rFonts w:ascii="Roobert CEZ" w:hAnsi="Roobert CEZ"/>
                                <w:sz w:val="18"/>
                              </w:rPr>
                              <w:t xml:space="preserve">                                                                                            </w:t>
                            </w:r>
                            <w:r w:rsidR="00BE044C">
                              <w:rPr>
                                <w:rFonts w:ascii="Roobert CEZ" w:hAnsi="Roobert CEZ"/>
                                <w:sz w:val="18"/>
                              </w:rPr>
                              <w:t xml:space="preserve">              </w:t>
                            </w:r>
                            <w:r w:rsidRPr="00BE044C">
                              <w:rPr>
                                <w:rFonts w:ascii="Roobert CEZ" w:hAnsi="Roobert CEZ"/>
                                <w:sz w:val="18"/>
                              </w:rPr>
                              <w:t xml:space="preserve">Projektant/tel.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131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200.45pt;width:425.2pt;height:28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" filled="f" fillcolor="yellow" stroked="f">
                <v:textbox inset="0,0,0,0">
                  <w:txbxContent>
                    <w:p w14:paraId="68691AA6" w14:textId="77777777" w:rsidR="00A52302" w:rsidRDefault="00A52302" w:rsidP="00A52302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VÁŠ DOPIS ZNAČKY / ZE DNE</w:t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  <w:t>MÍSTO ODESLÁNÍ / DNE</w:t>
                      </w:r>
                    </w:p>
                    <w:p w14:paraId="23302ED8" w14:textId="4D1C76E5" w:rsidR="00A52302" w:rsidRPr="00BE044C" w:rsidRDefault="00A52302" w:rsidP="00A52302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rFonts w:ascii="Roobert CEZ" w:hAnsi="Roobert CEZ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 w:rsidRPr="00BE044C">
                        <w:rPr>
                          <w:rFonts w:ascii="Roobert CEZ" w:hAnsi="Roobert CEZ"/>
                          <w:sz w:val="18"/>
                        </w:rPr>
                        <w:t xml:space="preserve">                                                                                            </w:t>
                      </w:r>
                      <w:r w:rsidR="00BE044C">
                        <w:rPr>
                          <w:rFonts w:ascii="Roobert CEZ" w:hAnsi="Roobert CEZ"/>
                          <w:sz w:val="18"/>
                        </w:rPr>
                        <w:t xml:space="preserve">              </w:t>
                      </w:r>
                      <w:r w:rsidRPr="00BE044C">
                        <w:rPr>
                          <w:rFonts w:ascii="Roobert CEZ" w:hAnsi="Roobert CEZ"/>
                          <w:sz w:val="18"/>
                        </w:rPr>
                        <w:t xml:space="preserve">Projektant/tel.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52302" w:rsidRPr="00BE044C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FD33" w14:textId="77777777" w:rsidR="005E3E7C" w:rsidRDefault="005E3E7C" w:rsidP="00EF785F">
      <w:r>
        <w:separator/>
      </w:r>
    </w:p>
  </w:endnote>
  <w:endnote w:type="continuationSeparator" w:id="0">
    <w:p w14:paraId="1E7E319A" w14:textId="77777777" w:rsidR="005E3E7C" w:rsidRDefault="005E3E7C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0E98" w14:textId="77777777" w:rsidR="005E3E7C" w:rsidRDefault="005E3E7C" w:rsidP="00EF785F">
      <w:r>
        <w:separator/>
      </w:r>
    </w:p>
  </w:footnote>
  <w:footnote w:type="continuationSeparator" w:id="0">
    <w:p w14:paraId="3CEEBDE5" w14:textId="77777777" w:rsidR="005E3E7C" w:rsidRDefault="005E3E7C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57BE00AF" w:rsidR="00EF785F" w:rsidRPr="00BE044C" w:rsidRDefault="00EF785F" w:rsidP="00EF785F">
    <w:pPr>
      <w:pStyle w:val="Zhlav"/>
      <w:jc w:val="right"/>
      <w:rPr>
        <w:rFonts w:ascii="Roobert CEZ" w:hAnsi="Roobert CEZ" w:cs="Tahoma"/>
      </w:rPr>
    </w:pPr>
    <w:r w:rsidRPr="00BE044C">
      <w:rPr>
        <w:rFonts w:ascii="Roobert CEZ" w:hAnsi="Roobert CEZ" w:cs="Tahoma"/>
        <w:noProof/>
      </w:rPr>
      <w:t xml:space="preserve">Příloha č. </w:t>
    </w:r>
    <w:r w:rsidR="00A52302" w:rsidRPr="00BE044C">
      <w:rPr>
        <w:rFonts w:ascii="Roobert CEZ" w:hAnsi="Roobert CEZ" w:cs="Tahoma"/>
        <w:noProof/>
      </w:rPr>
      <w:t>5</w:t>
    </w:r>
    <w:r w:rsidRPr="00BE044C">
      <w:rPr>
        <w:rFonts w:ascii="Roobert CEZ" w:hAnsi="Roobert CEZ" w:cs="Tahoma"/>
        <w:noProof/>
      </w:rPr>
      <w:t>_</w:t>
    </w:r>
    <w:r w:rsidR="00A52302" w:rsidRPr="00BE044C">
      <w:rPr>
        <w:rFonts w:ascii="Roobert CEZ" w:hAnsi="Roobert CEZ" w:cs="Tahoma"/>
      </w:rPr>
      <w:t>Dopis vyvolavatelům staveb</w:t>
    </w:r>
    <w:r w:rsidRPr="00BE044C">
      <w:rPr>
        <w:rFonts w:ascii="Roobert CEZ" w:hAnsi="Roobert CEZ" w:cs="Tahoma"/>
        <w:noProof/>
      </w:rPr>
      <w:t>_v0</w:t>
    </w:r>
    <w:r w:rsidR="002832FC">
      <w:rPr>
        <w:rFonts w:ascii="Roobert CEZ" w:hAnsi="Roobert CEZ" w:cs="Tahoma"/>
        <w:noProof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592878">
    <w:abstractNumId w:val="1"/>
  </w:num>
  <w:num w:numId="2" w16cid:durableId="55451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1C3C4D"/>
    <w:rsid w:val="001E74C8"/>
    <w:rsid w:val="002832FC"/>
    <w:rsid w:val="002A0A89"/>
    <w:rsid w:val="00331F4A"/>
    <w:rsid w:val="003B1881"/>
    <w:rsid w:val="005E3E7C"/>
    <w:rsid w:val="00602EB8"/>
    <w:rsid w:val="00632098"/>
    <w:rsid w:val="006F27CE"/>
    <w:rsid w:val="00711E26"/>
    <w:rsid w:val="007E0F95"/>
    <w:rsid w:val="007E2C68"/>
    <w:rsid w:val="008D1C97"/>
    <w:rsid w:val="00982BA4"/>
    <w:rsid w:val="00A52302"/>
    <w:rsid w:val="00AE5F6C"/>
    <w:rsid w:val="00AF478F"/>
    <w:rsid w:val="00BE044C"/>
    <w:rsid w:val="00CF4B20"/>
    <w:rsid w:val="00E515E5"/>
    <w:rsid w:val="00EF785F"/>
    <w:rsid w:val="00F52049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  <w:style w:type="paragraph" w:styleId="Revize">
    <w:name w:val="Revision"/>
    <w:hidden/>
    <w:uiPriority w:val="99"/>
    <w:semiHidden/>
    <w:rsid w:val="00331F4A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13</cp:revision>
  <dcterms:created xsi:type="dcterms:W3CDTF">2021-11-26T08:24:00Z</dcterms:created>
  <dcterms:modified xsi:type="dcterms:W3CDTF">2024-06-27T05:31:00Z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2022-01-13T08:55:48Z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