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BBA6F" w14:textId="77777777" w:rsidR="00C21764" w:rsidRPr="00166504" w:rsidRDefault="00C21764" w:rsidP="00C21764">
      <w:pPr>
        <w:jc w:val="center"/>
        <w:rPr>
          <w:rFonts w:ascii="Roobert CEZ" w:hAnsi="Roobert CEZ" w:cs="Tahoma"/>
          <w:b/>
        </w:rPr>
      </w:pPr>
      <w:r w:rsidRPr="00166504">
        <w:rPr>
          <w:rFonts w:ascii="Roobert CEZ" w:hAnsi="Roobert CEZ" w:cs="Tahoma"/>
          <w:b/>
        </w:rPr>
        <w:t>VÝKAZ DEMONTOVANÉHO MATERIÁLU</w:t>
      </w:r>
    </w:p>
    <w:p w14:paraId="1A27A600" w14:textId="77777777" w:rsidR="00C21764" w:rsidRPr="00166504" w:rsidRDefault="00C21764" w:rsidP="00C21764">
      <w:pPr>
        <w:jc w:val="center"/>
        <w:rPr>
          <w:rFonts w:ascii="Roobert CEZ" w:hAnsi="Roobert CEZ" w:cs="Tahoma"/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28"/>
        <w:gridCol w:w="707"/>
        <w:gridCol w:w="884"/>
        <w:gridCol w:w="1092"/>
        <w:gridCol w:w="1012"/>
        <w:gridCol w:w="987"/>
        <w:gridCol w:w="2044"/>
      </w:tblGrid>
      <w:tr w:rsidR="00C21764" w:rsidRPr="00166504" w14:paraId="00A0C5C2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180B10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Název akce</w:t>
            </w:r>
          </w:p>
        </w:tc>
        <w:tc>
          <w:tcPr>
            <w:tcW w:w="397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6D666F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FFB9D2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886CC1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3C0FC2F" w14:textId="77777777" w:rsidR="00C21764" w:rsidRPr="00166504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976945" w14:textId="77777777" w:rsidR="00C21764" w:rsidRPr="00166504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4AE5FE0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06B05E89" w14:textId="77777777" w:rsidTr="00C21764">
        <w:trPr>
          <w:trHeight w:val="278"/>
        </w:trPr>
        <w:tc>
          <w:tcPr>
            <w:tcW w:w="1292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2CF4B7D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proofErr w:type="spellStart"/>
            <w:r w:rsidRPr="00166504">
              <w:rPr>
                <w:rFonts w:ascii="Roobert CEZ" w:hAnsi="Roobert CEZ" w:cs="Tahoma"/>
                <w:color w:val="000000"/>
              </w:rPr>
              <w:t>zak</w:t>
            </w:r>
            <w:proofErr w:type="spellEnd"/>
            <w:r w:rsidRPr="00166504">
              <w:rPr>
                <w:rFonts w:ascii="Roobert CEZ" w:hAnsi="Roobert CEZ" w:cs="Tahoma"/>
                <w:color w:val="000000"/>
              </w:rPr>
              <w:t>. č.:</w:t>
            </w:r>
          </w:p>
        </w:tc>
        <w:tc>
          <w:tcPr>
            <w:tcW w:w="39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8FD419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C8B8B0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61DB73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CCEB9" w14:textId="77777777" w:rsidR="00C21764" w:rsidRPr="00166504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038A76" w14:textId="77777777" w:rsidR="00C21764" w:rsidRPr="00166504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DE3C95A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61F1C318" w14:textId="77777777" w:rsidTr="00C21764">
        <w:trPr>
          <w:trHeight w:val="278"/>
        </w:trPr>
        <w:tc>
          <w:tcPr>
            <w:tcW w:w="1292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276345" w14:textId="77777777" w:rsidR="00C21764" w:rsidRPr="00166504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181C10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21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9564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Množství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1E4CF4F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717BF205" w14:textId="77777777" w:rsidTr="00C21764">
        <w:trPr>
          <w:trHeight w:val="278"/>
        </w:trPr>
        <w:tc>
          <w:tcPr>
            <w:tcW w:w="12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D64ECE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Druh materiálu</w:t>
            </w:r>
          </w:p>
        </w:tc>
        <w:tc>
          <w:tcPr>
            <w:tcW w:w="3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99FB92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Měrná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54D580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Projekt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</w:tcPr>
          <w:p w14:paraId="598F5196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Skutečnost</w:t>
            </w:r>
          </w:p>
        </w:tc>
        <w:tc>
          <w:tcPr>
            <w:tcW w:w="11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C945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Z toho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EB5DD8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Předáno</w:t>
            </w:r>
          </w:p>
        </w:tc>
      </w:tr>
      <w:tr w:rsidR="00C21764" w:rsidRPr="00166504" w14:paraId="7FBBA0A8" w14:textId="77777777" w:rsidTr="00C21764">
        <w:trPr>
          <w:trHeight w:val="293"/>
        </w:trPr>
        <w:tc>
          <w:tcPr>
            <w:tcW w:w="1292" w:type="pct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B009FC1" w14:textId="77777777" w:rsidR="00C21764" w:rsidRPr="00166504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1FD855C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proofErr w:type="spellStart"/>
            <w:r w:rsidRPr="00166504">
              <w:rPr>
                <w:rFonts w:ascii="Roobert CEZ" w:hAnsi="Roobert CEZ" w:cs="Tahoma"/>
                <w:color w:val="000000"/>
              </w:rPr>
              <w:t>jedn</w:t>
            </w:r>
            <w:proofErr w:type="spellEnd"/>
            <w:r w:rsidRPr="00166504">
              <w:rPr>
                <w:rFonts w:ascii="Roobert CEZ" w:hAnsi="Roobert CEZ" w:cs="Tahoma"/>
                <w:color w:val="000000"/>
              </w:rPr>
              <w:t>.</w:t>
            </w:r>
          </w:p>
        </w:tc>
        <w:tc>
          <w:tcPr>
            <w:tcW w:w="494" w:type="pct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15F1D086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8D95DB2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celkem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5EC7EA2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SDS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CC2E831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Ostatní</w:t>
            </w:r>
          </w:p>
        </w:tc>
        <w:tc>
          <w:tcPr>
            <w:tcW w:w="1136" w:type="pct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7C526362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031F5D95" w14:textId="77777777" w:rsidTr="00C21764">
        <w:trPr>
          <w:trHeight w:val="293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4930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Dřevěné sloupy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8F87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06C1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1CB7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6308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1FD8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77B6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4B073794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D626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Betonové patky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526A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7C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0DEF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37FA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6DD4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292B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6293ECCC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0440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Betonové stožáry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0322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212C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452B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2E3A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5C56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0CFC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578A094D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25D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Konzole VN *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F4FA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D078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6787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A15F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B91E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7443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4263C1EF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3BC71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Příhradové stožáry *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2359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0789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1CDC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1B22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C0E3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9C6FD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3889F6CC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C891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proofErr w:type="spellStart"/>
            <w:r w:rsidRPr="00166504">
              <w:rPr>
                <w:rFonts w:ascii="Roobert CEZ" w:hAnsi="Roobert CEZ" w:cs="Tahoma"/>
                <w:color w:val="000000"/>
              </w:rPr>
              <w:t>Fe</w:t>
            </w:r>
            <w:proofErr w:type="spellEnd"/>
            <w:r w:rsidRPr="00166504">
              <w:rPr>
                <w:rFonts w:ascii="Roobert CEZ" w:hAnsi="Roobert CEZ" w:cs="Tahoma"/>
                <w:color w:val="000000"/>
              </w:rPr>
              <w:t xml:space="preserve"> konstrukce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14E0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kg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CA0A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B46E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AEC9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3229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F9E8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6A9EA357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CED2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proofErr w:type="spellStart"/>
            <w:r w:rsidRPr="00166504">
              <w:rPr>
                <w:rFonts w:ascii="Roobert CEZ" w:hAnsi="Roobert CEZ" w:cs="Tahoma"/>
                <w:color w:val="000000"/>
              </w:rPr>
              <w:t>Cu</w:t>
            </w:r>
            <w:proofErr w:type="spellEnd"/>
            <w:r w:rsidRPr="00166504">
              <w:rPr>
                <w:rFonts w:ascii="Roobert CEZ" w:hAnsi="Roobert CEZ" w:cs="Tahoma"/>
                <w:color w:val="000000"/>
              </w:rPr>
              <w:t xml:space="preserve"> vodiče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188B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kg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6690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6286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A213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5BE3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FB04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2AE5AEC3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271B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proofErr w:type="spellStart"/>
            <w:r w:rsidRPr="00166504">
              <w:rPr>
                <w:rFonts w:ascii="Roobert CEZ" w:hAnsi="Roobert CEZ" w:cs="Tahoma"/>
                <w:color w:val="000000"/>
              </w:rPr>
              <w:t>AlFe</w:t>
            </w:r>
            <w:proofErr w:type="spellEnd"/>
            <w:r w:rsidRPr="00166504">
              <w:rPr>
                <w:rFonts w:ascii="Roobert CEZ" w:hAnsi="Roobert CEZ" w:cs="Tahoma"/>
                <w:color w:val="000000"/>
              </w:rPr>
              <w:t xml:space="preserve"> vodiče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233B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kg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61E7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C218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F120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53BB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177B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04745160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49F4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proofErr w:type="spellStart"/>
            <w:r w:rsidRPr="00166504">
              <w:rPr>
                <w:rFonts w:ascii="Roobert CEZ" w:hAnsi="Roobert CEZ" w:cs="Tahoma"/>
                <w:color w:val="000000"/>
              </w:rPr>
              <w:t>Fe</w:t>
            </w:r>
            <w:proofErr w:type="spellEnd"/>
            <w:r w:rsidRPr="00166504">
              <w:rPr>
                <w:rFonts w:ascii="Roobert CEZ" w:hAnsi="Roobert CEZ" w:cs="Tahoma"/>
                <w:color w:val="000000"/>
              </w:rPr>
              <w:t xml:space="preserve"> vodiče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EAAF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kg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1BA3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EA72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F406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7780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43DC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6606227B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8C7D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Úsekové vypínače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9597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9733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5518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6431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89E9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8EE2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7F157E3F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B33C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Izolátory VPA, LS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C384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53B4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F56F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8363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1B31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29C7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69A02056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379C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Bleskojistky vn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5E45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6DFC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2C32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5739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1679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07F6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5BA816CA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762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Omezovače přepětí vn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B2E8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52FC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16C2E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0A5B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49C3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6555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3DA796E1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3AF5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 xml:space="preserve">Rozvaděče VN - </w:t>
            </w:r>
            <w:proofErr w:type="gramStart"/>
            <w:r w:rsidRPr="00166504">
              <w:rPr>
                <w:rFonts w:ascii="Roobert CEZ" w:hAnsi="Roobert CEZ" w:cs="Tahoma"/>
                <w:color w:val="000000"/>
              </w:rPr>
              <w:t>typ....</w:t>
            </w:r>
            <w:proofErr w:type="gramEnd"/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B606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E909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C47A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5DBA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8781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3F05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57F4EBD0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1D83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 xml:space="preserve">Rozvaděče NN - </w:t>
            </w:r>
            <w:proofErr w:type="gramStart"/>
            <w:r w:rsidRPr="00166504">
              <w:rPr>
                <w:rFonts w:ascii="Roobert CEZ" w:hAnsi="Roobert CEZ" w:cs="Tahoma"/>
                <w:color w:val="000000"/>
              </w:rPr>
              <w:t>typ....</w:t>
            </w:r>
            <w:proofErr w:type="gramEnd"/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A61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FBBD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6F48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ED1B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F761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2485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1E8A9567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812C" w14:textId="07979A60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Kabely (</w:t>
            </w:r>
            <w:proofErr w:type="spellStart"/>
            <w:r w:rsidRPr="00166504">
              <w:rPr>
                <w:rFonts w:ascii="Roobert CEZ" w:hAnsi="Roobert CEZ" w:cs="Tahoma"/>
                <w:color w:val="000000"/>
              </w:rPr>
              <w:t>AYKYz</w:t>
            </w:r>
            <w:proofErr w:type="spellEnd"/>
            <w:r w:rsidRPr="00166504">
              <w:rPr>
                <w:rFonts w:ascii="Roobert CEZ" w:hAnsi="Roobert CEZ" w:cs="Tahoma"/>
                <w:color w:val="000000"/>
              </w:rPr>
              <w:t xml:space="preserve">, </w:t>
            </w:r>
            <w:proofErr w:type="gramStart"/>
            <w:r w:rsidRPr="00166504">
              <w:rPr>
                <w:rFonts w:ascii="Roobert CEZ" w:hAnsi="Roobert CEZ" w:cs="Tahoma"/>
                <w:color w:val="000000"/>
              </w:rPr>
              <w:t>AES )</w:t>
            </w:r>
            <w:proofErr w:type="gramEnd"/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636E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m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42C2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F77A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C57C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E86E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C19D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45771B05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6370" w14:textId="77777777" w:rsidR="00C21764" w:rsidRPr="00166504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A36B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10A4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5C71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10E14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E37F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2486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08686C8B" w14:textId="77777777" w:rsidTr="00C21764">
        <w:trPr>
          <w:trHeight w:val="278"/>
        </w:trPr>
        <w:tc>
          <w:tcPr>
            <w:tcW w:w="27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6FB4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 xml:space="preserve">* v ks pouze materiál k dalšímu použití, jinak psát v kg do </w:t>
            </w:r>
            <w:proofErr w:type="spellStart"/>
            <w:r w:rsidRPr="00166504">
              <w:rPr>
                <w:rFonts w:ascii="Roobert CEZ" w:hAnsi="Roobert CEZ" w:cs="Tahoma"/>
                <w:color w:val="000000"/>
              </w:rPr>
              <w:t>Fe</w:t>
            </w:r>
            <w:proofErr w:type="spellEnd"/>
            <w:r w:rsidRPr="00166504">
              <w:rPr>
                <w:rFonts w:ascii="Roobert CEZ" w:hAnsi="Roobert CEZ" w:cs="Tahoma"/>
                <w:color w:val="000000"/>
              </w:rPr>
              <w:t xml:space="preserve"> konstrukcí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FA8D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A281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F9F1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4EABFAC8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C9BE" w14:textId="77777777" w:rsidR="00C21764" w:rsidRPr="00166504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4F2C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19F6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B714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4365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5E52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4789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166504" w14:paraId="0306FCC5" w14:textId="77777777" w:rsidTr="00C21764">
        <w:trPr>
          <w:trHeight w:val="250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6C0A459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Výkaz vypracoval:</w:t>
            </w:r>
          </w:p>
        </w:tc>
        <w:tc>
          <w:tcPr>
            <w:tcW w:w="89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76DAE12" w14:textId="77777777" w:rsidR="00C21764" w:rsidRPr="00166504" w:rsidRDefault="00C21764" w:rsidP="00A840A1">
            <w:pPr>
              <w:rPr>
                <w:rFonts w:ascii="Roobert CEZ" w:hAnsi="Roobert CEZ" w:cs="Tahoma"/>
                <w:color w:val="FF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Kontrol.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BA3CE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Skutečnost zapsal TI:</w:t>
            </w:r>
          </w:p>
        </w:tc>
        <w:tc>
          <w:tcPr>
            <w:tcW w:w="5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A8809AC" w14:textId="77777777" w:rsidR="00C21764" w:rsidRPr="00166504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FE804A4" w14:textId="607BC73F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 xml:space="preserve">Předání </w:t>
            </w:r>
            <w:proofErr w:type="spellStart"/>
            <w:r w:rsidRPr="00166504">
              <w:rPr>
                <w:rFonts w:ascii="Roobert CEZ" w:hAnsi="Roobert CEZ" w:cs="Tahoma"/>
                <w:color w:val="000000"/>
              </w:rPr>
              <w:t>odb</w:t>
            </w:r>
            <w:proofErr w:type="spellEnd"/>
            <w:r w:rsidRPr="00166504">
              <w:rPr>
                <w:rFonts w:ascii="Roobert CEZ" w:hAnsi="Roobert CEZ" w:cs="Tahoma"/>
                <w:color w:val="000000"/>
              </w:rPr>
              <w:t>. firmě zajistí:</w:t>
            </w:r>
          </w:p>
        </w:tc>
      </w:tr>
      <w:tr w:rsidR="00C21764" w:rsidRPr="00166504" w14:paraId="05D9B135" w14:textId="77777777" w:rsidTr="00C21764">
        <w:trPr>
          <w:trHeight w:val="250"/>
        </w:trPr>
        <w:tc>
          <w:tcPr>
            <w:tcW w:w="1292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E1BC857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Datum:</w:t>
            </w:r>
          </w:p>
        </w:tc>
        <w:tc>
          <w:tcPr>
            <w:tcW w:w="39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AE182FB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Datum: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6AABB4" w14:textId="77777777" w:rsidR="00C21764" w:rsidRPr="00166504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49EE09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Datum:</w:t>
            </w: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3D9A5A" w14:textId="77777777" w:rsidR="00C21764" w:rsidRPr="00166504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0572252" w14:textId="77777777" w:rsidR="00C21764" w:rsidRPr="00166504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CC8367" w14:textId="77777777" w:rsidR="00C21764" w:rsidRPr="00166504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166504">
              <w:rPr>
                <w:rFonts w:ascii="Roobert CEZ" w:hAnsi="Roobert CEZ" w:cs="Tahoma"/>
                <w:color w:val="000000"/>
              </w:rPr>
              <w:t>Datum:</w:t>
            </w:r>
          </w:p>
        </w:tc>
      </w:tr>
    </w:tbl>
    <w:p w14:paraId="13F4A3DA" w14:textId="1191B81A" w:rsidR="007E0F95" w:rsidRPr="00166504" w:rsidRDefault="007E0F95" w:rsidP="00D44B41">
      <w:pPr>
        <w:rPr>
          <w:rFonts w:ascii="Roobert CEZ" w:hAnsi="Roobert CEZ" w:cs="Tahoma"/>
          <w:b/>
        </w:rPr>
      </w:pPr>
    </w:p>
    <w:sectPr w:rsidR="007E0F95" w:rsidRPr="00166504" w:rsidSect="00AE5F6C">
      <w:headerReference w:type="default" r:id="rId7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B5CDB" w14:textId="77777777" w:rsidR="00AB0AD2" w:rsidRDefault="00AB0AD2" w:rsidP="00EF785F">
      <w:r>
        <w:separator/>
      </w:r>
    </w:p>
  </w:endnote>
  <w:endnote w:type="continuationSeparator" w:id="0">
    <w:p w14:paraId="0B8E4023" w14:textId="77777777" w:rsidR="00AB0AD2" w:rsidRDefault="00AB0AD2" w:rsidP="00EF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9DC21" w14:textId="77777777" w:rsidR="00AB0AD2" w:rsidRDefault="00AB0AD2" w:rsidP="00EF785F">
      <w:r>
        <w:separator/>
      </w:r>
    </w:p>
  </w:footnote>
  <w:footnote w:type="continuationSeparator" w:id="0">
    <w:p w14:paraId="716BB56F" w14:textId="77777777" w:rsidR="00AB0AD2" w:rsidRDefault="00AB0AD2" w:rsidP="00EF7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6E772" w14:textId="32C6A1D0" w:rsidR="00EF785F" w:rsidRPr="00166504" w:rsidRDefault="00D44B41" w:rsidP="00EF785F">
    <w:pPr>
      <w:pStyle w:val="Zhlav"/>
      <w:jc w:val="right"/>
      <w:rPr>
        <w:rFonts w:ascii="Roobert CEZ" w:hAnsi="Roobert CEZ" w:cs="Tahoma"/>
      </w:rPr>
    </w:pPr>
    <w:r w:rsidRPr="00166504">
      <w:rPr>
        <w:rFonts w:ascii="Roobert CEZ" w:hAnsi="Roobert CEZ" w:cs="Tahoma"/>
        <w:noProof/>
      </w:rPr>
      <w:t>Příloha č. 1</w:t>
    </w:r>
    <w:r w:rsidR="00A52019" w:rsidRPr="00166504">
      <w:rPr>
        <w:rFonts w:ascii="Roobert CEZ" w:hAnsi="Roobert CEZ" w:cs="Tahoma"/>
        <w:noProof/>
      </w:rPr>
      <w:t>1</w:t>
    </w:r>
    <w:r w:rsidRPr="00166504">
      <w:rPr>
        <w:rFonts w:ascii="Roobert CEZ" w:hAnsi="Roobert CEZ" w:cs="Tahoma"/>
        <w:noProof/>
      </w:rPr>
      <w:t>_Výkaz demontovaného materiálu</w:t>
    </w:r>
    <w:r w:rsidR="00EF785F" w:rsidRPr="00166504">
      <w:rPr>
        <w:rFonts w:ascii="Roobert CEZ" w:hAnsi="Roobert CEZ" w:cs="Tahoma"/>
        <w:noProof/>
      </w:rPr>
      <w:t>_v01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59019C"/>
    <w:multiLevelType w:val="multilevel"/>
    <w:tmpl w:val="D40A1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5F"/>
    <w:rsid w:val="00166504"/>
    <w:rsid w:val="003B1881"/>
    <w:rsid w:val="004A3E48"/>
    <w:rsid w:val="00632098"/>
    <w:rsid w:val="007E0F95"/>
    <w:rsid w:val="00833A59"/>
    <w:rsid w:val="00A52019"/>
    <w:rsid w:val="00AB0AD2"/>
    <w:rsid w:val="00AE5F6C"/>
    <w:rsid w:val="00C21764"/>
    <w:rsid w:val="00D44B41"/>
    <w:rsid w:val="00EF785F"/>
    <w:rsid w:val="00F5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8BB49"/>
  <w15:chartTrackingRefBased/>
  <w15:docId w15:val="{459520FD-0E7E-496E-B266-4028CB1C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5F"/>
    <w:rPr>
      <w:rFonts w:ascii="Times New Roman" w:hAnsi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85F"/>
  </w:style>
  <w:style w:type="paragraph" w:styleId="Zpat">
    <w:name w:val="footer"/>
    <w:basedOn w:val="Normln"/>
    <w:link w:val="Zpat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85F"/>
  </w:style>
  <w:style w:type="paragraph" w:styleId="Textbubliny">
    <w:name w:val="Balloon Text"/>
    <w:basedOn w:val="Normln"/>
    <w:link w:val="TextbublinyChar"/>
    <w:uiPriority w:val="99"/>
    <w:semiHidden/>
    <w:unhideWhenUsed/>
    <w:rsid w:val="00C217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764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666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5</cp:revision>
  <dcterms:created xsi:type="dcterms:W3CDTF">2021-11-26T12:03:00Z</dcterms:created>
  <dcterms:modified xsi:type="dcterms:W3CDTF">2022-01-13T08:12:00Z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2021-12-01T14:41:42Z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69c07441-9fe3-4af8-8fc3-1d91d4812d06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