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BB9F" w14:textId="77777777" w:rsidR="00FE62FD" w:rsidRPr="00A443E3" w:rsidRDefault="00FE62FD" w:rsidP="00B00542">
      <w:pPr>
        <w:pStyle w:val="Textvysvtlivek"/>
        <w:tabs>
          <w:tab w:val="center" w:pos="7371"/>
        </w:tabs>
        <w:suppressAutoHyphens/>
        <w:jc w:val="right"/>
        <w:rPr>
          <w:rFonts w:ascii="Tahoma" w:hAnsi="Tahoma" w:cs="Tahoma"/>
          <w:b/>
          <w:bCs/>
          <w:sz w:val="20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557BD324" wp14:editId="0A5FEB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B9541" w14:textId="77777777" w:rsidR="00FE62FD" w:rsidRPr="00A443E3" w:rsidRDefault="00FE62FD" w:rsidP="00FE62F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lang w:eastAsia="en-US"/>
        </w:rPr>
      </w:pPr>
    </w:p>
    <w:p w14:paraId="7F59DE4A" w14:textId="77777777" w:rsidR="00FE62FD" w:rsidRPr="00A443E3" w:rsidRDefault="00FE62FD" w:rsidP="00FE62F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lang w:eastAsia="en-US"/>
        </w:rPr>
      </w:pPr>
    </w:p>
    <w:p w14:paraId="35B1AA81" w14:textId="77777777" w:rsidR="00FE62FD" w:rsidRDefault="00FE62FD" w:rsidP="00FE62F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lang w:eastAsia="en-US"/>
        </w:rPr>
      </w:pPr>
    </w:p>
    <w:p w14:paraId="7BE6E6CF" w14:textId="77777777" w:rsidR="00FE62FD" w:rsidRDefault="00FE62FD" w:rsidP="00FE62F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lang w:eastAsia="en-US"/>
        </w:rPr>
      </w:pPr>
    </w:p>
    <w:p w14:paraId="64318C22" w14:textId="77777777" w:rsidR="00FE62FD" w:rsidRPr="00236020" w:rsidRDefault="00FE62FD" w:rsidP="00FE62F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  <w:r w:rsidRPr="00236020">
        <w:rPr>
          <w:rFonts w:ascii="Roobert CEZ" w:hAnsi="Roobert CEZ" w:cs="Tahoma"/>
          <w:b/>
          <w:sz w:val="20"/>
          <w:lang w:eastAsia="en-US"/>
        </w:rPr>
        <w:t>Protokol o předání a převzetí nemovitostí dotčených realizací díla</w:t>
      </w:r>
    </w:p>
    <w:p w14:paraId="5BD9D4C8" w14:textId="77777777" w:rsidR="00FE62FD" w:rsidRPr="00236020" w:rsidRDefault="00FE62FD" w:rsidP="00FE62FD">
      <w:pPr>
        <w:autoSpaceDE w:val="0"/>
        <w:autoSpaceDN w:val="0"/>
        <w:adjustRightInd w:val="0"/>
        <w:spacing w:before="120"/>
        <w:ind w:left="5040"/>
        <w:jc w:val="both"/>
        <w:rPr>
          <w:rFonts w:ascii="Roobert CEZ" w:hAnsi="Roobert CEZ" w:cs="Tahoma"/>
          <w:b/>
          <w:sz w:val="20"/>
          <w:lang w:eastAsia="en-US"/>
        </w:rPr>
      </w:pPr>
    </w:p>
    <w:p w14:paraId="4EC4F417" w14:textId="77777777" w:rsidR="00FE62FD" w:rsidRPr="00236020" w:rsidRDefault="00FE62FD" w:rsidP="00FE62FD">
      <w:pPr>
        <w:autoSpaceDE w:val="0"/>
        <w:autoSpaceDN w:val="0"/>
        <w:adjustRightInd w:val="0"/>
        <w:ind w:left="2836"/>
        <w:jc w:val="center"/>
        <w:rPr>
          <w:rFonts w:ascii="Roobert CEZ" w:hAnsi="Roobert CEZ" w:cs="Tahoma"/>
          <w:sz w:val="20"/>
          <w:lang w:eastAsia="en-US"/>
        </w:rPr>
      </w:pPr>
    </w:p>
    <w:p w14:paraId="74D504B9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2B231C67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 xml:space="preserve">Název díla: </w:t>
      </w:r>
    </w:p>
    <w:p w14:paraId="7D05642C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52E0D422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proofErr w:type="gramStart"/>
      <w:r w:rsidRPr="00236020">
        <w:rPr>
          <w:rFonts w:ascii="Roobert CEZ" w:hAnsi="Roobert CEZ" w:cs="Tahoma"/>
          <w:sz w:val="20"/>
          <w:lang w:eastAsia="en-US"/>
        </w:rPr>
        <w:t xml:space="preserve">Zhotovitel:   </w:t>
      </w:r>
      <w:proofErr w:type="gramEnd"/>
      <w:r w:rsidRPr="00236020">
        <w:rPr>
          <w:rFonts w:ascii="Roobert CEZ" w:hAnsi="Roobert CEZ" w:cs="Tahoma"/>
          <w:sz w:val="20"/>
          <w:lang w:eastAsia="en-US"/>
        </w:rPr>
        <w:t xml:space="preserve"> ………………………………………….</w:t>
      </w:r>
    </w:p>
    <w:p w14:paraId="163708C7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58586766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proofErr w:type="gramStart"/>
      <w:r w:rsidRPr="00236020">
        <w:rPr>
          <w:rFonts w:ascii="Roobert CEZ" w:hAnsi="Roobert CEZ" w:cs="Tahoma"/>
          <w:sz w:val="20"/>
          <w:lang w:eastAsia="en-US"/>
        </w:rPr>
        <w:t xml:space="preserve">Objednatel:   </w:t>
      </w:r>
      <w:proofErr w:type="gramEnd"/>
      <w:r w:rsidRPr="00236020">
        <w:rPr>
          <w:rFonts w:ascii="Roobert CEZ" w:hAnsi="Roobert CEZ" w:cs="Tahoma"/>
          <w:sz w:val="20"/>
          <w:lang w:eastAsia="en-US"/>
        </w:rPr>
        <w:t xml:space="preserve">ČEZ Distribuce, a. s. </w:t>
      </w:r>
    </w:p>
    <w:p w14:paraId="52839B3B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1DE704D8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42B1A736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 xml:space="preserve">Vlastník (uživatel) </w:t>
      </w:r>
      <w:proofErr w:type="gramStart"/>
      <w:r w:rsidRPr="00236020">
        <w:rPr>
          <w:rFonts w:ascii="Roobert CEZ" w:hAnsi="Roobert CEZ" w:cs="Tahoma"/>
          <w:sz w:val="20"/>
          <w:lang w:eastAsia="en-US"/>
        </w:rPr>
        <w:t xml:space="preserve">nemovitosti:   </w:t>
      </w:r>
      <w:proofErr w:type="gramEnd"/>
      <w:r w:rsidRPr="00236020">
        <w:rPr>
          <w:rFonts w:ascii="Roobert CEZ" w:hAnsi="Roobert CEZ" w:cs="Tahoma"/>
          <w:sz w:val="20"/>
          <w:lang w:eastAsia="en-US"/>
        </w:rPr>
        <w:t xml:space="preserve">   Jméno, adresa</w:t>
      </w:r>
    </w:p>
    <w:p w14:paraId="3468AD2B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 xml:space="preserve">                                  </w:t>
      </w:r>
    </w:p>
    <w:p w14:paraId="2EC80956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4B1B035B" w14:textId="77777777" w:rsidR="00FE62FD" w:rsidRPr="00236020" w:rsidRDefault="00FE62FD" w:rsidP="00236020">
      <w:pPr>
        <w:autoSpaceDE w:val="0"/>
        <w:autoSpaceDN w:val="0"/>
        <w:adjustRightInd w:val="0"/>
        <w:jc w:val="both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>Vlastník pozemku/ů p. č. …</w:t>
      </w:r>
      <w:proofErr w:type="gramStart"/>
      <w:r w:rsidRPr="00236020">
        <w:rPr>
          <w:rFonts w:ascii="Roobert CEZ" w:hAnsi="Roobert CEZ" w:cs="Tahoma"/>
          <w:sz w:val="20"/>
          <w:lang w:eastAsia="en-US"/>
        </w:rPr>
        <w:t>…….</w:t>
      </w:r>
      <w:proofErr w:type="gramEnd"/>
      <w:r w:rsidRPr="00236020">
        <w:rPr>
          <w:rFonts w:ascii="Roobert CEZ" w:hAnsi="Roobert CEZ" w:cs="Tahoma"/>
          <w:sz w:val="20"/>
          <w:lang w:eastAsia="en-US"/>
        </w:rPr>
        <w:t xml:space="preserve">, nemovitosti/í </w:t>
      </w:r>
      <w:proofErr w:type="spellStart"/>
      <w:r w:rsidRPr="00236020">
        <w:rPr>
          <w:rFonts w:ascii="Roobert CEZ" w:hAnsi="Roobert CEZ" w:cs="Tahoma"/>
          <w:sz w:val="20"/>
          <w:lang w:eastAsia="en-US"/>
        </w:rPr>
        <w:t>č.p</w:t>
      </w:r>
      <w:proofErr w:type="spellEnd"/>
      <w:r w:rsidRPr="00236020">
        <w:rPr>
          <w:rFonts w:ascii="Roobert CEZ" w:hAnsi="Roobert CEZ" w:cs="Tahoma"/>
          <w:sz w:val="20"/>
          <w:lang w:eastAsia="en-US"/>
        </w:rPr>
        <w:t xml:space="preserve">…….., v k. </w:t>
      </w:r>
      <w:proofErr w:type="spellStart"/>
      <w:r w:rsidRPr="00236020">
        <w:rPr>
          <w:rFonts w:ascii="Roobert CEZ" w:hAnsi="Roobert CEZ" w:cs="Tahoma"/>
          <w:sz w:val="20"/>
          <w:lang w:eastAsia="en-US"/>
        </w:rPr>
        <w:t>ú.</w:t>
      </w:r>
      <w:proofErr w:type="spellEnd"/>
      <w:r w:rsidRPr="00236020">
        <w:rPr>
          <w:rFonts w:ascii="Roobert CEZ" w:hAnsi="Roobert CEZ" w:cs="Tahoma"/>
          <w:sz w:val="20"/>
          <w:lang w:eastAsia="en-US"/>
        </w:rPr>
        <w:t xml:space="preserve"> ………….., dotčených výše uvedeným dílem, souhlasí s provedenými pracemi a zároveň stvrzuje svým podpisem, že pozemek, nemovitost, které jsou v jeho vlastnictví, byly po zhotovení díla uvedeny do původního stavu s přihlédnutím k realizaci stavby a prohlašuje, že mu na nemovitostech nevznikla v důsledku provádění stavby škoda. </w:t>
      </w:r>
    </w:p>
    <w:p w14:paraId="665C8F1A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07EAB882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52B50175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>Vlastník (uživatel)</w:t>
      </w:r>
      <w:r w:rsidRPr="00236020">
        <w:rPr>
          <w:rFonts w:ascii="Roobert CEZ" w:hAnsi="Roobert CEZ" w:cs="Tahoma"/>
          <w:sz w:val="20"/>
          <w:lang w:eastAsia="en-US"/>
        </w:rPr>
        <w:tab/>
      </w:r>
      <w:r w:rsidRPr="00236020">
        <w:rPr>
          <w:rFonts w:ascii="Roobert CEZ" w:hAnsi="Roobert CEZ" w:cs="Tahoma"/>
          <w:sz w:val="20"/>
          <w:lang w:eastAsia="en-US"/>
        </w:rPr>
        <w:tab/>
      </w:r>
      <w:r w:rsidRPr="00236020">
        <w:rPr>
          <w:rFonts w:ascii="Roobert CEZ" w:hAnsi="Roobert CEZ" w:cs="Tahoma"/>
          <w:sz w:val="20"/>
          <w:lang w:eastAsia="en-US"/>
        </w:rPr>
        <w:tab/>
      </w:r>
      <w:r w:rsidRPr="00236020">
        <w:rPr>
          <w:rFonts w:ascii="Roobert CEZ" w:hAnsi="Roobert CEZ" w:cs="Tahoma"/>
          <w:sz w:val="20"/>
          <w:lang w:eastAsia="en-US"/>
        </w:rPr>
        <w:tab/>
      </w:r>
      <w:r w:rsidRPr="00236020">
        <w:rPr>
          <w:rFonts w:ascii="Roobert CEZ" w:hAnsi="Roobert CEZ" w:cs="Tahoma"/>
          <w:sz w:val="20"/>
          <w:lang w:eastAsia="en-US"/>
        </w:rPr>
        <w:tab/>
      </w:r>
      <w:r w:rsidRPr="00236020">
        <w:rPr>
          <w:rFonts w:ascii="Roobert CEZ" w:hAnsi="Roobert CEZ" w:cs="Tahoma"/>
          <w:sz w:val="20"/>
          <w:lang w:eastAsia="en-US"/>
        </w:rPr>
        <w:tab/>
        <w:t xml:space="preserve">       Zhotovitel</w:t>
      </w:r>
    </w:p>
    <w:p w14:paraId="0505C21F" w14:textId="6E5496E6" w:rsidR="00FE62FD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3E2DD77D" w14:textId="77777777" w:rsidR="00236020" w:rsidRPr="00236020" w:rsidRDefault="00236020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48F4BFDB" w14:textId="779A1CED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 xml:space="preserve">……………………………                                                                   </w:t>
      </w:r>
      <w:r w:rsidR="00236020">
        <w:rPr>
          <w:rFonts w:ascii="Roobert CEZ" w:hAnsi="Roobert CEZ" w:cs="Tahoma"/>
          <w:sz w:val="20"/>
          <w:lang w:eastAsia="en-US"/>
        </w:rPr>
        <w:tab/>
      </w:r>
      <w:r w:rsidR="00236020">
        <w:rPr>
          <w:rFonts w:ascii="Roobert CEZ" w:hAnsi="Roobert CEZ" w:cs="Tahoma"/>
          <w:sz w:val="20"/>
          <w:lang w:eastAsia="en-US"/>
        </w:rPr>
        <w:tab/>
        <w:t xml:space="preserve">      </w:t>
      </w:r>
      <w:r w:rsidRPr="00236020">
        <w:rPr>
          <w:rFonts w:ascii="Roobert CEZ" w:hAnsi="Roobert CEZ" w:cs="Tahoma"/>
          <w:sz w:val="20"/>
          <w:lang w:eastAsia="en-US"/>
        </w:rPr>
        <w:t>………………………</w:t>
      </w:r>
    </w:p>
    <w:p w14:paraId="70710EEB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3C564FD2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56410E45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18CD44E3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15D86773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>Objednatel</w:t>
      </w:r>
    </w:p>
    <w:p w14:paraId="2A0555FC" w14:textId="7FB09978" w:rsidR="00FE62FD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34FC803D" w14:textId="77777777" w:rsidR="00236020" w:rsidRPr="00236020" w:rsidRDefault="00236020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29C068A9" w14:textId="77777777" w:rsidR="00FE62FD" w:rsidRPr="00236020" w:rsidRDefault="00FE62FD" w:rsidP="00FE62F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  <w:r w:rsidRPr="00236020">
        <w:rPr>
          <w:rFonts w:ascii="Roobert CEZ" w:hAnsi="Roobert CEZ" w:cs="Tahoma"/>
          <w:sz w:val="20"/>
          <w:lang w:eastAsia="en-US"/>
        </w:rPr>
        <w:t>……………………………….</w:t>
      </w:r>
    </w:p>
    <w:p w14:paraId="0F3E79B1" w14:textId="77777777" w:rsidR="007E0F95" w:rsidRDefault="007E0F95"/>
    <w:sectPr w:rsidR="007E0F95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B7BE3" w14:textId="77777777" w:rsidR="007D4498" w:rsidRDefault="007D4498" w:rsidP="00FE62FD">
      <w:r>
        <w:separator/>
      </w:r>
    </w:p>
  </w:endnote>
  <w:endnote w:type="continuationSeparator" w:id="0">
    <w:p w14:paraId="6CE978AD" w14:textId="77777777" w:rsidR="007D4498" w:rsidRDefault="007D4498" w:rsidP="00F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2A6E1" w14:textId="77777777" w:rsidR="007D4498" w:rsidRDefault="007D4498" w:rsidP="00FE62FD">
      <w:r>
        <w:separator/>
      </w:r>
    </w:p>
  </w:footnote>
  <w:footnote w:type="continuationSeparator" w:id="0">
    <w:p w14:paraId="1AB25552" w14:textId="77777777" w:rsidR="007D4498" w:rsidRDefault="007D4498" w:rsidP="00FE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6113" w14:textId="77777777" w:rsidR="00FE62FD" w:rsidRPr="00236020" w:rsidRDefault="00FE62FD" w:rsidP="00FE62FD">
    <w:pPr>
      <w:pStyle w:val="Zhlav"/>
      <w:jc w:val="right"/>
      <w:rPr>
        <w:rFonts w:ascii="Roobert CEZ" w:hAnsi="Roobert CEZ" w:cs="Tahoma"/>
      </w:rPr>
    </w:pPr>
    <w:r w:rsidRPr="00236020">
      <w:rPr>
        <w:rFonts w:ascii="Roobert CEZ" w:hAnsi="Roobert CEZ" w:cs="Tahoma"/>
      </w:rPr>
      <w:t>Příloha č. 1_Vzor Protokolu o předání a převzetí nemovitostí dotčených realizací díla_v01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D"/>
    <w:rsid w:val="00236020"/>
    <w:rsid w:val="003B1881"/>
    <w:rsid w:val="00632098"/>
    <w:rsid w:val="007D4498"/>
    <w:rsid w:val="007E0F95"/>
    <w:rsid w:val="00AE5F6C"/>
    <w:rsid w:val="00B00542"/>
    <w:rsid w:val="00F52049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D3BF6"/>
  <w15:chartTrackingRefBased/>
  <w15:docId w15:val="{E8F51233-6AC9-4AA5-9491-34DE27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2F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62FD"/>
  </w:style>
  <w:style w:type="paragraph" w:styleId="Zpat">
    <w:name w:val="footer"/>
    <w:basedOn w:val="Normln"/>
    <w:link w:val="Zpat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62FD"/>
  </w:style>
  <w:style w:type="paragraph" w:styleId="Textvysvtlivek">
    <w:name w:val="endnote text"/>
    <w:basedOn w:val="Normln"/>
    <w:link w:val="TextvysvtlivekChar"/>
    <w:semiHidden/>
    <w:rsid w:val="00FE62FD"/>
    <w:pPr>
      <w:widowControl w:val="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FE62F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3</cp:revision>
  <dcterms:created xsi:type="dcterms:W3CDTF">2021-11-26T09:55:00Z</dcterms:created>
  <dcterms:modified xsi:type="dcterms:W3CDTF">2022-01-13T08:04:00Z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2021-11-30T07:00:28Z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50ab0fa3-7742-4b64-b35d-7bd905548375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