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432"/>
        <w:gridCol w:w="166"/>
        <w:gridCol w:w="3142"/>
        <w:gridCol w:w="1342"/>
        <w:gridCol w:w="2023"/>
        <w:gridCol w:w="7"/>
      </w:tblGrid>
      <w:tr w:rsidR="004D44BC" w:rsidRPr="00AB4C0F" w14:paraId="76F2A862" w14:textId="77777777" w:rsidTr="004D44BC">
        <w:trPr>
          <w:trHeight w:val="375"/>
        </w:trPr>
        <w:tc>
          <w:tcPr>
            <w:tcW w:w="106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7948B92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Datum zápisu:</w:t>
            </w:r>
          </w:p>
        </w:tc>
        <w:tc>
          <w:tcPr>
            <w:tcW w:w="2811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8BB2A39" w14:textId="77777777" w:rsidR="004D44BC" w:rsidRPr="00AB4C0F" w:rsidRDefault="004D44BC" w:rsidP="00FA3709">
            <w:pPr>
              <w:spacing w:line="360" w:lineRule="auto"/>
              <w:jc w:val="center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b/>
                <w:sz w:val="20"/>
              </w:rPr>
              <w:t>ZÁPIS Z KONTROLNÍHO DNE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F4F7971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proofErr w:type="spellStart"/>
            <w:r w:rsidRPr="00AB4C0F">
              <w:rPr>
                <w:rFonts w:ascii="Roobert CEZ" w:hAnsi="Roobert CEZ" w:cs="Tahoma"/>
                <w:sz w:val="20"/>
              </w:rPr>
              <w:t>Def</w:t>
            </w:r>
            <w:proofErr w:type="spellEnd"/>
            <w:r w:rsidRPr="00AB4C0F">
              <w:rPr>
                <w:rFonts w:ascii="Roobert CEZ" w:hAnsi="Roobert CEZ" w:cs="Tahoma"/>
                <w:sz w:val="20"/>
              </w:rPr>
              <w:t>. projektu (číslo stavby)</w:t>
            </w:r>
          </w:p>
        </w:tc>
      </w:tr>
      <w:tr w:rsidR="004D44BC" w:rsidRPr="00AB4C0F" w14:paraId="755D08F9" w14:textId="77777777" w:rsidTr="004D44BC">
        <w:trPr>
          <w:trHeight w:val="315"/>
        </w:trPr>
        <w:tc>
          <w:tcPr>
            <w:tcW w:w="1066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5632AA9E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b/>
                <w:sz w:val="20"/>
              </w:rPr>
            </w:pPr>
            <w:proofErr w:type="spellStart"/>
            <w:r w:rsidRPr="00AB4C0F">
              <w:rPr>
                <w:rFonts w:ascii="Roobert CEZ" w:hAnsi="Roobert CEZ" w:cs="Tahoma"/>
                <w:b/>
                <w:sz w:val="20"/>
              </w:rPr>
              <w:t>x.</w:t>
            </w:r>
            <w:proofErr w:type="gramStart"/>
            <w:r w:rsidRPr="00AB4C0F">
              <w:rPr>
                <w:rFonts w:ascii="Roobert CEZ" w:hAnsi="Roobert CEZ" w:cs="Tahoma"/>
                <w:b/>
                <w:sz w:val="20"/>
              </w:rPr>
              <w:t>x.xxxx</w:t>
            </w:r>
            <w:proofErr w:type="spellEnd"/>
            <w:proofErr w:type="gramEnd"/>
          </w:p>
        </w:tc>
        <w:tc>
          <w:tcPr>
            <w:tcW w:w="2811" w:type="pct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84257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123" w:type="pct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4DA606BB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b/>
                <w:sz w:val="20"/>
              </w:rPr>
            </w:pPr>
            <w:r w:rsidRPr="00AB4C0F">
              <w:rPr>
                <w:rFonts w:ascii="Roobert CEZ" w:hAnsi="Roobert CEZ" w:cs="Tahoma"/>
                <w:b/>
                <w:sz w:val="20"/>
              </w:rPr>
              <w:t>xx-</w:t>
            </w:r>
            <w:proofErr w:type="gramStart"/>
            <w:r w:rsidRPr="00AB4C0F">
              <w:rPr>
                <w:rFonts w:ascii="Roobert CEZ" w:hAnsi="Roobert CEZ" w:cs="Tahoma"/>
                <w:b/>
                <w:sz w:val="20"/>
              </w:rPr>
              <w:t>12-xxxxxxx</w:t>
            </w:r>
            <w:proofErr w:type="gramEnd"/>
          </w:p>
        </w:tc>
      </w:tr>
      <w:tr w:rsidR="004D44BC" w:rsidRPr="00AB4C0F" w14:paraId="22E4E33C" w14:textId="77777777" w:rsidTr="004D44BC">
        <w:trPr>
          <w:gridAfter w:val="1"/>
          <w:wAfter w:w="4" w:type="pct"/>
          <w:trHeight w:val="679"/>
        </w:trPr>
        <w:tc>
          <w:tcPr>
            <w:tcW w:w="1305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3EE2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Název stavby:</w:t>
            </w:r>
          </w:p>
        </w:tc>
        <w:tc>
          <w:tcPr>
            <w:tcW w:w="3691" w:type="pct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22F127B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b/>
                <w:sz w:val="20"/>
              </w:rPr>
            </w:pPr>
            <w:proofErr w:type="spellStart"/>
            <w:r w:rsidRPr="00AB4C0F">
              <w:rPr>
                <w:rFonts w:ascii="Roobert CEZ" w:hAnsi="Roobert CEZ" w:cs="Tahoma"/>
                <w:b/>
                <w:sz w:val="20"/>
                <w:highlight w:val="lightGray"/>
              </w:rPr>
              <w:t>xxxxxxxxxx</w:t>
            </w:r>
            <w:proofErr w:type="spellEnd"/>
            <w:r w:rsidRPr="00AB4C0F">
              <w:rPr>
                <w:rFonts w:ascii="Roobert CEZ" w:hAnsi="Roobert CEZ" w:cs="Tahoma"/>
                <w:b/>
                <w:sz w:val="20"/>
                <w:highlight w:val="lightGray"/>
              </w:rPr>
              <w:t xml:space="preserve"> název ze SAP 40 znaků</w:t>
            </w:r>
          </w:p>
        </w:tc>
      </w:tr>
      <w:tr w:rsidR="004D44BC" w:rsidRPr="00AB4C0F" w14:paraId="7509E56E" w14:textId="77777777" w:rsidTr="004D44BC">
        <w:trPr>
          <w:gridAfter w:val="1"/>
          <w:wAfter w:w="4" w:type="pct"/>
        </w:trPr>
        <w:tc>
          <w:tcPr>
            <w:tcW w:w="130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EE3383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Popis:</w:t>
            </w:r>
          </w:p>
        </w:tc>
        <w:tc>
          <w:tcPr>
            <w:tcW w:w="3691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3B03B3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proofErr w:type="spellStart"/>
            <w:r w:rsidRPr="00AB4C0F">
              <w:rPr>
                <w:rFonts w:ascii="Roobert CEZ" w:hAnsi="Roobert CEZ" w:cs="Tahoma"/>
                <w:sz w:val="20"/>
                <w:highlight w:val="lightGray"/>
              </w:rPr>
              <w:t>xxxxxx</w:t>
            </w:r>
            <w:proofErr w:type="spellEnd"/>
            <w:r w:rsidRPr="00AB4C0F">
              <w:rPr>
                <w:rFonts w:ascii="Roobert CEZ" w:hAnsi="Roobert CEZ" w:cs="Tahoma"/>
                <w:sz w:val="20"/>
                <w:highlight w:val="lightGray"/>
              </w:rPr>
              <w:t xml:space="preserve"> podrobnější popis</w:t>
            </w:r>
          </w:p>
        </w:tc>
      </w:tr>
      <w:tr w:rsidR="004D44BC" w:rsidRPr="00AB4C0F" w14:paraId="5DEF9984" w14:textId="77777777" w:rsidTr="004D44BC">
        <w:trPr>
          <w:gridAfter w:val="1"/>
          <w:wAfter w:w="4" w:type="pct"/>
          <w:trHeight w:val="390"/>
        </w:trPr>
        <w:tc>
          <w:tcPr>
            <w:tcW w:w="1305" w:type="pct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B3B363" w14:textId="77777777" w:rsidR="004D44BC" w:rsidRPr="00AB4C0F" w:rsidRDefault="004D44BC" w:rsidP="00FA3709">
            <w:pPr>
              <w:ind w:left="-587" w:firstLine="587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Objednatel:</w:t>
            </w:r>
          </w:p>
        </w:tc>
        <w:tc>
          <w:tcPr>
            <w:tcW w:w="3691" w:type="pct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3F58B58" w14:textId="77777777" w:rsidR="004D44BC" w:rsidRPr="00AB4C0F" w:rsidRDefault="004D44BC" w:rsidP="00FA3709">
            <w:pPr>
              <w:rPr>
                <w:rFonts w:ascii="Roobert CEZ" w:hAnsi="Roobert CEZ" w:cs="Tahoma"/>
                <w:b/>
                <w:sz w:val="20"/>
              </w:rPr>
            </w:pPr>
            <w:r w:rsidRPr="00AB4C0F">
              <w:rPr>
                <w:rFonts w:ascii="Roobert CEZ" w:hAnsi="Roobert CEZ" w:cs="Tahoma"/>
                <w:b/>
                <w:sz w:val="20"/>
              </w:rPr>
              <w:t>ČEZ Distribuce, a. s., Teplická 874/8, Děčín IV-Podmokly, PSČ 405 02</w:t>
            </w:r>
          </w:p>
        </w:tc>
      </w:tr>
      <w:tr w:rsidR="004D44BC" w:rsidRPr="00AB4C0F" w14:paraId="24D37CDD" w14:textId="77777777" w:rsidTr="004D44BC">
        <w:trPr>
          <w:gridAfter w:val="1"/>
          <w:wAfter w:w="4" w:type="pct"/>
          <w:trHeight w:val="390"/>
        </w:trPr>
        <w:tc>
          <w:tcPr>
            <w:tcW w:w="1305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14208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Technický dozor investora:</w:t>
            </w:r>
          </w:p>
        </w:tc>
        <w:tc>
          <w:tcPr>
            <w:tcW w:w="3691" w:type="pct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0806" w14:textId="77777777" w:rsidR="004D44BC" w:rsidRPr="00AB4C0F" w:rsidRDefault="004D44BC" w:rsidP="00FA3709">
            <w:pPr>
              <w:rPr>
                <w:rFonts w:ascii="Roobert CEZ" w:hAnsi="Roobert CEZ" w:cs="Tahoma"/>
                <w:i/>
                <w:sz w:val="20"/>
              </w:rPr>
            </w:pPr>
            <w:r w:rsidRPr="00AB4C0F">
              <w:rPr>
                <w:rFonts w:ascii="Roobert CEZ" w:hAnsi="Roobert CEZ" w:cs="Tahoma"/>
                <w:i/>
                <w:sz w:val="20"/>
                <w:highlight w:val="lightGray"/>
              </w:rPr>
              <w:t>Jméno příjmení</w:t>
            </w:r>
          </w:p>
        </w:tc>
      </w:tr>
      <w:tr w:rsidR="004D44BC" w:rsidRPr="00AB4C0F" w14:paraId="35FDF6E8" w14:textId="77777777" w:rsidTr="004D44BC">
        <w:trPr>
          <w:gridAfter w:val="1"/>
          <w:wAfter w:w="4" w:type="pct"/>
          <w:trHeight w:val="390"/>
        </w:trPr>
        <w:tc>
          <w:tcPr>
            <w:tcW w:w="1305" w:type="pct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69E3FA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Zhotovitel:</w:t>
            </w:r>
          </w:p>
        </w:tc>
        <w:tc>
          <w:tcPr>
            <w:tcW w:w="3691" w:type="pct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95BE8C7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i/>
                <w:sz w:val="20"/>
              </w:rPr>
            </w:pPr>
            <w:r w:rsidRPr="00AB4C0F">
              <w:rPr>
                <w:rFonts w:ascii="Roobert CEZ" w:hAnsi="Roobert CEZ" w:cs="Tahoma"/>
                <w:i/>
                <w:sz w:val="20"/>
                <w:highlight w:val="lightGray"/>
              </w:rPr>
              <w:t xml:space="preserve">Název </w:t>
            </w:r>
            <w:proofErr w:type="gramStart"/>
            <w:r w:rsidRPr="00AB4C0F">
              <w:rPr>
                <w:rFonts w:ascii="Roobert CEZ" w:hAnsi="Roobert CEZ" w:cs="Tahoma"/>
                <w:i/>
                <w:sz w:val="20"/>
                <w:highlight w:val="lightGray"/>
              </w:rPr>
              <w:t>firmy - adresa</w:t>
            </w:r>
            <w:proofErr w:type="gramEnd"/>
            <w:r w:rsidRPr="00AB4C0F">
              <w:rPr>
                <w:rFonts w:ascii="Roobert CEZ" w:hAnsi="Roobert CEZ" w:cs="Tahoma"/>
                <w:i/>
                <w:sz w:val="20"/>
              </w:rPr>
              <w:t xml:space="preserve"> </w:t>
            </w:r>
          </w:p>
        </w:tc>
      </w:tr>
      <w:tr w:rsidR="004D44BC" w:rsidRPr="00AB4C0F" w14:paraId="1C672CED" w14:textId="77777777" w:rsidTr="004D44BC">
        <w:trPr>
          <w:gridAfter w:val="1"/>
          <w:wAfter w:w="4" w:type="pct"/>
          <w:trHeight w:val="390"/>
        </w:trPr>
        <w:tc>
          <w:tcPr>
            <w:tcW w:w="1305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F5E93C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  <w:p w14:paraId="7701A385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Zodpovědná osoba zhotovitele:</w:t>
            </w:r>
          </w:p>
        </w:tc>
        <w:tc>
          <w:tcPr>
            <w:tcW w:w="3691" w:type="pct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B27EB" w14:textId="77777777" w:rsidR="004D44BC" w:rsidRPr="00AB4C0F" w:rsidRDefault="004D44BC" w:rsidP="00FA3709">
            <w:pPr>
              <w:rPr>
                <w:rFonts w:ascii="Roobert CEZ" w:hAnsi="Roobert CEZ" w:cs="Tahoma"/>
                <w:i/>
                <w:sz w:val="20"/>
              </w:rPr>
            </w:pPr>
            <w:r w:rsidRPr="00AB4C0F">
              <w:rPr>
                <w:rFonts w:ascii="Roobert CEZ" w:hAnsi="Roobert CEZ" w:cs="Tahoma"/>
                <w:i/>
                <w:sz w:val="20"/>
                <w:highlight w:val="lightGray"/>
              </w:rPr>
              <w:t>Jméno příjmení</w:t>
            </w:r>
          </w:p>
        </w:tc>
      </w:tr>
      <w:tr w:rsidR="004D44BC" w:rsidRPr="00AB4C0F" w14:paraId="12EDAF4B" w14:textId="77777777" w:rsidTr="004D44BC">
        <w:trPr>
          <w:gridAfter w:val="1"/>
          <w:wAfter w:w="4" w:type="pct"/>
          <w:trHeight w:val="535"/>
        </w:trPr>
        <w:tc>
          <w:tcPr>
            <w:tcW w:w="1305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34FAC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Projektant:</w:t>
            </w:r>
          </w:p>
        </w:tc>
        <w:tc>
          <w:tcPr>
            <w:tcW w:w="3691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44F93" w14:textId="77777777" w:rsidR="004D44BC" w:rsidRPr="00AB4C0F" w:rsidRDefault="004D44BC" w:rsidP="00FA3709">
            <w:pPr>
              <w:rPr>
                <w:rFonts w:ascii="Roobert CEZ" w:hAnsi="Roobert CEZ" w:cs="Tahoma"/>
                <w:i/>
                <w:sz w:val="20"/>
              </w:rPr>
            </w:pPr>
            <w:r w:rsidRPr="00AB4C0F">
              <w:rPr>
                <w:rFonts w:ascii="Roobert CEZ" w:hAnsi="Roobert CEZ" w:cs="Tahoma"/>
                <w:i/>
                <w:sz w:val="20"/>
                <w:highlight w:val="lightGray"/>
              </w:rPr>
              <w:t>Jméno příjmení</w:t>
            </w:r>
          </w:p>
        </w:tc>
      </w:tr>
      <w:tr w:rsidR="004D44BC" w:rsidRPr="00AB4C0F" w14:paraId="28C1386F" w14:textId="77777777" w:rsidTr="004D44BC">
        <w:trPr>
          <w:gridAfter w:val="1"/>
          <w:wAfter w:w="4" w:type="pct"/>
          <w:trHeight w:hRule="exact" w:val="3969"/>
        </w:trPr>
        <w:tc>
          <w:tcPr>
            <w:tcW w:w="4996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A9182" w14:textId="77777777" w:rsidR="004D44BC" w:rsidRPr="00AB4C0F" w:rsidRDefault="004D44BC" w:rsidP="00FA3709">
            <w:pPr>
              <w:pBdr>
                <w:top w:val="single" w:sz="12" w:space="1" w:color="auto"/>
              </w:pBd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 xml:space="preserve"> Zápis z průběhu kontrolního dne:</w:t>
            </w:r>
          </w:p>
          <w:p w14:paraId="6A5D0A15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0E58AA03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7A7EFB85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748413A0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09F1DA23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1E4A31AE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1F60A632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59D498AA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4BF19D0E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0F230020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4CC87D87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42847CD5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6FB5DA95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2E8F72DA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5035DE40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  <w:p w14:paraId="3D9C1AE9" w14:textId="77777777" w:rsidR="004D44BC" w:rsidRPr="00AB4C0F" w:rsidRDefault="004D44BC" w:rsidP="00FA3709">
            <w:pPr>
              <w:spacing w:line="360" w:lineRule="auto"/>
              <w:ind w:left="-81"/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7CD38D86" w14:textId="77777777" w:rsidTr="004D44BC">
        <w:trPr>
          <w:gridAfter w:val="1"/>
          <w:wAfter w:w="4" w:type="pct"/>
          <w:trHeight w:val="339"/>
        </w:trPr>
        <w:tc>
          <w:tcPr>
            <w:tcW w:w="1397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79EC15C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7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06CA164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Jméno a příjmení:</w:t>
            </w:r>
          </w:p>
        </w:tc>
        <w:tc>
          <w:tcPr>
            <w:tcW w:w="18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2278514C" w14:textId="77777777" w:rsidR="004D44BC" w:rsidRPr="00AB4C0F" w:rsidRDefault="004D44BC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Podpis:</w:t>
            </w:r>
          </w:p>
        </w:tc>
      </w:tr>
      <w:tr w:rsidR="004D44BC" w:rsidRPr="00AB4C0F" w14:paraId="0411FF28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E9415E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Za zhotovitele: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7D9E5F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17995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79E280EF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765395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Za objednatele:</w:t>
            </w:r>
          </w:p>
        </w:tc>
        <w:tc>
          <w:tcPr>
            <w:tcW w:w="17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7161DA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3E985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67857D0D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794711" w14:textId="1DAC9686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 xml:space="preserve">Zástupce Osoby odpovědné za elektrické </w:t>
            </w:r>
            <w:proofErr w:type="gramStart"/>
            <w:r w:rsidRPr="00AB4C0F">
              <w:rPr>
                <w:rFonts w:ascii="Roobert CEZ" w:hAnsi="Roobert CEZ" w:cs="Tahoma"/>
                <w:sz w:val="20"/>
              </w:rPr>
              <w:t>zařízení - vlastník</w:t>
            </w:r>
            <w:proofErr w:type="gramEnd"/>
            <w:r w:rsidRPr="00AB4C0F">
              <w:rPr>
                <w:rFonts w:ascii="Roobert CEZ" w:hAnsi="Roobert CEZ" w:cs="Tahoma"/>
                <w:sz w:val="20"/>
              </w:rPr>
              <w:t>:</w:t>
            </w:r>
          </w:p>
        </w:tc>
        <w:tc>
          <w:tcPr>
            <w:tcW w:w="17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A7FC91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112A7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3D80F0C2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B3EEE" w14:textId="2E30B56B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Zástupce Osoby odpovědné za elektrické zařízení – delegovaná:</w:t>
            </w:r>
          </w:p>
        </w:tc>
        <w:tc>
          <w:tcPr>
            <w:tcW w:w="17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49F6D2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8E9F46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535A719B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A12263" w14:textId="77777777" w:rsidR="004D44BC" w:rsidRPr="00AB4C0F" w:rsidRDefault="004D44BC" w:rsidP="00FA3709">
            <w:pPr>
              <w:spacing w:line="360" w:lineRule="auto"/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Za zadavatele:</w:t>
            </w:r>
          </w:p>
        </w:tc>
        <w:tc>
          <w:tcPr>
            <w:tcW w:w="17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B0F69F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F2169E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4D44BC" w:rsidRPr="00AB4C0F" w14:paraId="4E5A35D2" w14:textId="77777777" w:rsidTr="004D44BC">
        <w:trPr>
          <w:gridAfter w:val="1"/>
          <w:wAfter w:w="4" w:type="pct"/>
          <w:trHeight w:val="570"/>
        </w:trPr>
        <w:tc>
          <w:tcPr>
            <w:tcW w:w="1397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C528B7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  <w:r w:rsidRPr="00AB4C0F">
              <w:rPr>
                <w:rFonts w:ascii="Roobert CEZ" w:hAnsi="Roobert CEZ" w:cs="Tahoma"/>
                <w:sz w:val="20"/>
              </w:rPr>
              <w:t>Ostatní účastníci řízení:</w:t>
            </w:r>
          </w:p>
        </w:tc>
        <w:tc>
          <w:tcPr>
            <w:tcW w:w="1738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B7D36A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861" w:type="pct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68AA" w14:textId="77777777" w:rsidR="004D44BC" w:rsidRPr="00AB4C0F" w:rsidRDefault="004D44BC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</w:tbl>
    <w:p w14:paraId="6FF9E39B" w14:textId="61FDF267" w:rsidR="007E0F95" w:rsidRDefault="007E0F95"/>
    <w:sectPr w:rsidR="007E0F95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85D3" w14:textId="77777777" w:rsidR="00131C6A" w:rsidRDefault="00131C6A" w:rsidP="00E63557">
      <w:r>
        <w:separator/>
      </w:r>
    </w:p>
  </w:endnote>
  <w:endnote w:type="continuationSeparator" w:id="0">
    <w:p w14:paraId="217050F3" w14:textId="77777777" w:rsidR="00131C6A" w:rsidRDefault="00131C6A" w:rsidP="00E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05B7C" w14:textId="77777777" w:rsidR="00131C6A" w:rsidRDefault="00131C6A" w:rsidP="00E63557">
      <w:r>
        <w:separator/>
      </w:r>
    </w:p>
  </w:footnote>
  <w:footnote w:type="continuationSeparator" w:id="0">
    <w:p w14:paraId="1C8C6CC6" w14:textId="77777777" w:rsidR="00131C6A" w:rsidRDefault="00131C6A" w:rsidP="00E6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6C85" w14:textId="27362AF3" w:rsidR="00E63557" w:rsidRPr="00AB4C0F" w:rsidRDefault="00E63557" w:rsidP="00E63557">
    <w:pPr>
      <w:pStyle w:val="Zhlav"/>
      <w:tabs>
        <w:tab w:val="clear" w:pos="4536"/>
        <w:tab w:val="clear" w:pos="9072"/>
        <w:tab w:val="left" w:pos="7440"/>
      </w:tabs>
      <w:jc w:val="right"/>
      <w:rPr>
        <w:rFonts w:ascii="Roobert CEZ" w:hAnsi="Roobert CEZ"/>
      </w:rPr>
    </w:pPr>
    <w:r w:rsidRPr="00AB4C0F">
      <w:rPr>
        <w:rFonts w:ascii="Roobert CEZ" w:hAnsi="Roobert CEZ"/>
      </w:rPr>
      <w:t xml:space="preserve">Příloha č. </w:t>
    </w:r>
    <w:r w:rsidR="007C1DE0" w:rsidRPr="00AB4C0F">
      <w:rPr>
        <w:rFonts w:ascii="Roobert CEZ" w:hAnsi="Roobert CEZ"/>
      </w:rPr>
      <w:t>4</w:t>
    </w:r>
    <w:r w:rsidRPr="00AB4C0F">
      <w:rPr>
        <w:rFonts w:ascii="Roobert CEZ" w:hAnsi="Roobert CEZ"/>
      </w:rPr>
      <w:t xml:space="preserve">_Vzor Zápisu </w:t>
    </w:r>
    <w:r w:rsidR="004D44BC" w:rsidRPr="00AB4C0F">
      <w:rPr>
        <w:rFonts w:ascii="Roobert CEZ" w:hAnsi="Roobert CEZ"/>
      </w:rPr>
      <w:t>z kontrolního dne</w:t>
    </w:r>
    <w:r w:rsidRPr="00AB4C0F">
      <w:rPr>
        <w:rFonts w:ascii="Roobert CEZ" w:hAnsi="Roobert CEZ"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345FC"/>
    <w:multiLevelType w:val="hybridMultilevel"/>
    <w:tmpl w:val="582CEDB6"/>
    <w:lvl w:ilvl="0" w:tplc="5ED23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7"/>
    <w:rsid w:val="00131C6A"/>
    <w:rsid w:val="003B1881"/>
    <w:rsid w:val="004D44BC"/>
    <w:rsid w:val="00632098"/>
    <w:rsid w:val="007C1DE0"/>
    <w:rsid w:val="007E0F95"/>
    <w:rsid w:val="008509C8"/>
    <w:rsid w:val="00AB4C0F"/>
    <w:rsid w:val="00AE5F6C"/>
    <w:rsid w:val="00BF2C2B"/>
    <w:rsid w:val="00E63557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37E03"/>
  <w15:chartTrackingRefBased/>
  <w15:docId w15:val="{07CC5584-7E51-4EAA-9EF7-E2E41DB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4BC"/>
    <w:rPr>
      <w:rFonts w:ascii="Times New Roman" w:hAnsi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F2C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3557"/>
  </w:style>
  <w:style w:type="paragraph" w:styleId="Zpat">
    <w:name w:val="footer"/>
    <w:basedOn w:val="Normln"/>
    <w:link w:val="ZpatChar"/>
    <w:uiPriority w:val="99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557"/>
  </w:style>
  <w:style w:type="character" w:customStyle="1" w:styleId="Nadpis6Char">
    <w:name w:val="Nadpis 6 Char"/>
    <w:basedOn w:val="Standardnpsmoodstavce"/>
    <w:link w:val="Nadpis6"/>
    <w:rsid w:val="00BF2C2B"/>
    <w:rPr>
      <w:rFonts w:ascii="Times New Roman" w:hAnsi="Times New Roman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2021-11-26T10:47:00Z</dcterms:created>
  <dcterms:modified xsi:type="dcterms:W3CDTF">2022-01-13T08:07:00Z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2022-01-13T08:07:12Z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2d777c8c-37db-455f-993f-808ebf803174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