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752C2" w14:textId="77777777" w:rsidR="0086302A" w:rsidRDefault="0086302A" w:rsidP="00CB7E38">
      <w:pPr>
        <w:pStyle w:val="Zkladntext"/>
        <w:tabs>
          <w:tab w:val="left" w:pos="142"/>
          <w:tab w:val="right" w:pos="10348"/>
        </w:tabs>
        <w:ind w:right="-1"/>
        <w:jc w:val="left"/>
        <w:rPr>
          <w:rFonts w:ascii="Arial" w:hAnsi="Arial"/>
          <w:b w:val="0"/>
          <w:caps w:val="0"/>
          <w:sz w:val="16"/>
          <w:szCs w:val="16"/>
        </w:rPr>
      </w:pPr>
    </w:p>
    <w:p w14:paraId="082E7DD3" w14:textId="77777777" w:rsidR="0086302A" w:rsidRDefault="0086302A" w:rsidP="00CB7E38">
      <w:pPr>
        <w:pStyle w:val="Zkladntext"/>
        <w:tabs>
          <w:tab w:val="left" w:pos="142"/>
          <w:tab w:val="right" w:pos="10348"/>
        </w:tabs>
        <w:ind w:right="-1"/>
        <w:jc w:val="left"/>
        <w:rPr>
          <w:rFonts w:ascii="Arial" w:hAnsi="Arial"/>
          <w:b w:val="0"/>
          <w:caps w:val="0"/>
          <w:sz w:val="16"/>
          <w:szCs w:val="16"/>
        </w:rPr>
      </w:pPr>
    </w:p>
    <w:p w14:paraId="7A9DB49C" w14:textId="77777777" w:rsidR="0086302A" w:rsidRDefault="0086302A" w:rsidP="00CB7E38">
      <w:pPr>
        <w:pStyle w:val="Zkladntext"/>
        <w:tabs>
          <w:tab w:val="left" w:pos="142"/>
          <w:tab w:val="right" w:pos="10348"/>
        </w:tabs>
        <w:ind w:right="-1"/>
        <w:jc w:val="left"/>
        <w:rPr>
          <w:rFonts w:ascii="Arial" w:hAnsi="Arial"/>
          <w:b w:val="0"/>
          <w:caps w:val="0"/>
          <w:sz w:val="16"/>
          <w:szCs w:val="16"/>
        </w:rPr>
      </w:pPr>
    </w:p>
    <w:p w14:paraId="0F26B4E9" w14:textId="77777777" w:rsidR="0086302A" w:rsidRDefault="0086302A" w:rsidP="00CB7E38">
      <w:pPr>
        <w:pStyle w:val="Zkladntext"/>
        <w:tabs>
          <w:tab w:val="left" w:pos="142"/>
          <w:tab w:val="right" w:pos="10348"/>
        </w:tabs>
        <w:ind w:right="-1"/>
        <w:jc w:val="left"/>
        <w:rPr>
          <w:rFonts w:ascii="Arial" w:hAnsi="Arial"/>
          <w:b w:val="0"/>
          <w:caps w:val="0"/>
          <w:sz w:val="16"/>
          <w:szCs w:val="16"/>
        </w:rPr>
      </w:pPr>
    </w:p>
    <w:p w14:paraId="5AF6F6BB" w14:textId="77777777" w:rsidR="0086302A" w:rsidRDefault="0086302A" w:rsidP="00CB7E38">
      <w:pPr>
        <w:pStyle w:val="Zkladntext"/>
        <w:tabs>
          <w:tab w:val="left" w:pos="142"/>
          <w:tab w:val="right" w:pos="10348"/>
        </w:tabs>
        <w:ind w:right="-1"/>
        <w:jc w:val="left"/>
        <w:rPr>
          <w:rFonts w:ascii="Arial" w:hAnsi="Arial"/>
          <w:b w:val="0"/>
          <w:caps w:val="0"/>
          <w:sz w:val="16"/>
          <w:szCs w:val="16"/>
        </w:rPr>
      </w:pPr>
    </w:p>
    <w:p w14:paraId="4F644497" w14:textId="77777777" w:rsidR="0086302A" w:rsidRDefault="0086302A" w:rsidP="00CB7E38">
      <w:pPr>
        <w:pStyle w:val="Zkladntext"/>
        <w:tabs>
          <w:tab w:val="left" w:pos="142"/>
          <w:tab w:val="right" w:pos="10348"/>
        </w:tabs>
        <w:ind w:right="-1"/>
        <w:jc w:val="left"/>
        <w:rPr>
          <w:rFonts w:ascii="Arial" w:hAnsi="Arial"/>
          <w:b w:val="0"/>
          <w:caps w:val="0"/>
          <w:sz w:val="16"/>
          <w:szCs w:val="16"/>
        </w:rPr>
      </w:pPr>
    </w:p>
    <w:p w14:paraId="2EFB1072" w14:textId="77777777" w:rsidR="00A041C4" w:rsidRPr="0051498D" w:rsidRDefault="00A041C4" w:rsidP="00A041C4">
      <w:pPr>
        <w:ind w:right="-851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caps w:val="0"/>
          <w:sz w:val="28"/>
          <w:szCs w:val="28"/>
        </w:rPr>
        <w:t xml:space="preserve">ČEZ, </w:t>
      </w:r>
      <w:r w:rsidRPr="0051498D">
        <w:rPr>
          <w:rFonts w:ascii="Arial" w:hAnsi="Arial" w:cs="Arial"/>
          <w:bCs/>
          <w:caps w:val="0"/>
          <w:sz w:val="28"/>
          <w:szCs w:val="28"/>
        </w:rPr>
        <w:t>a.s.  ISIN</w:t>
      </w:r>
      <w:r>
        <w:rPr>
          <w:rFonts w:ascii="Arial" w:hAnsi="Arial" w:cs="Arial"/>
          <w:bCs/>
          <w:caps w:val="0"/>
          <w:sz w:val="28"/>
          <w:szCs w:val="28"/>
        </w:rPr>
        <w:t xml:space="preserve"> CZ0005112300</w:t>
      </w:r>
    </w:p>
    <w:p w14:paraId="0573AC17" w14:textId="77777777" w:rsidR="00F9576C" w:rsidRDefault="00F9576C" w:rsidP="00F9576C">
      <w:pPr>
        <w:ind w:right="-851"/>
        <w:rPr>
          <w:rFonts w:ascii="Arial" w:hAnsi="Arial" w:cs="Arial"/>
          <w:sz w:val="24"/>
          <w:szCs w:val="24"/>
        </w:rPr>
      </w:pPr>
    </w:p>
    <w:p w14:paraId="419DA9A0" w14:textId="6E04C7EE" w:rsidR="00F9576C" w:rsidRPr="00041033" w:rsidRDefault="00F9576C" w:rsidP="00F9576C">
      <w:pPr>
        <w:ind w:right="-851"/>
        <w:rPr>
          <w:rFonts w:ascii="Arial" w:hAnsi="Arial" w:cs="Arial"/>
          <w:b w:val="0"/>
          <w:bCs/>
          <w:sz w:val="24"/>
          <w:szCs w:val="24"/>
        </w:rPr>
      </w:pPr>
      <w:r w:rsidRPr="00041033">
        <w:rPr>
          <w:rFonts w:ascii="Arial" w:hAnsi="Arial" w:cs="Arial"/>
          <w:b w:val="0"/>
          <w:bCs/>
          <w:sz w:val="24"/>
          <w:szCs w:val="24"/>
        </w:rPr>
        <w:t>Žádost o výplatu dividendy za rok 202</w:t>
      </w:r>
      <w:r w:rsidR="00523EE2">
        <w:rPr>
          <w:rFonts w:ascii="Arial" w:hAnsi="Arial" w:cs="Arial"/>
          <w:b w:val="0"/>
          <w:bCs/>
          <w:sz w:val="24"/>
          <w:szCs w:val="24"/>
        </w:rPr>
        <w:t>5</w:t>
      </w:r>
      <w:r w:rsidRPr="00041033">
        <w:rPr>
          <w:rFonts w:ascii="Arial" w:hAnsi="Arial" w:cs="Arial"/>
          <w:b w:val="0"/>
          <w:bCs/>
          <w:sz w:val="24"/>
          <w:szCs w:val="24"/>
        </w:rPr>
        <w:t xml:space="preserve"> bezhotovostním způsobem </w:t>
      </w:r>
    </w:p>
    <w:p w14:paraId="58812C9A" w14:textId="4E54386E" w:rsidR="00F9576C" w:rsidRDefault="00F9576C" w:rsidP="00F9576C">
      <w:pPr>
        <w:ind w:right="-851"/>
        <w:rPr>
          <w:rFonts w:ascii="Arial" w:hAnsi="Arial" w:cs="Arial"/>
          <w:sz w:val="24"/>
          <w:szCs w:val="24"/>
        </w:rPr>
      </w:pPr>
      <w:r w:rsidRPr="00041033">
        <w:rPr>
          <w:rFonts w:ascii="Arial" w:hAnsi="Arial" w:cs="Arial"/>
          <w:b w:val="0"/>
          <w:bCs/>
          <w:sz w:val="24"/>
          <w:szCs w:val="24"/>
        </w:rPr>
        <w:t>pro</w:t>
      </w:r>
      <w:r>
        <w:rPr>
          <w:rFonts w:ascii="Arial" w:hAnsi="Arial" w:cs="Arial"/>
          <w:sz w:val="24"/>
          <w:szCs w:val="24"/>
        </w:rPr>
        <w:t xml:space="preserve"> </w:t>
      </w:r>
      <w:r w:rsidRPr="002C2D11">
        <w:rPr>
          <w:rFonts w:ascii="Arial" w:hAnsi="Arial" w:cs="Arial"/>
          <w:i/>
          <w:sz w:val="24"/>
          <w:szCs w:val="24"/>
        </w:rPr>
        <w:t xml:space="preserve">právnické osoby se sídlem </w:t>
      </w:r>
      <w:r>
        <w:rPr>
          <w:rFonts w:ascii="Arial" w:hAnsi="Arial" w:cs="Arial"/>
          <w:i/>
          <w:sz w:val="24"/>
          <w:szCs w:val="24"/>
        </w:rPr>
        <w:t>mimo území</w:t>
      </w:r>
      <w:r w:rsidRPr="002C2D11">
        <w:rPr>
          <w:rFonts w:ascii="Arial" w:hAnsi="Arial" w:cs="Arial"/>
          <w:i/>
          <w:sz w:val="24"/>
          <w:szCs w:val="24"/>
        </w:rPr>
        <w:t> české republi</w:t>
      </w:r>
      <w:r>
        <w:rPr>
          <w:rFonts w:ascii="Arial" w:hAnsi="Arial" w:cs="Arial"/>
          <w:i/>
          <w:sz w:val="24"/>
          <w:szCs w:val="24"/>
        </w:rPr>
        <w:t>ky</w:t>
      </w:r>
      <w:r w:rsidRPr="0059539E">
        <w:rPr>
          <w:rFonts w:ascii="Arial" w:hAnsi="Arial" w:cs="Arial"/>
          <w:sz w:val="24"/>
          <w:szCs w:val="24"/>
        </w:rPr>
        <w:t>:</w:t>
      </w:r>
    </w:p>
    <w:p w14:paraId="1005B140" w14:textId="456D9D32" w:rsidR="004C67AF" w:rsidRDefault="004C67AF" w:rsidP="00F9576C">
      <w:pPr>
        <w:ind w:right="-851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tblpXSpec="center" w:tblpY="1"/>
        <w:tblOverlap w:val="never"/>
        <w:tblW w:w="10333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8"/>
        <w:gridCol w:w="408"/>
        <w:gridCol w:w="408"/>
        <w:gridCol w:w="409"/>
        <w:gridCol w:w="408"/>
        <w:gridCol w:w="408"/>
        <w:gridCol w:w="409"/>
        <w:gridCol w:w="408"/>
        <w:gridCol w:w="408"/>
        <w:gridCol w:w="408"/>
        <w:gridCol w:w="409"/>
        <w:gridCol w:w="408"/>
        <w:gridCol w:w="408"/>
        <w:gridCol w:w="358"/>
        <w:gridCol w:w="459"/>
        <w:gridCol w:w="408"/>
        <w:gridCol w:w="409"/>
        <w:gridCol w:w="1265"/>
        <w:gridCol w:w="2127"/>
      </w:tblGrid>
      <w:tr w:rsidR="004C67AF" w:rsidRPr="002622DB" w14:paraId="600FD80C" w14:textId="77777777" w:rsidTr="00523EE2">
        <w:trPr>
          <w:cantSplit/>
          <w:trHeight w:val="359"/>
        </w:trPr>
        <w:tc>
          <w:tcPr>
            <w:tcW w:w="5665" w:type="dxa"/>
            <w:gridSpan w:val="1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D1179F4" w14:textId="15EFFA97" w:rsidR="004C67AF" w:rsidRPr="002622DB" w:rsidRDefault="004C67AF" w:rsidP="002F62C2">
            <w:pPr>
              <w:pStyle w:val="Zkladntext"/>
              <w:tabs>
                <w:tab w:val="left" w:pos="709"/>
              </w:tabs>
              <w:spacing w:before="60" w:after="60" w:line="280" w:lineRule="exact"/>
              <w:jc w:val="left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 w:rsidRPr="002622DB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Název</w:t>
            </w:r>
            <w:r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*</w:t>
            </w:r>
            <w:r w:rsidRPr="002622DB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 xml:space="preserve">: </w:t>
            </w:r>
          </w:p>
        </w:tc>
        <w:tc>
          <w:tcPr>
            <w:tcW w:w="4668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280537F" w14:textId="15CF9C04" w:rsidR="004C67AF" w:rsidRPr="002622DB" w:rsidRDefault="004C67AF" w:rsidP="002F62C2">
            <w:pPr>
              <w:pStyle w:val="Zkladntext"/>
              <w:tabs>
                <w:tab w:val="left" w:pos="709"/>
              </w:tabs>
              <w:spacing w:before="60" w:after="60" w:line="280" w:lineRule="exact"/>
              <w:jc w:val="left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 w:rsidRPr="002622DB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IČ</w:t>
            </w:r>
            <w:r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/Reg. číslo*</w:t>
            </w:r>
            <w:r w:rsidRPr="002622DB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 xml:space="preserve">:  </w:t>
            </w:r>
          </w:p>
        </w:tc>
      </w:tr>
      <w:tr w:rsidR="004C67AF" w:rsidRPr="002622DB" w14:paraId="63F6108F" w14:textId="77777777" w:rsidTr="00523EE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11"/>
        </w:trPr>
        <w:tc>
          <w:tcPr>
            <w:tcW w:w="10333" w:type="dxa"/>
            <w:gridSpan w:val="19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E024F1" w14:textId="230D9DE7" w:rsidR="004C67AF" w:rsidRPr="002622DB" w:rsidRDefault="004C67AF" w:rsidP="002F62C2">
            <w:pPr>
              <w:pStyle w:val="Zkladntext"/>
              <w:tabs>
                <w:tab w:val="left" w:pos="709"/>
              </w:tabs>
              <w:spacing w:before="60" w:after="60" w:line="220" w:lineRule="exact"/>
              <w:jc w:val="left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 w:rsidRPr="002622DB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Adresa sídla</w:t>
            </w:r>
            <w:r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*</w:t>
            </w:r>
            <w:r w:rsidRPr="002622DB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:</w:t>
            </w:r>
          </w:p>
        </w:tc>
      </w:tr>
      <w:tr w:rsidR="00E80015" w:rsidRPr="002622DB" w14:paraId="1A96CD10" w14:textId="77777777" w:rsidTr="002F62C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7"/>
        </w:trPr>
        <w:tc>
          <w:tcPr>
            <w:tcW w:w="6941" w:type="dxa"/>
            <w:gridSpan w:val="17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71E62413" w14:textId="4826598B" w:rsidR="00E80015" w:rsidRPr="002622DB" w:rsidRDefault="00E80015" w:rsidP="002F62C2">
            <w:pPr>
              <w:pStyle w:val="Zkladntext"/>
              <w:tabs>
                <w:tab w:val="left" w:pos="709"/>
              </w:tabs>
              <w:spacing w:before="60" w:after="60" w:line="220" w:lineRule="exact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 w:rsidRPr="002622DB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Číslo účtu</w:t>
            </w:r>
            <w:r w:rsidR="002F62C2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*:</w:t>
            </w:r>
          </w:p>
        </w:tc>
        <w:tc>
          <w:tcPr>
            <w:tcW w:w="126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2502DCD9" w14:textId="7C16533F" w:rsidR="00E80015" w:rsidRPr="002622DB" w:rsidRDefault="00E80015" w:rsidP="002F62C2">
            <w:pPr>
              <w:pStyle w:val="Zkladntext"/>
              <w:tabs>
                <w:tab w:val="left" w:pos="709"/>
              </w:tabs>
              <w:spacing w:before="60" w:after="60" w:line="220" w:lineRule="exact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 w:rsidRPr="002622DB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Kód banky</w:t>
            </w:r>
            <w:r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*</w:t>
            </w:r>
            <w:r w:rsidR="002F62C2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:</w:t>
            </w: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79DF32B1" w14:textId="77777777" w:rsidR="00E80015" w:rsidRPr="002622DB" w:rsidRDefault="00E80015" w:rsidP="002F62C2">
            <w:pPr>
              <w:pStyle w:val="Zkladntext"/>
              <w:tabs>
                <w:tab w:val="left" w:pos="709"/>
              </w:tabs>
              <w:spacing w:before="60" w:after="60" w:line="220" w:lineRule="exact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 w:rsidRPr="002622DB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Konst. symbol:</w:t>
            </w:r>
          </w:p>
        </w:tc>
      </w:tr>
      <w:tr w:rsidR="002F62C2" w:rsidRPr="002622DB" w14:paraId="072529D6" w14:textId="77777777" w:rsidTr="00523EE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4"/>
        </w:trPr>
        <w:tc>
          <w:tcPr>
            <w:tcW w:w="4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14:paraId="42D1FDEE" w14:textId="77777777" w:rsidR="002F62C2" w:rsidRPr="002622DB" w:rsidRDefault="002F62C2" w:rsidP="002F62C2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 w:rsidRPr="002622DB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 xml:space="preserve"> 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14:paraId="0D076A28" w14:textId="77777777" w:rsidR="002F62C2" w:rsidRPr="002622DB" w:rsidRDefault="002F62C2" w:rsidP="002F62C2">
            <w:pPr>
              <w:pStyle w:val="Zkladntext"/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14:paraId="70803A13" w14:textId="77777777" w:rsidR="002F62C2" w:rsidRPr="002622DB" w:rsidRDefault="002F62C2" w:rsidP="002F62C2">
            <w:pPr>
              <w:pStyle w:val="Zkladntext"/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14:paraId="0240D7ED" w14:textId="77777777" w:rsidR="002F62C2" w:rsidRPr="002622DB" w:rsidRDefault="002F62C2" w:rsidP="002F62C2">
            <w:pPr>
              <w:pStyle w:val="Zkladntext"/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14:paraId="0CA85DAB" w14:textId="77777777" w:rsidR="002F62C2" w:rsidRPr="002622DB" w:rsidRDefault="002F62C2" w:rsidP="002F62C2">
            <w:pPr>
              <w:pStyle w:val="Zkladntext"/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14:paraId="321E0FF0" w14:textId="515C3181" w:rsidR="002F62C2" w:rsidRPr="002622DB" w:rsidRDefault="002F62C2" w:rsidP="002F62C2">
            <w:pPr>
              <w:pStyle w:val="Zkladntext"/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4656381A" w14:textId="5D442454" w:rsidR="002F62C2" w:rsidRPr="002622DB" w:rsidRDefault="002F62C2" w:rsidP="002F62C2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-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14:paraId="74B32ACD" w14:textId="77777777" w:rsidR="002F62C2" w:rsidRPr="002622DB" w:rsidRDefault="002F62C2" w:rsidP="002F62C2">
            <w:pPr>
              <w:pStyle w:val="Zkladntext"/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14:paraId="187DEB78" w14:textId="77777777" w:rsidR="002F62C2" w:rsidRPr="002622DB" w:rsidRDefault="002F62C2" w:rsidP="002F62C2">
            <w:pPr>
              <w:pStyle w:val="Zkladntext"/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14:paraId="31BF0AC6" w14:textId="77777777" w:rsidR="002F62C2" w:rsidRPr="002622DB" w:rsidRDefault="002F62C2" w:rsidP="002F62C2">
            <w:pPr>
              <w:pStyle w:val="Zkladntext"/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14:paraId="090D1FE8" w14:textId="77777777" w:rsidR="002F62C2" w:rsidRPr="002622DB" w:rsidRDefault="002F62C2" w:rsidP="002F62C2">
            <w:pPr>
              <w:pStyle w:val="Zkladntext"/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14:paraId="578DAFD1" w14:textId="77777777" w:rsidR="002F62C2" w:rsidRPr="002622DB" w:rsidRDefault="002F62C2" w:rsidP="002F62C2">
            <w:pPr>
              <w:pStyle w:val="Zkladntext"/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14:paraId="719EC907" w14:textId="77777777" w:rsidR="002F62C2" w:rsidRPr="002622DB" w:rsidRDefault="002F62C2" w:rsidP="002F62C2">
            <w:pPr>
              <w:pStyle w:val="Zkladntext"/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14:paraId="73930528" w14:textId="77777777" w:rsidR="002F62C2" w:rsidRPr="002622DB" w:rsidRDefault="002F62C2" w:rsidP="002F62C2">
            <w:pPr>
              <w:pStyle w:val="Zkladntext"/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14:paraId="6A39B3DC" w14:textId="77777777" w:rsidR="002F62C2" w:rsidRPr="002622DB" w:rsidRDefault="002F62C2" w:rsidP="002F62C2">
            <w:pPr>
              <w:pStyle w:val="Zkladntext"/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14:paraId="42B5E127" w14:textId="77777777" w:rsidR="002F62C2" w:rsidRPr="002622DB" w:rsidRDefault="002F62C2" w:rsidP="002F62C2">
            <w:pPr>
              <w:pStyle w:val="Zkladntext"/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14:paraId="2D5DDA28" w14:textId="2104738F" w:rsidR="002F62C2" w:rsidRPr="002622DB" w:rsidRDefault="002F62C2" w:rsidP="002F62C2">
            <w:pPr>
              <w:pStyle w:val="Zkladntext"/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14:paraId="0486F984" w14:textId="77777777" w:rsidR="002F62C2" w:rsidRPr="002622DB" w:rsidRDefault="002F62C2" w:rsidP="002F62C2">
            <w:pPr>
              <w:pStyle w:val="Zkladntext"/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491EED48" w14:textId="77777777" w:rsidR="002F62C2" w:rsidRPr="002622DB" w:rsidRDefault="002F62C2" w:rsidP="002F62C2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 w:rsidRPr="002622DB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4058</w:t>
            </w:r>
          </w:p>
        </w:tc>
      </w:tr>
      <w:tr w:rsidR="005727C2" w:rsidRPr="002622DB" w14:paraId="2D6FB7B2" w14:textId="77777777" w:rsidTr="00523EE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3"/>
        </w:trPr>
        <w:tc>
          <w:tcPr>
            <w:tcW w:w="5665" w:type="dxa"/>
            <w:gridSpan w:val="1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5" w:color="auto" w:fill="auto"/>
          </w:tcPr>
          <w:p w14:paraId="37C2B53C" w14:textId="15AFACDC" w:rsidR="005727C2" w:rsidRPr="002622DB" w:rsidRDefault="005727C2" w:rsidP="002F62C2">
            <w:pPr>
              <w:pStyle w:val="Zkladntext"/>
              <w:tabs>
                <w:tab w:val="left" w:pos="709"/>
              </w:tabs>
              <w:spacing w:line="280" w:lineRule="exact"/>
              <w:jc w:val="left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 w:rsidRPr="002622DB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Vedený u:</w:t>
            </w:r>
          </w:p>
        </w:tc>
        <w:tc>
          <w:tcPr>
            <w:tcW w:w="466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14:paraId="43AF8501" w14:textId="5FFFBB27" w:rsidR="005727C2" w:rsidRPr="002622DB" w:rsidRDefault="005727C2" w:rsidP="002F62C2">
            <w:pPr>
              <w:spacing w:before="120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 w:rsidRPr="002622DB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Tímto prohlašuji, že společnost je konečným vlastníkem tohoto příjmu a daňovým rezidentem v</w:t>
            </w:r>
            <w:r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*</w:t>
            </w:r>
          </w:p>
          <w:p w14:paraId="3F8E58C5" w14:textId="77777777" w:rsidR="005727C2" w:rsidRPr="002622DB" w:rsidRDefault="005727C2" w:rsidP="005727C2">
            <w:pPr>
              <w:spacing w:before="120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…………………………………………………………</w:t>
            </w:r>
            <w:r w:rsidRPr="002622DB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…...</w:t>
            </w:r>
          </w:p>
          <w:p w14:paraId="52F05C80" w14:textId="77777777" w:rsidR="005727C2" w:rsidRPr="002622DB" w:rsidRDefault="005727C2" w:rsidP="002F62C2">
            <w:pPr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6A1979A8" w14:textId="2B46C4EA" w:rsidR="005727C2" w:rsidRDefault="005727C2" w:rsidP="002F62C2">
            <w:pPr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54FD1FD2" w14:textId="0DBA9AD3" w:rsidR="005727C2" w:rsidRDefault="005727C2" w:rsidP="002F62C2">
            <w:pPr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4AD25AD5" w14:textId="77777777" w:rsidR="005727C2" w:rsidRPr="002622DB" w:rsidRDefault="005727C2" w:rsidP="002F62C2">
            <w:pPr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502EBCA7" w14:textId="77777777" w:rsidR="005727C2" w:rsidRDefault="005727C2" w:rsidP="002F62C2">
            <w:pPr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6E5D1618" w14:textId="02F3707A" w:rsidR="005727C2" w:rsidRPr="002622DB" w:rsidRDefault="005727C2" w:rsidP="002F62C2">
            <w:pPr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...............</w:t>
            </w:r>
            <w:r w:rsidRPr="002622DB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 xml:space="preserve">                      </w:t>
            </w:r>
            <w:r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....................................................</w:t>
            </w:r>
          </w:p>
          <w:p w14:paraId="117E9F97" w14:textId="77777777" w:rsidR="005727C2" w:rsidRPr="002622DB" w:rsidRDefault="005727C2" w:rsidP="002F62C2">
            <w:pPr>
              <w:tabs>
                <w:tab w:val="right" w:pos="10206"/>
              </w:tabs>
              <w:spacing w:before="120"/>
              <w:ind w:right="284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 w:rsidRPr="002622DB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Datum</w:t>
            </w:r>
            <w:r>
              <w:rPr>
                <w:rFonts w:ascii="Arial" w:hAnsi="Arial" w:cs="Arial"/>
                <w:b w:val="0"/>
                <w:caps w:val="0"/>
                <w:sz w:val="18"/>
                <w:szCs w:val="18"/>
              </w:rPr>
              <w:t xml:space="preserve">*                          </w:t>
            </w:r>
            <w:r w:rsidRPr="002622DB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Podpisy statutárních orgánů</w:t>
            </w:r>
            <w:r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*</w:t>
            </w:r>
          </w:p>
          <w:p w14:paraId="04257E6C" w14:textId="1AFD588F" w:rsidR="005727C2" w:rsidRPr="002622DB" w:rsidRDefault="005727C2" w:rsidP="00132CDC">
            <w:pPr>
              <w:tabs>
                <w:tab w:val="right" w:pos="10206"/>
              </w:tabs>
              <w:ind w:right="284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</w:tr>
      <w:tr w:rsidR="005727C2" w:rsidRPr="002622DB" w14:paraId="5F3912C9" w14:textId="77777777" w:rsidTr="00523EE2">
        <w:tblPrEx>
          <w:tblBorders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2708"/>
        </w:trPr>
        <w:tc>
          <w:tcPr>
            <w:tcW w:w="5665" w:type="dxa"/>
            <w:gridSpan w:val="1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5" w:color="auto" w:fill="auto"/>
          </w:tcPr>
          <w:p w14:paraId="479D1545" w14:textId="77777777" w:rsidR="005727C2" w:rsidRPr="00041033" w:rsidRDefault="005727C2" w:rsidP="005727C2">
            <w:pPr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7045DAD2" w14:textId="77777777" w:rsidR="005727C2" w:rsidRPr="00041033" w:rsidRDefault="005727C2" w:rsidP="005727C2">
            <w:pPr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Jméno a příjmení oprávněných osob*:</w:t>
            </w:r>
          </w:p>
          <w:p w14:paraId="42E89390" w14:textId="77777777" w:rsidR="005727C2" w:rsidRPr="00041033" w:rsidRDefault="005727C2" w:rsidP="005727C2">
            <w:pPr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6F71DD17" w14:textId="77777777" w:rsidR="005727C2" w:rsidRPr="00041033" w:rsidRDefault="005727C2" w:rsidP="005727C2">
            <w:pPr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52AB12EE" w14:textId="3903B307" w:rsidR="005727C2" w:rsidRDefault="005727C2" w:rsidP="005727C2">
            <w:pPr>
              <w:spacing w:line="220" w:lineRule="exact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...........................................................................</w:t>
            </w:r>
          </w:p>
          <w:p w14:paraId="21532298" w14:textId="77777777" w:rsidR="00523EE2" w:rsidRDefault="00523EE2" w:rsidP="005727C2">
            <w:pPr>
              <w:spacing w:line="220" w:lineRule="exact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0C3D45E8" w14:textId="25AF9366" w:rsidR="00523EE2" w:rsidRPr="000E7E76" w:rsidRDefault="00523EE2" w:rsidP="005727C2">
            <w:pPr>
              <w:spacing w:line="220" w:lineRule="exact"/>
              <w:rPr>
                <w:rFonts w:ascii="Arial" w:hAnsi="Arial" w:cs="Arial"/>
                <w:b w:val="0"/>
                <w:bCs/>
                <w:caps w:val="0"/>
                <w:color w:val="auto"/>
                <w:sz w:val="13"/>
                <w:szCs w:val="13"/>
              </w:rPr>
            </w:pPr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...........................................................................</w:t>
            </w:r>
          </w:p>
          <w:p w14:paraId="08021187" w14:textId="77777777" w:rsidR="005727C2" w:rsidRPr="00041033" w:rsidRDefault="005727C2" w:rsidP="005727C2">
            <w:pPr>
              <w:rPr>
                <w:rFonts w:ascii="Arial" w:hAnsi="Arial" w:cs="Arial"/>
                <w:b w:val="0"/>
                <w:caps w:val="0"/>
              </w:rPr>
            </w:pPr>
          </w:p>
          <w:p w14:paraId="6C8182CA" w14:textId="0E0D3213" w:rsidR="005727C2" w:rsidRDefault="005727C2" w:rsidP="005727C2">
            <w:pPr>
              <w:spacing w:line="220" w:lineRule="exact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Email</w:t>
            </w:r>
            <w:r w:rsidRPr="00041033">
              <w:rPr>
                <w:rFonts w:ascii="Arial" w:hAnsi="Arial" w:cs="Arial"/>
                <w:b w:val="0"/>
                <w:caps w:val="0"/>
              </w:rPr>
              <w:t>:</w:t>
            </w:r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 xml:space="preserve"> ......................................................................</w:t>
            </w:r>
          </w:p>
          <w:p w14:paraId="31C29AD3" w14:textId="77777777" w:rsidR="005727C2" w:rsidRDefault="005727C2" w:rsidP="005727C2">
            <w:pPr>
              <w:spacing w:line="220" w:lineRule="exact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1ECA5FB6" w14:textId="3F293A62" w:rsidR="005727C2" w:rsidRPr="000E7E76" w:rsidRDefault="005727C2" w:rsidP="005727C2">
            <w:pPr>
              <w:spacing w:line="220" w:lineRule="exact"/>
              <w:rPr>
                <w:rFonts w:ascii="Arial" w:hAnsi="Arial" w:cs="Arial"/>
                <w:b w:val="0"/>
                <w:bCs/>
                <w:caps w:val="0"/>
                <w:color w:val="auto"/>
                <w:sz w:val="13"/>
                <w:szCs w:val="13"/>
              </w:rPr>
            </w:pPr>
            <w:r>
              <w:rPr>
                <w:rFonts w:ascii="Arial" w:hAnsi="Arial" w:cs="Arial"/>
                <w:b w:val="0"/>
                <w:caps w:val="0"/>
                <w:sz w:val="18"/>
                <w:szCs w:val="18"/>
              </w:rPr>
              <w:t xml:space="preserve">Tel: </w:t>
            </w:r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...........................................................................</w:t>
            </w:r>
          </w:p>
        </w:tc>
        <w:tc>
          <w:tcPr>
            <w:tcW w:w="4668" w:type="dxa"/>
            <w:gridSpan w:val="5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5" w:color="auto" w:fill="auto"/>
          </w:tcPr>
          <w:p w14:paraId="54C68715" w14:textId="4ABEB6FB" w:rsidR="005727C2" w:rsidRPr="002622DB" w:rsidRDefault="005727C2" w:rsidP="00132CDC">
            <w:pPr>
              <w:tabs>
                <w:tab w:val="right" w:pos="10206"/>
              </w:tabs>
              <w:ind w:right="284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</w:tr>
    </w:tbl>
    <w:p w14:paraId="193462CE" w14:textId="5726ACC4" w:rsidR="004C67AF" w:rsidRPr="0059539E" w:rsidRDefault="0062661E" w:rsidP="00F9576C">
      <w:pPr>
        <w:ind w:right="-851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    </w:t>
      </w:r>
    </w:p>
    <w:p w14:paraId="4CC7B54D" w14:textId="77777777" w:rsidR="00C5747E" w:rsidRDefault="00C5747E" w:rsidP="00F42CC3">
      <w:pPr>
        <w:pStyle w:val="Zkladntext"/>
        <w:spacing w:line="192" w:lineRule="auto"/>
        <w:ind w:right="85"/>
        <w:rPr>
          <w:sz w:val="18"/>
          <w:szCs w:val="18"/>
        </w:rPr>
      </w:pPr>
    </w:p>
    <w:p w14:paraId="2987E701" w14:textId="4D7D027A" w:rsidR="004D389A" w:rsidRDefault="004D389A" w:rsidP="004D389A">
      <w:pPr>
        <w:pStyle w:val="Zkladntext"/>
        <w:spacing w:before="60"/>
        <w:ind w:right="85"/>
        <w:rPr>
          <w:rFonts w:ascii="Arial" w:hAnsi="Arial" w:cs="Arial"/>
          <w:b w:val="0"/>
          <w:caps w:val="0"/>
          <w:sz w:val="18"/>
          <w:szCs w:val="18"/>
        </w:rPr>
      </w:pPr>
      <w:r w:rsidRPr="00335D51">
        <w:rPr>
          <w:rFonts w:ascii="Arial" w:hAnsi="Arial" w:cs="Arial"/>
          <w:b w:val="0"/>
          <w:caps w:val="0"/>
          <w:sz w:val="18"/>
          <w:szCs w:val="18"/>
        </w:rPr>
        <w:t>Pole označena *</w:t>
      </w:r>
      <w:r w:rsidR="000B09C1">
        <w:rPr>
          <w:rFonts w:ascii="Arial" w:hAnsi="Arial" w:cs="Arial"/>
          <w:b w:val="0"/>
          <w:caps w:val="0"/>
          <w:sz w:val="18"/>
          <w:szCs w:val="18"/>
        </w:rPr>
        <w:t xml:space="preserve"> </w:t>
      </w:r>
      <w:r w:rsidRPr="00335D51">
        <w:rPr>
          <w:rFonts w:ascii="Arial" w:hAnsi="Arial" w:cs="Arial"/>
          <w:b w:val="0"/>
          <w:caps w:val="0"/>
          <w:sz w:val="18"/>
          <w:szCs w:val="18"/>
        </w:rPr>
        <w:t>jsou povinná, v případě neúplného vyplnění žádosti nebude výplata provedena stejně jako při uvedení</w:t>
      </w:r>
      <w:r>
        <w:rPr>
          <w:rFonts w:ascii="Arial" w:hAnsi="Arial" w:cs="Arial"/>
          <w:b w:val="0"/>
          <w:caps w:val="0"/>
          <w:sz w:val="18"/>
          <w:szCs w:val="18"/>
        </w:rPr>
        <w:t xml:space="preserve"> </w:t>
      </w:r>
      <w:r w:rsidRPr="00335D51">
        <w:rPr>
          <w:rFonts w:ascii="Arial" w:hAnsi="Arial" w:cs="Arial"/>
          <w:b w:val="0"/>
          <w:caps w:val="0"/>
          <w:sz w:val="18"/>
          <w:szCs w:val="18"/>
        </w:rPr>
        <w:t xml:space="preserve">chybných údajů. </w:t>
      </w:r>
      <w:r>
        <w:rPr>
          <w:rFonts w:ascii="Arial" w:hAnsi="Arial" w:cs="Arial"/>
          <w:b w:val="0"/>
          <w:caps w:val="0"/>
          <w:sz w:val="18"/>
          <w:szCs w:val="18"/>
        </w:rPr>
        <w:t>Dividenda</w:t>
      </w:r>
      <w:r w:rsidRPr="00335D51">
        <w:rPr>
          <w:rFonts w:ascii="Arial" w:hAnsi="Arial" w:cs="Arial"/>
          <w:b w:val="0"/>
          <w:caps w:val="0"/>
          <w:sz w:val="18"/>
          <w:szCs w:val="18"/>
        </w:rPr>
        <w:t xml:space="preserve"> Vám bude vyplacen</w:t>
      </w:r>
      <w:r>
        <w:rPr>
          <w:rFonts w:ascii="Arial" w:hAnsi="Arial" w:cs="Arial"/>
          <w:b w:val="0"/>
          <w:caps w:val="0"/>
          <w:sz w:val="18"/>
          <w:szCs w:val="18"/>
        </w:rPr>
        <w:t>a</w:t>
      </w:r>
      <w:r w:rsidRPr="00335D51">
        <w:rPr>
          <w:rFonts w:ascii="Arial" w:hAnsi="Arial" w:cs="Arial"/>
          <w:b w:val="0"/>
          <w:caps w:val="0"/>
          <w:sz w:val="18"/>
          <w:szCs w:val="18"/>
        </w:rPr>
        <w:t xml:space="preserve"> bezhotovostní</w:t>
      </w:r>
      <w:r>
        <w:rPr>
          <w:rFonts w:ascii="Arial" w:hAnsi="Arial" w:cs="Arial"/>
          <w:b w:val="0"/>
          <w:caps w:val="0"/>
          <w:sz w:val="18"/>
          <w:szCs w:val="18"/>
        </w:rPr>
        <w:t>m</w:t>
      </w:r>
      <w:r w:rsidRPr="00335D51">
        <w:rPr>
          <w:rFonts w:ascii="Arial" w:hAnsi="Arial" w:cs="Arial"/>
          <w:b w:val="0"/>
          <w:caps w:val="0"/>
          <w:sz w:val="18"/>
          <w:szCs w:val="18"/>
        </w:rPr>
        <w:t xml:space="preserve"> převodem na Vámi stanovený účet vedený u kteréhokoli</w:t>
      </w:r>
      <w:r>
        <w:rPr>
          <w:rFonts w:ascii="Arial" w:hAnsi="Arial" w:cs="Arial"/>
          <w:b w:val="0"/>
          <w:caps w:val="0"/>
          <w:sz w:val="18"/>
          <w:szCs w:val="18"/>
        </w:rPr>
        <w:t xml:space="preserve"> </w:t>
      </w:r>
      <w:r w:rsidRPr="00335D51">
        <w:rPr>
          <w:rFonts w:ascii="Arial" w:hAnsi="Arial" w:cs="Arial"/>
          <w:b w:val="0"/>
          <w:caps w:val="0"/>
          <w:sz w:val="18"/>
          <w:szCs w:val="18"/>
        </w:rPr>
        <w:t xml:space="preserve">peněžního ústavu v České republice. Žádost je nutné opatřit </w:t>
      </w:r>
      <w:r w:rsidRPr="00963307">
        <w:rPr>
          <w:rFonts w:ascii="Arial" w:hAnsi="Arial" w:cs="Arial"/>
          <w:caps w:val="0"/>
          <w:sz w:val="18"/>
          <w:szCs w:val="18"/>
          <w:u w:val="single"/>
        </w:rPr>
        <w:t>úředně ověřenými podpisy</w:t>
      </w:r>
      <w:r w:rsidRPr="00335D51">
        <w:rPr>
          <w:rFonts w:ascii="Arial" w:hAnsi="Arial" w:cs="Arial"/>
          <w:b w:val="0"/>
          <w:caps w:val="0"/>
          <w:sz w:val="18"/>
          <w:szCs w:val="18"/>
        </w:rPr>
        <w:t xml:space="preserve"> osob oprávněných podat</w:t>
      </w:r>
      <w:r>
        <w:rPr>
          <w:rFonts w:ascii="Arial" w:hAnsi="Arial" w:cs="Arial"/>
          <w:b w:val="0"/>
          <w:caps w:val="0"/>
          <w:sz w:val="18"/>
          <w:szCs w:val="18"/>
        </w:rPr>
        <w:t xml:space="preserve"> </w:t>
      </w:r>
      <w:r w:rsidRPr="00335D51">
        <w:rPr>
          <w:rFonts w:ascii="Arial" w:hAnsi="Arial" w:cs="Arial"/>
          <w:b w:val="0"/>
          <w:caps w:val="0"/>
          <w:sz w:val="18"/>
          <w:szCs w:val="18"/>
        </w:rPr>
        <w:t>žádost za Vaši právnickou osobu.</w:t>
      </w:r>
    </w:p>
    <w:p w14:paraId="794B50C0" w14:textId="5965BBE0" w:rsidR="004D389A" w:rsidRDefault="004D389A" w:rsidP="004D389A">
      <w:pPr>
        <w:pStyle w:val="Zkladntext"/>
        <w:spacing w:before="60"/>
        <w:ind w:right="85"/>
        <w:rPr>
          <w:rFonts w:ascii="Arial" w:hAnsi="Arial" w:cs="Arial"/>
          <w:b w:val="0"/>
          <w:caps w:val="0"/>
          <w:sz w:val="18"/>
          <w:szCs w:val="18"/>
        </w:rPr>
      </w:pPr>
    </w:p>
    <w:p w14:paraId="2EE57065" w14:textId="6DEF9F28" w:rsidR="004D389A" w:rsidRDefault="004D389A" w:rsidP="005576E6">
      <w:pPr>
        <w:pStyle w:val="Zkladntext"/>
        <w:spacing w:before="60"/>
        <w:ind w:right="85"/>
        <w:rPr>
          <w:rFonts w:ascii="Arial" w:hAnsi="Arial" w:cs="Arial"/>
          <w:b w:val="0"/>
          <w:caps w:val="0"/>
          <w:sz w:val="18"/>
          <w:szCs w:val="18"/>
        </w:rPr>
      </w:pPr>
      <w:r>
        <w:rPr>
          <w:rFonts w:ascii="Arial" w:hAnsi="Arial" w:cs="Arial"/>
          <w:b w:val="0"/>
          <w:caps w:val="0"/>
          <w:sz w:val="18"/>
          <w:szCs w:val="18"/>
        </w:rPr>
        <w:t xml:space="preserve">K žádosti o výplatu dividendy žádáme připojit </w:t>
      </w:r>
      <w:r w:rsidR="00BB14BA">
        <w:rPr>
          <w:rFonts w:ascii="Arial" w:hAnsi="Arial" w:cs="Arial"/>
          <w:b w:val="0"/>
          <w:caps w:val="0"/>
          <w:sz w:val="18"/>
          <w:szCs w:val="18"/>
        </w:rPr>
        <w:t>výpis z</w:t>
      </w:r>
      <w:r w:rsidR="002F62C2">
        <w:rPr>
          <w:rFonts w:ascii="Arial" w:hAnsi="Arial" w:cs="Arial"/>
          <w:b w:val="0"/>
          <w:caps w:val="0"/>
          <w:sz w:val="18"/>
          <w:szCs w:val="18"/>
        </w:rPr>
        <w:t xml:space="preserve">e zahraničního </w:t>
      </w:r>
      <w:r w:rsidR="00BB14BA">
        <w:rPr>
          <w:rFonts w:ascii="Arial" w:hAnsi="Arial" w:cs="Arial"/>
          <w:b w:val="0"/>
          <w:caps w:val="0"/>
          <w:sz w:val="18"/>
          <w:szCs w:val="18"/>
        </w:rPr>
        <w:t>obchodního rejstříku</w:t>
      </w:r>
      <w:r w:rsidR="002F62C2">
        <w:rPr>
          <w:rFonts w:ascii="Arial" w:hAnsi="Arial" w:cs="Arial"/>
          <w:b w:val="0"/>
          <w:caps w:val="0"/>
          <w:sz w:val="18"/>
          <w:szCs w:val="18"/>
        </w:rPr>
        <w:t xml:space="preserve"> či obdobné evidence</w:t>
      </w:r>
      <w:r w:rsidR="00BB14BA">
        <w:rPr>
          <w:rFonts w:ascii="Arial" w:hAnsi="Arial" w:cs="Arial"/>
          <w:b w:val="0"/>
          <w:caps w:val="0"/>
          <w:sz w:val="18"/>
          <w:szCs w:val="18"/>
        </w:rPr>
        <w:t xml:space="preserve"> ne starší </w:t>
      </w:r>
      <w:r w:rsidR="002F62C2">
        <w:rPr>
          <w:rFonts w:ascii="Arial" w:hAnsi="Arial" w:cs="Arial"/>
          <w:b w:val="0"/>
          <w:caps w:val="0"/>
          <w:sz w:val="18"/>
          <w:szCs w:val="18"/>
        </w:rPr>
        <w:t xml:space="preserve">než </w:t>
      </w:r>
      <w:r w:rsidR="00BB14BA">
        <w:rPr>
          <w:rFonts w:ascii="Arial" w:hAnsi="Arial" w:cs="Arial"/>
          <w:b w:val="0"/>
          <w:caps w:val="0"/>
          <w:sz w:val="18"/>
          <w:szCs w:val="18"/>
        </w:rPr>
        <w:t>6 měsíců</w:t>
      </w:r>
      <w:r w:rsidR="008052F2">
        <w:rPr>
          <w:rFonts w:ascii="Arial" w:hAnsi="Arial" w:cs="Arial"/>
          <w:b w:val="0"/>
          <w:caps w:val="0"/>
          <w:sz w:val="18"/>
          <w:szCs w:val="18"/>
        </w:rPr>
        <w:t xml:space="preserve"> </w:t>
      </w:r>
      <w:r w:rsidR="008052F2" w:rsidRPr="007A0DD0">
        <w:rPr>
          <w:rFonts w:ascii="Arial" w:hAnsi="Arial" w:cs="Arial"/>
          <w:b w:val="0"/>
          <w:caps w:val="0"/>
          <w:sz w:val="18"/>
          <w:szCs w:val="18"/>
        </w:rPr>
        <w:t>(originál nebo úředně ověřená kopie)</w:t>
      </w:r>
      <w:r w:rsidR="00BB14BA" w:rsidRPr="007A0DD0">
        <w:rPr>
          <w:rFonts w:ascii="Arial" w:hAnsi="Arial" w:cs="Arial"/>
          <w:b w:val="0"/>
          <w:caps w:val="0"/>
          <w:sz w:val="18"/>
          <w:szCs w:val="18"/>
        </w:rPr>
        <w:t>,</w:t>
      </w:r>
      <w:r w:rsidR="00BB14BA">
        <w:rPr>
          <w:rFonts w:ascii="Arial" w:hAnsi="Arial" w:cs="Arial"/>
          <w:b w:val="0"/>
          <w:caps w:val="0"/>
          <w:sz w:val="18"/>
          <w:szCs w:val="18"/>
        </w:rPr>
        <w:t xml:space="preserve"> </w:t>
      </w:r>
      <w:r>
        <w:rPr>
          <w:rFonts w:ascii="Arial" w:hAnsi="Arial" w:cs="Arial"/>
          <w:b w:val="0"/>
          <w:caps w:val="0"/>
          <w:sz w:val="18"/>
          <w:szCs w:val="18"/>
        </w:rPr>
        <w:t>prohlášení zahraniční osoby o skutečném vlastnictví příjmu, písemné potvrzení o daňovém domicilu a čestné prohlášení o daňové rezidenci. Všechna sdělení musí být podepsána osobami oprávněnými disponovat dividendami na základě výpisu z příslušného obchodního rejstříku společnosti či jiného registru nebo na základě osvědčení zahraničního notáře či registrovaného úředníka</w:t>
      </w:r>
      <w:r w:rsidR="005576E6">
        <w:rPr>
          <w:rFonts w:ascii="Arial" w:hAnsi="Arial" w:cs="Arial"/>
          <w:b w:val="0"/>
          <w:caps w:val="0"/>
          <w:sz w:val="18"/>
          <w:szCs w:val="18"/>
        </w:rPr>
        <w:t xml:space="preserve">. </w:t>
      </w:r>
      <w:r w:rsidR="005576E6" w:rsidRPr="005576E6">
        <w:rPr>
          <w:rFonts w:ascii="Arial" w:hAnsi="Arial" w:cs="Arial"/>
          <w:b w:val="0"/>
          <w:caps w:val="0"/>
          <w:sz w:val="18"/>
          <w:szCs w:val="18"/>
        </w:rPr>
        <w:t>Veškeré dokumenty musejí být v českém,</w:t>
      </w:r>
      <w:r w:rsidR="005576E6">
        <w:rPr>
          <w:rFonts w:ascii="Arial" w:hAnsi="Arial" w:cs="Arial"/>
          <w:b w:val="0"/>
          <w:caps w:val="0"/>
          <w:sz w:val="18"/>
          <w:szCs w:val="18"/>
        </w:rPr>
        <w:t xml:space="preserve"> </w:t>
      </w:r>
      <w:r w:rsidR="005576E6" w:rsidRPr="005576E6">
        <w:rPr>
          <w:rFonts w:ascii="Arial" w:hAnsi="Arial" w:cs="Arial"/>
          <w:b w:val="0"/>
          <w:caps w:val="0"/>
          <w:sz w:val="18"/>
          <w:szCs w:val="18"/>
        </w:rPr>
        <w:t xml:space="preserve">slovenském nebo anglickém jazyce. K dokumentům v jiném jazyce musí být přiložen překlad </w:t>
      </w:r>
      <w:r w:rsidR="005576E6">
        <w:rPr>
          <w:rFonts w:ascii="Arial" w:hAnsi="Arial" w:cs="Arial"/>
          <w:b w:val="0"/>
          <w:caps w:val="0"/>
          <w:sz w:val="18"/>
          <w:szCs w:val="18"/>
        </w:rPr>
        <w:t>do českého jazyka.</w:t>
      </w:r>
    </w:p>
    <w:p w14:paraId="31490E60" w14:textId="5AB9357E" w:rsidR="00652CF3" w:rsidRDefault="00652CF3" w:rsidP="005576E6">
      <w:pPr>
        <w:pStyle w:val="Zkladntext"/>
        <w:spacing w:before="60"/>
        <w:ind w:right="85"/>
        <w:rPr>
          <w:rFonts w:ascii="Arial" w:hAnsi="Arial" w:cs="Arial"/>
          <w:b w:val="0"/>
          <w:caps w:val="0"/>
          <w:sz w:val="18"/>
          <w:szCs w:val="18"/>
        </w:rPr>
      </w:pPr>
    </w:p>
    <w:p w14:paraId="776CDB0D" w14:textId="5170E10D" w:rsidR="00652CF3" w:rsidRPr="00652CF3" w:rsidRDefault="00652CF3" w:rsidP="00652CF3">
      <w:pPr>
        <w:pStyle w:val="Zkladntext"/>
        <w:spacing w:before="60"/>
        <w:ind w:right="85"/>
        <w:rPr>
          <w:rFonts w:ascii="Arial" w:hAnsi="Arial" w:cs="Arial"/>
          <w:b w:val="0"/>
          <w:caps w:val="0"/>
          <w:sz w:val="18"/>
          <w:szCs w:val="18"/>
        </w:rPr>
      </w:pPr>
      <w:r w:rsidRPr="00652CF3">
        <w:rPr>
          <w:rFonts w:ascii="Arial" w:hAnsi="Arial" w:cs="Arial"/>
          <w:b w:val="0"/>
          <w:caps w:val="0"/>
          <w:sz w:val="18"/>
          <w:szCs w:val="18"/>
        </w:rPr>
        <w:t xml:space="preserve">Pokud hodláte uplatnit případné osvobození od daně z příjmů musíte všechny skutečnosti potvrzující nárok na osvobození srážkové daně (zejména v souladu s §19, odst.1, písm. d), §19, odst.1, písm. r), zákona č. 586/1992 Sb., o daních z příjmů v platném znění, a pokynem MF ČR D-286, apod.) předložit České spořitelně v termínu </w:t>
      </w:r>
      <w:r w:rsidRPr="00BF3732">
        <w:rPr>
          <w:rFonts w:ascii="Arial" w:hAnsi="Arial" w:cs="Arial"/>
          <w:b w:val="0"/>
          <w:caps w:val="0"/>
          <w:sz w:val="18"/>
          <w:szCs w:val="18"/>
        </w:rPr>
        <w:t xml:space="preserve">nejpozději do </w:t>
      </w:r>
      <w:r w:rsidR="00AF6526">
        <w:rPr>
          <w:rFonts w:ascii="Arial" w:hAnsi="Arial" w:cs="Arial"/>
          <w:b w:val="0"/>
          <w:caps w:val="0"/>
          <w:sz w:val="18"/>
          <w:szCs w:val="18"/>
        </w:rPr>
        <w:t>19</w:t>
      </w:r>
      <w:r w:rsidRPr="00BF3732">
        <w:rPr>
          <w:rFonts w:ascii="Arial" w:hAnsi="Arial" w:cs="Arial"/>
          <w:b w:val="0"/>
          <w:caps w:val="0"/>
          <w:sz w:val="18"/>
          <w:szCs w:val="18"/>
        </w:rPr>
        <w:t>.</w:t>
      </w:r>
      <w:r w:rsidR="00AF6526">
        <w:rPr>
          <w:rFonts w:ascii="Arial" w:hAnsi="Arial" w:cs="Arial"/>
          <w:b w:val="0"/>
          <w:caps w:val="0"/>
          <w:sz w:val="18"/>
          <w:szCs w:val="18"/>
        </w:rPr>
        <w:t>8</w:t>
      </w:r>
      <w:r w:rsidRPr="00BF3732">
        <w:rPr>
          <w:rFonts w:ascii="Arial" w:hAnsi="Arial" w:cs="Arial"/>
          <w:b w:val="0"/>
          <w:caps w:val="0"/>
          <w:sz w:val="18"/>
          <w:szCs w:val="18"/>
        </w:rPr>
        <w:t>.</w:t>
      </w:r>
      <w:r w:rsidRPr="00652CF3">
        <w:rPr>
          <w:rFonts w:ascii="Arial" w:hAnsi="Arial" w:cs="Arial"/>
          <w:b w:val="0"/>
          <w:caps w:val="0"/>
          <w:sz w:val="18"/>
          <w:szCs w:val="18"/>
        </w:rPr>
        <w:t>202</w:t>
      </w:r>
      <w:r w:rsidR="007C39D6">
        <w:rPr>
          <w:rFonts w:ascii="Arial" w:hAnsi="Arial" w:cs="Arial"/>
          <w:b w:val="0"/>
          <w:caps w:val="0"/>
          <w:sz w:val="18"/>
          <w:szCs w:val="18"/>
        </w:rPr>
        <w:t>6</w:t>
      </w:r>
      <w:r w:rsidRPr="00652CF3">
        <w:rPr>
          <w:rFonts w:ascii="Arial" w:hAnsi="Arial" w:cs="Arial"/>
          <w:b w:val="0"/>
          <w:caps w:val="0"/>
          <w:sz w:val="18"/>
          <w:szCs w:val="18"/>
        </w:rPr>
        <w:t>.</w:t>
      </w:r>
    </w:p>
    <w:p w14:paraId="572D5E31" w14:textId="0D68333F" w:rsidR="00EF082D" w:rsidRDefault="00EF082D" w:rsidP="00EF082D">
      <w:pPr>
        <w:pStyle w:val="Zkladntext"/>
        <w:ind w:right="85"/>
        <w:rPr>
          <w:rFonts w:ascii="Arial" w:hAnsi="Arial" w:cs="Arial"/>
          <w:b w:val="0"/>
          <w:caps w:val="0"/>
          <w:sz w:val="18"/>
          <w:szCs w:val="18"/>
        </w:rPr>
      </w:pPr>
    </w:p>
    <w:p w14:paraId="71829DA6" w14:textId="77777777" w:rsidR="00652CF3" w:rsidRPr="00EF082D" w:rsidRDefault="00652CF3" w:rsidP="00EF082D">
      <w:pPr>
        <w:pStyle w:val="Zkladntext"/>
        <w:ind w:right="85"/>
        <w:rPr>
          <w:rFonts w:ascii="Arial" w:hAnsi="Arial" w:cs="Arial"/>
          <w:b w:val="0"/>
          <w:caps w:val="0"/>
          <w:sz w:val="18"/>
          <w:szCs w:val="18"/>
        </w:rPr>
      </w:pPr>
    </w:p>
    <w:p w14:paraId="1568D99A" w14:textId="77777777" w:rsidR="00D67969" w:rsidRPr="00293643" w:rsidRDefault="00D67969" w:rsidP="00D67969">
      <w:pPr>
        <w:pStyle w:val="Zkladntext"/>
        <w:spacing w:before="60"/>
        <w:ind w:right="663"/>
        <w:jc w:val="left"/>
        <w:rPr>
          <w:rFonts w:ascii="Arial" w:hAnsi="Arial"/>
          <w:b w:val="0"/>
          <w:caps w:val="0"/>
          <w:sz w:val="18"/>
          <w:szCs w:val="18"/>
        </w:rPr>
      </w:pPr>
      <w:r w:rsidRPr="00293643">
        <w:rPr>
          <w:rFonts w:ascii="Arial" w:hAnsi="Arial"/>
          <w:b w:val="0"/>
          <w:caps w:val="0"/>
          <w:sz w:val="18"/>
          <w:szCs w:val="18"/>
        </w:rPr>
        <w:t>Žádost o výplatu společně s uvedenými dokumenty zašlete v obálce nadepsané v levém horním rohu</w:t>
      </w:r>
      <w:r>
        <w:rPr>
          <w:rFonts w:ascii="Arial" w:hAnsi="Arial"/>
          <w:b w:val="0"/>
          <w:caps w:val="0"/>
          <w:sz w:val="18"/>
          <w:szCs w:val="18"/>
        </w:rPr>
        <w:t xml:space="preserve"> „ČEZ dividenda</w:t>
      </w:r>
      <w:r w:rsidRPr="00293643">
        <w:rPr>
          <w:rFonts w:ascii="Arial" w:hAnsi="Arial"/>
          <w:b w:val="0"/>
          <w:caps w:val="0"/>
          <w:sz w:val="18"/>
          <w:szCs w:val="18"/>
        </w:rPr>
        <w:t>“ na adresu:</w:t>
      </w:r>
    </w:p>
    <w:p w14:paraId="72709DB1" w14:textId="77777777" w:rsidR="00D67969" w:rsidRPr="00CB593F" w:rsidRDefault="00D67969" w:rsidP="00D67969">
      <w:pPr>
        <w:pStyle w:val="Zkladntext"/>
        <w:spacing w:before="60"/>
        <w:ind w:right="663"/>
        <w:rPr>
          <w:rFonts w:ascii="Arial" w:hAnsi="Arial"/>
          <w:bCs/>
          <w:caps w:val="0"/>
          <w:sz w:val="18"/>
          <w:szCs w:val="18"/>
        </w:rPr>
      </w:pPr>
      <w:r w:rsidRPr="00CB593F">
        <w:rPr>
          <w:rFonts w:ascii="Arial" w:hAnsi="Arial"/>
          <w:bCs/>
          <w:caps w:val="0"/>
          <w:sz w:val="18"/>
          <w:szCs w:val="18"/>
        </w:rPr>
        <w:t xml:space="preserve">Česká spořitelna, a.s., </w:t>
      </w:r>
    </w:p>
    <w:p w14:paraId="4F5FB13F" w14:textId="77777777" w:rsidR="00FE2B3F" w:rsidRDefault="00FE2B3F" w:rsidP="00D67969">
      <w:pPr>
        <w:pStyle w:val="Zkladntext"/>
        <w:spacing w:before="60"/>
        <w:ind w:right="663"/>
        <w:rPr>
          <w:rFonts w:ascii="Arial" w:hAnsi="Arial"/>
          <w:bCs/>
          <w:caps w:val="0"/>
          <w:sz w:val="18"/>
          <w:szCs w:val="18"/>
        </w:rPr>
      </w:pPr>
      <w:r w:rsidRPr="00190910">
        <w:rPr>
          <w:rFonts w:ascii="Arial" w:hAnsi="Arial"/>
          <w:bCs/>
          <w:caps w:val="0"/>
          <w:sz w:val="18"/>
          <w:szCs w:val="18"/>
        </w:rPr>
        <w:t>3780 Business support Fis&amp;FM Products</w:t>
      </w:r>
      <w:r w:rsidRPr="00CB593F">
        <w:rPr>
          <w:rFonts w:ascii="Arial" w:hAnsi="Arial"/>
          <w:bCs/>
          <w:caps w:val="0"/>
          <w:sz w:val="18"/>
          <w:szCs w:val="18"/>
        </w:rPr>
        <w:t xml:space="preserve"> </w:t>
      </w:r>
    </w:p>
    <w:p w14:paraId="76FC21E2" w14:textId="5443FD77" w:rsidR="00D67969" w:rsidRPr="00CB593F" w:rsidRDefault="00D67969" w:rsidP="00D67969">
      <w:pPr>
        <w:pStyle w:val="Zkladntext"/>
        <w:spacing w:before="60"/>
        <w:ind w:right="663"/>
        <w:rPr>
          <w:rFonts w:ascii="Arial" w:hAnsi="Arial"/>
          <w:bCs/>
          <w:caps w:val="0"/>
          <w:sz w:val="18"/>
          <w:szCs w:val="18"/>
        </w:rPr>
      </w:pPr>
      <w:r w:rsidRPr="00CB593F">
        <w:rPr>
          <w:rFonts w:ascii="Arial" w:hAnsi="Arial"/>
          <w:bCs/>
          <w:caps w:val="0"/>
          <w:sz w:val="18"/>
          <w:szCs w:val="18"/>
        </w:rPr>
        <w:t>Budějovická 1518/13b</w:t>
      </w:r>
      <w:r>
        <w:rPr>
          <w:rFonts w:ascii="Arial" w:hAnsi="Arial"/>
          <w:bCs/>
          <w:caps w:val="0"/>
          <w:sz w:val="18"/>
          <w:szCs w:val="18"/>
        </w:rPr>
        <w:t>,</w:t>
      </w:r>
    </w:p>
    <w:p w14:paraId="41ACDD07" w14:textId="77777777" w:rsidR="00D67969" w:rsidRPr="00CB593F" w:rsidRDefault="00D67969" w:rsidP="00D67969">
      <w:pPr>
        <w:pStyle w:val="Zkladntext"/>
        <w:spacing w:before="60"/>
        <w:ind w:right="663"/>
        <w:rPr>
          <w:rFonts w:ascii="Arial" w:hAnsi="Arial"/>
          <w:bCs/>
          <w:caps w:val="0"/>
          <w:sz w:val="18"/>
          <w:szCs w:val="18"/>
        </w:rPr>
      </w:pPr>
      <w:r w:rsidRPr="00CB593F">
        <w:rPr>
          <w:rFonts w:ascii="Arial" w:hAnsi="Arial"/>
          <w:bCs/>
          <w:caps w:val="0"/>
          <w:sz w:val="18"/>
          <w:szCs w:val="18"/>
        </w:rPr>
        <w:t>140 00 Praha 4</w:t>
      </w:r>
    </w:p>
    <w:p w14:paraId="1FA82E2F" w14:textId="77777777" w:rsidR="00D67969" w:rsidRPr="00CB593F" w:rsidRDefault="00D67969" w:rsidP="00D67969">
      <w:pPr>
        <w:pStyle w:val="Zkladntext"/>
        <w:spacing w:before="60"/>
        <w:ind w:right="663"/>
        <w:rPr>
          <w:rFonts w:ascii="Arial" w:hAnsi="Arial"/>
          <w:bCs/>
          <w:caps w:val="0"/>
          <w:sz w:val="18"/>
          <w:szCs w:val="18"/>
        </w:rPr>
      </w:pPr>
      <w:r w:rsidRPr="00CB593F">
        <w:rPr>
          <w:rFonts w:ascii="Arial" w:hAnsi="Arial"/>
          <w:bCs/>
          <w:caps w:val="0"/>
          <w:sz w:val="18"/>
          <w:szCs w:val="18"/>
        </w:rPr>
        <w:t>Česká republika.</w:t>
      </w:r>
    </w:p>
    <w:p w14:paraId="0B62E582" w14:textId="77777777" w:rsidR="00EF082D" w:rsidRDefault="00EF082D" w:rsidP="00EF082D">
      <w:pPr>
        <w:pStyle w:val="Zkladntext"/>
        <w:ind w:right="85"/>
        <w:rPr>
          <w:rFonts w:ascii="Arial" w:hAnsi="Arial" w:cs="Arial"/>
          <w:b w:val="0"/>
          <w:caps w:val="0"/>
          <w:sz w:val="18"/>
          <w:szCs w:val="18"/>
        </w:rPr>
      </w:pPr>
    </w:p>
    <w:p w14:paraId="6C0B51C3" w14:textId="692D7BC3" w:rsidR="00EF082D" w:rsidRDefault="00EF082D" w:rsidP="00EF082D">
      <w:pPr>
        <w:pStyle w:val="Zkladntext"/>
        <w:ind w:right="85"/>
        <w:rPr>
          <w:rFonts w:ascii="Arial" w:hAnsi="Arial" w:cs="Arial"/>
          <w:b w:val="0"/>
          <w:caps w:val="0"/>
          <w:sz w:val="18"/>
          <w:szCs w:val="18"/>
        </w:rPr>
      </w:pPr>
    </w:p>
    <w:p w14:paraId="10F1DF48" w14:textId="2A0F7CAA" w:rsidR="004C67AF" w:rsidRDefault="004C67AF" w:rsidP="00EF082D">
      <w:pPr>
        <w:pStyle w:val="Zkladntext"/>
        <w:ind w:right="85"/>
        <w:rPr>
          <w:rFonts w:ascii="Arial" w:hAnsi="Arial" w:cs="Arial"/>
          <w:b w:val="0"/>
          <w:caps w:val="0"/>
          <w:sz w:val="18"/>
          <w:szCs w:val="18"/>
        </w:rPr>
      </w:pPr>
    </w:p>
    <w:p w14:paraId="2F2E3F61" w14:textId="1C4239DE" w:rsidR="004C67AF" w:rsidRDefault="004C67AF" w:rsidP="00EF082D">
      <w:pPr>
        <w:pStyle w:val="Zkladntext"/>
        <w:ind w:right="85"/>
        <w:rPr>
          <w:rFonts w:ascii="Arial" w:hAnsi="Arial" w:cs="Arial"/>
          <w:b w:val="0"/>
          <w:caps w:val="0"/>
          <w:sz w:val="18"/>
          <w:szCs w:val="18"/>
        </w:rPr>
      </w:pPr>
    </w:p>
    <w:p w14:paraId="33B2B405" w14:textId="69B0EA66" w:rsidR="004C67AF" w:rsidRDefault="004C67AF" w:rsidP="00EF082D">
      <w:pPr>
        <w:pStyle w:val="Zkladntext"/>
        <w:ind w:right="85"/>
        <w:rPr>
          <w:rFonts w:ascii="Arial" w:hAnsi="Arial" w:cs="Arial"/>
          <w:b w:val="0"/>
          <w:caps w:val="0"/>
          <w:sz w:val="18"/>
          <w:szCs w:val="18"/>
        </w:rPr>
      </w:pPr>
    </w:p>
    <w:p w14:paraId="431D28F1" w14:textId="50B86FE1" w:rsidR="004C67AF" w:rsidRDefault="004C67AF" w:rsidP="00EF082D">
      <w:pPr>
        <w:pStyle w:val="Zkladntext"/>
        <w:ind w:right="85"/>
        <w:rPr>
          <w:rFonts w:ascii="Arial" w:hAnsi="Arial" w:cs="Arial"/>
          <w:b w:val="0"/>
          <w:caps w:val="0"/>
          <w:sz w:val="18"/>
          <w:szCs w:val="18"/>
        </w:rPr>
      </w:pPr>
    </w:p>
    <w:p w14:paraId="4EA8EBC5" w14:textId="4169C706" w:rsidR="004C67AF" w:rsidRDefault="004C67AF" w:rsidP="00EF082D">
      <w:pPr>
        <w:pStyle w:val="Zkladntext"/>
        <w:ind w:right="85"/>
        <w:rPr>
          <w:rFonts w:ascii="Arial" w:hAnsi="Arial" w:cs="Arial"/>
          <w:b w:val="0"/>
          <w:caps w:val="0"/>
          <w:sz w:val="18"/>
          <w:szCs w:val="18"/>
        </w:rPr>
      </w:pPr>
    </w:p>
    <w:p w14:paraId="1204FE95" w14:textId="77777777" w:rsidR="004C67AF" w:rsidRPr="00EF082D" w:rsidRDefault="004C67AF" w:rsidP="00EF082D">
      <w:pPr>
        <w:pStyle w:val="Zkladntext"/>
        <w:ind w:right="85"/>
        <w:rPr>
          <w:rFonts w:ascii="Arial" w:hAnsi="Arial" w:cs="Arial"/>
          <w:b w:val="0"/>
          <w:caps w:val="0"/>
          <w:sz w:val="18"/>
          <w:szCs w:val="18"/>
        </w:rPr>
      </w:pPr>
    </w:p>
    <w:sectPr w:rsidR="004C67AF" w:rsidRPr="00EF082D" w:rsidSect="007E1697">
      <w:footerReference w:type="default" r:id="rId7"/>
      <w:pgSz w:w="11907" w:h="16840" w:code="9"/>
      <w:pgMar w:top="0" w:right="567" w:bottom="567" w:left="851" w:header="709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7F81A" w14:textId="77777777" w:rsidR="003563A4" w:rsidRDefault="003563A4">
      <w:r>
        <w:separator/>
      </w:r>
    </w:p>
  </w:endnote>
  <w:endnote w:type="continuationSeparator" w:id="0">
    <w:p w14:paraId="2D501432" w14:textId="77777777" w:rsidR="003563A4" w:rsidRDefault="003563A4">
      <w:r>
        <w:continuationSeparator/>
      </w:r>
    </w:p>
  </w:endnote>
  <w:endnote w:type="continuationNotice" w:id="1">
    <w:p w14:paraId="14C5C84E" w14:textId="77777777" w:rsidR="003563A4" w:rsidRDefault="003563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C893E" w14:textId="14E505FC" w:rsidR="00A21196" w:rsidRPr="004E3169" w:rsidRDefault="00A21196" w:rsidP="004E3169">
    <w:pPr>
      <w:pStyle w:val="Zpat"/>
      <w:jc w:val="center"/>
      <w:rPr>
        <w:b w:val="0"/>
        <w:caps w:val="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E3F67" w14:textId="77777777" w:rsidR="003563A4" w:rsidRDefault="003563A4">
      <w:r>
        <w:separator/>
      </w:r>
    </w:p>
  </w:footnote>
  <w:footnote w:type="continuationSeparator" w:id="0">
    <w:p w14:paraId="7DE65362" w14:textId="77777777" w:rsidR="003563A4" w:rsidRDefault="003563A4">
      <w:r>
        <w:continuationSeparator/>
      </w:r>
    </w:p>
  </w:footnote>
  <w:footnote w:type="continuationNotice" w:id="1">
    <w:p w14:paraId="6177F869" w14:textId="77777777" w:rsidR="003563A4" w:rsidRDefault="003563A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263FC"/>
    <w:multiLevelType w:val="hybridMultilevel"/>
    <w:tmpl w:val="E9829C86"/>
    <w:lvl w:ilvl="0" w:tplc="C1F435DE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F6779"/>
    <w:multiLevelType w:val="hybridMultilevel"/>
    <w:tmpl w:val="1BDC264A"/>
    <w:lvl w:ilvl="0" w:tplc="15A2364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 w15:restartNumberingAfterBreak="0">
    <w:nsid w:val="33310B7A"/>
    <w:multiLevelType w:val="hybridMultilevel"/>
    <w:tmpl w:val="C360E7A2"/>
    <w:lvl w:ilvl="0" w:tplc="4F7A6CA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 w15:restartNumberingAfterBreak="0">
    <w:nsid w:val="3A406700"/>
    <w:multiLevelType w:val="hybridMultilevel"/>
    <w:tmpl w:val="CCF2E1C8"/>
    <w:lvl w:ilvl="0" w:tplc="1EB218F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5E63471B"/>
    <w:multiLevelType w:val="hybridMultilevel"/>
    <w:tmpl w:val="27149F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F4598A"/>
    <w:multiLevelType w:val="hybridMultilevel"/>
    <w:tmpl w:val="FA94A174"/>
    <w:lvl w:ilvl="0" w:tplc="57EEA9A6">
      <w:start w:val="1"/>
      <w:numFmt w:val="lowerLetter"/>
      <w:lvlText w:val="%1)"/>
      <w:lvlJc w:val="left"/>
      <w:pPr>
        <w:ind w:left="4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2" w:hanging="360"/>
      </w:pPr>
    </w:lvl>
    <w:lvl w:ilvl="2" w:tplc="0405001B" w:tentative="1">
      <w:start w:val="1"/>
      <w:numFmt w:val="lowerRoman"/>
      <w:lvlText w:val="%3."/>
      <w:lvlJc w:val="right"/>
      <w:pPr>
        <w:ind w:left="1872" w:hanging="180"/>
      </w:pPr>
    </w:lvl>
    <w:lvl w:ilvl="3" w:tplc="0405000F" w:tentative="1">
      <w:start w:val="1"/>
      <w:numFmt w:val="decimal"/>
      <w:lvlText w:val="%4."/>
      <w:lvlJc w:val="left"/>
      <w:pPr>
        <w:ind w:left="2592" w:hanging="360"/>
      </w:pPr>
    </w:lvl>
    <w:lvl w:ilvl="4" w:tplc="04050019" w:tentative="1">
      <w:start w:val="1"/>
      <w:numFmt w:val="lowerLetter"/>
      <w:lvlText w:val="%5."/>
      <w:lvlJc w:val="left"/>
      <w:pPr>
        <w:ind w:left="3312" w:hanging="360"/>
      </w:pPr>
    </w:lvl>
    <w:lvl w:ilvl="5" w:tplc="0405001B" w:tentative="1">
      <w:start w:val="1"/>
      <w:numFmt w:val="lowerRoman"/>
      <w:lvlText w:val="%6."/>
      <w:lvlJc w:val="right"/>
      <w:pPr>
        <w:ind w:left="4032" w:hanging="180"/>
      </w:pPr>
    </w:lvl>
    <w:lvl w:ilvl="6" w:tplc="0405000F" w:tentative="1">
      <w:start w:val="1"/>
      <w:numFmt w:val="decimal"/>
      <w:lvlText w:val="%7."/>
      <w:lvlJc w:val="left"/>
      <w:pPr>
        <w:ind w:left="4752" w:hanging="360"/>
      </w:pPr>
    </w:lvl>
    <w:lvl w:ilvl="7" w:tplc="04050019" w:tentative="1">
      <w:start w:val="1"/>
      <w:numFmt w:val="lowerLetter"/>
      <w:lvlText w:val="%8."/>
      <w:lvlJc w:val="left"/>
      <w:pPr>
        <w:ind w:left="5472" w:hanging="360"/>
      </w:pPr>
    </w:lvl>
    <w:lvl w:ilvl="8" w:tplc="040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763E02A6"/>
    <w:multiLevelType w:val="hybridMultilevel"/>
    <w:tmpl w:val="AB10FF7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51236703">
    <w:abstractNumId w:val="3"/>
  </w:num>
  <w:num w:numId="2" w16cid:durableId="418060103">
    <w:abstractNumId w:val="1"/>
  </w:num>
  <w:num w:numId="3" w16cid:durableId="1455709616">
    <w:abstractNumId w:val="2"/>
  </w:num>
  <w:num w:numId="4" w16cid:durableId="388111282">
    <w:abstractNumId w:val="6"/>
  </w:num>
  <w:num w:numId="5" w16cid:durableId="2069066814">
    <w:abstractNumId w:val="4"/>
  </w:num>
  <w:num w:numId="6" w16cid:durableId="684092708">
    <w:abstractNumId w:val="5"/>
  </w:num>
  <w:num w:numId="7" w16cid:durableId="511067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AA3"/>
    <w:rsid w:val="000000F6"/>
    <w:rsid w:val="00025B73"/>
    <w:rsid w:val="0003016A"/>
    <w:rsid w:val="00032845"/>
    <w:rsid w:val="00086799"/>
    <w:rsid w:val="00086F3C"/>
    <w:rsid w:val="0009448A"/>
    <w:rsid w:val="000A450A"/>
    <w:rsid w:val="000A4871"/>
    <w:rsid w:val="000B09C1"/>
    <w:rsid w:val="000B0A37"/>
    <w:rsid w:val="000C1E2D"/>
    <w:rsid w:val="000C2774"/>
    <w:rsid w:val="000C4FF5"/>
    <w:rsid w:val="000E2EC8"/>
    <w:rsid w:val="000E4A91"/>
    <w:rsid w:val="000E7B15"/>
    <w:rsid w:val="000E7E76"/>
    <w:rsid w:val="000F42F3"/>
    <w:rsid w:val="00110140"/>
    <w:rsid w:val="00122F12"/>
    <w:rsid w:val="00130A72"/>
    <w:rsid w:val="00132201"/>
    <w:rsid w:val="00132641"/>
    <w:rsid w:val="00136867"/>
    <w:rsid w:val="00173197"/>
    <w:rsid w:val="0018612C"/>
    <w:rsid w:val="001950AB"/>
    <w:rsid w:val="001B329B"/>
    <w:rsid w:val="001D4D26"/>
    <w:rsid w:val="001F6311"/>
    <w:rsid w:val="00200280"/>
    <w:rsid w:val="0020626A"/>
    <w:rsid w:val="002162E1"/>
    <w:rsid w:val="002427F0"/>
    <w:rsid w:val="00251306"/>
    <w:rsid w:val="0025639F"/>
    <w:rsid w:val="002626C6"/>
    <w:rsid w:val="00282C31"/>
    <w:rsid w:val="00292C91"/>
    <w:rsid w:val="0029591D"/>
    <w:rsid w:val="002969B9"/>
    <w:rsid w:val="002A095E"/>
    <w:rsid w:val="002A1EDF"/>
    <w:rsid w:val="002A687F"/>
    <w:rsid w:val="002B2F91"/>
    <w:rsid w:val="002C10C5"/>
    <w:rsid w:val="002C7FC3"/>
    <w:rsid w:val="002D21FC"/>
    <w:rsid w:val="002E7661"/>
    <w:rsid w:val="002F25DA"/>
    <w:rsid w:val="002F62C2"/>
    <w:rsid w:val="002F71B2"/>
    <w:rsid w:val="00340AFF"/>
    <w:rsid w:val="003470B3"/>
    <w:rsid w:val="003563A4"/>
    <w:rsid w:val="0036685D"/>
    <w:rsid w:val="00370FF0"/>
    <w:rsid w:val="00380A8F"/>
    <w:rsid w:val="00390596"/>
    <w:rsid w:val="003A2CFE"/>
    <w:rsid w:val="003D0038"/>
    <w:rsid w:val="003D18FC"/>
    <w:rsid w:val="003D2F4C"/>
    <w:rsid w:val="003D5F7B"/>
    <w:rsid w:val="004115E0"/>
    <w:rsid w:val="00421432"/>
    <w:rsid w:val="00437AF7"/>
    <w:rsid w:val="004404CE"/>
    <w:rsid w:val="004418C3"/>
    <w:rsid w:val="00446B74"/>
    <w:rsid w:val="004517E7"/>
    <w:rsid w:val="004670EB"/>
    <w:rsid w:val="004679F7"/>
    <w:rsid w:val="004843A4"/>
    <w:rsid w:val="00486135"/>
    <w:rsid w:val="0048660C"/>
    <w:rsid w:val="00490157"/>
    <w:rsid w:val="004A0839"/>
    <w:rsid w:val="004A0FB5"/>
    <w:rsid w:val="004A65CB"/>
    <w:rsid w:val="004C04C2"/>
    <w:rsid w:val="004C67AF"/>
    <w:rsid w:val="004D389A"/>
    <w:rsid w:val="004D58FF"/>
    <w:rsid w:val="004E3169"/>
    <w:rsid w:val="0051237C"/>
    <w:rsid w:val="00513C37"/>
    <w:rsid w:val="00521005"/>
    <w:rsid w:val="00523EE2"/>
    <w:rsid w:val="00555793"/>
    <w:rsid w:val="005576E6"/>
    <w:rsid w:val="005727C2"/>
    <w:rsid w:val="005978BE"/>
    <w:rsid w:val="005A0CAF"/>
    <w:rsid w:val="005A3893"/>
    <w:rsid w:val="005B792C"/>
    <w:rsid w:val="005C3751"/>
    <w:rsid w:val="005E473F"/>
    <w:rsid w:val="005F09C6"/>
    <w:rsid w:val="005F600B"/>
    <w:rsid w:val="00600D8B"/>
    <w:rsid w:val="00601A33"/>
    <w:rsid w:val="00602D1E"/>
    <w:rsid w:val="006226FE"/>
    <w:rsid w:val="006234AC"/>
    <w:rsid w:val="0062661E"/>
    <w:rsid w:val="00646F7C"/>
    <w:rsid w:val="00652CF3"/>
    <w:rsid w:val="00654FD7"/>
    <w:rsid w:val="006621C1"/>
    <w:rsid w:val="00666916"/>
    <w:rsid w:val="006716DF"/>
    <w:rsid w:val="00681CDE"/>
    <w:rsid w:val="006952AC"/>
    <w:rsid w:val="006A3053"/>
    <w:rsid w:val="006A3A3F"/>
    <w:rsid w:val="006B3F7B"/>
    <w:rsid w:val="006B7ACC"/>
    <w:rsid w:val="006C71B5"/>
    <w:rsid w:val="006D37C6"/>
    <w:rsid w:val="006D7322"/>
    <w:rsid w:val="006E64E9"/>
    <w:rsid w:val="006E77E9"/>
    <w:rsid w:val="006F36A0"/>
    <w:rsid w:val="006F3EF2"/>
    <w:rsid w:val="007012C9"/>
    <w:rsid w:val="0070605F"/>
    <w:rsid w:val="00711F02"/>
    <w:rsid w:val="00716BF1"/>
    <w:rsid w:val="00741E93"/>
    <w:rsid w:val="007537E8"/>
    <w:rsid w:val="007577AC"/>
    <w:rsid w:val="00782997"/>
    <w:rsid w:val="007904C4"/>
    <w:rsid w:val="007A0DD0"/>
    <w:rsid w:val="007B1D0A"/>
    <w:rsid w:val="007B27A2"/>
    <w:rsid w:val="007C39D6"/>
    <w:rsid w:val="007E1697"/>
    <w:rsid w:val="007E3DFB"/>
    <w:rsid w:val="007F3015"/>
    <w:rsid w:val="007F4484"/>
    <w:rsid w:val="008052F2"/>
    <w:rsid w:val="00806E87"/>
    <w:rsid w:val="00807AA4"/>
    <w:rsid w:val="00811864"/>
    <w:rsid w:val="008138C7"/>
    <w:rsid w:val="00813F3E"/>
    <w:rsid w:val="00827B59"/>
    <w:rsid w:val="00831113"/>
    <w:rsid w:val="00831513"/>
    <w:rsid w:val="0083285C"/>
    <w:rsid w:val="0084389B"/>
    <w:rsid w:val="008474AA"/>
    <w:rsid w:val="00856C44"/>
    <w:rsid w:val="0086160E"/>
    <w:rsid w:val="00862889"/>
    <w:rsid w:val="0086302A"/>
    <w:rsid w:val="00870CDC"/>
    <w:rsid w:val="00875920"/>
    <w:rsid w:val="00880353"/>
    <w:rsid w:val="00881F2A"/>
    <w:rsid w:val="008864C1"/>
    <w:rsid w:val="00897725"/>
    <w:rsid w:val="008C3A7C"/>
    <w:rsid w:val="00905A97"/>
    <w:rsid w:val="00912821"/>
    <w:rsid w:val="00927A28"/>
    <w:rsid w:val="0093625C"/>
    <w:rsid w:val="0093644C"/>
    <w:rsid w:val="00952DD0"/>
    <w:rsid w:val="0095536C"/>
    <w:rsid w:val="009642B9"/>
    <w:rsid w:val="009854BD"/>
    <w:rsid w:val="009A0CF2"/>
    <w:rsid w:val="009A7995"/>
    <w:rsid w:val="009B402D"/>
    <w:rsid w:val="009C2067"/>
    <w:rsid w:val="009C5C66"/>
    <w:rsid w:val="009C7A90"/>
    <w:rsid w:val="009F1963"/>
    <w:rsid w:val="00A041C4"/>
    <w:rsid w:val="00A123FA"/>
    <w:rsid w:val="00A17831"/>
    <w:rsid w:val="00A21196"/>
    <w:rsid w:val="00A26553"/>
    <w:rsid w:val="00A30ED6"/>
    <w:rsid w:val="00A33A30"/>
    <w:rsid w:val="00A450ED"/>
    <w:rsid w:val="00A74DF4"/>
    <w:rsid w:val="00AA1A49"/>
    <w:rsid w:val="00AC09A8"/>
    <w:rsid w:val="00AC189A"/>
    <w:rsid w:val="00AD136C"/>
    <w:rsid w:val="00AE5638"/>
    <w:rsid w:val="00AF6526"/>
    <w:rsid w:val="00AF7D1C"/>
    <w:rsid w:val="00B10598"/>
    <w:rsid w:val="00B10C5C"/>
    <w:rsid w:val="00B12702"/>
    <w:rsid w:val="00B2135C"/>
    <w:rsid w:val="00B42AE5"/>
    <w:rsid w:val="00B45980"/>
    <w:rsid w:val="00B57592"/>
    <w:rsid w:val="00B64F62"/>
    <w:rsid w:val="00B6563C"/>
    <w:rsid w:val="00B77CB4"/>
    <w:rsid w:val="00B93011"/>
    <w:rsid w:val="00BA1287"/>
    <w:rsid w:val="00BB14BA"/>
    <w:rsid w:val="00BB4FE0"/>
    <w:rsid w:val="00BC4199"/>
    <w:rsid w:val="00BE30E4"/>
    <w:rsid w:val="00BF3732"/>
    <w:rsid w:val="00C17CD8"/>
    <w:rsid w:val="00C21FE4"/>
    <w:rsid w:val="00C30996"/>
    <w:rsid w:val="00C435D3"/>
    <w:rsid w:val="00C44412"/>
    <w:rsid w:val="00C544B5"/>
    <w:rsid w:val="00C5747E"/>
    <w:rsid w:val="00C91386"/>
    <w:rsid w:val="00C969CD"/>
    <w:rsid w:val="00C96F1E"/>
    <w:rsid w:val="00CA4C95"/>
    <w:rsid w:val="00CB6E6C"/>
    <w:rsid w:val="00CB75E0"/>
    <w:rsid w:val="00CB7E38"/>
    <w:rsid w:val="00CC115D"/>
    <w:rsid w:val="00CE52BB"/>
    <w:rsid w:val="00CF27D1"/>
    <w:rsid w:val="00CF5ED1"/>
    <w:rsid w:val="00D02190"/>
    <w:rsid w:val="00D31C7E"/>
    <w:rsid w:val="00D36B85"/>
    <w:rsid w:val="00D40CDA"/>
    <w:rsid w:val="00D62405"/>
    <w:rsid w:val="00D67969"/>
    <w:rsid w:val="00D83426"/>
    <w:rsid w:val="00DB2D41"/>
    <w:rsid w:val="00DB4F9D"/>
    <w:rsid w:val="00DC2651"/>
    <w:rsid w:val="00DC3112"/>
    <w:rsid w:val="00DC656E"/>
    <w:rsid w:val="00DE6F84"/>
    <w:rsid w:val="00DF2A88"/>
    <w:rsid w:val="00DF4AE2"/>
    <w:rsid w:val="00DF76DA"/>
    <w:rsid w:val="00DF7D9F"/>
    <w:rsid w:val="00E0387B"/>
    <w:rsid w:val="00E0482D"/>
    <w:rsid w:val="00E233D0"/>
    <w:rsid w:val="00E24AF4"/>
    <w:rsid w:val="00E24C4C"/>
    <w:rsid w:val="00E37699"/>
    <w:rsid w:val="00E52417"/>
    <w:rsid w:val="00E62435"/>
    <w:rsid w:val="00E6404B"/>
    <w:rsid w:val="00E75CC8"/>
    <w:rsid w:val="00E75FD5"/>
    <w:rsid w:val="00E80015"/>
    <w:rsid w:val="00E81F57"/>
    <w:rsid w:val="00E85DE6"/>
    <w:rsid w:val="00E91A9F"/>
    <w:rsid w:val="00E93D66"/>
    <w:rsid w:val="00E97632"/>
    <w:rsid w:val="00EA4F97"/>
    <w:rsid w:val="00EA6401"/>
    <w:rsid w:val="00EB10F4"/>
    <w:rsid w:val="00EC5152"/>
    <w:rsid w:val="00EE2A34"/>
    <w:rsid w:val="00EF082D"/>
    <w:rsid w:val="00EF1AA3"/>
    <w:rsid w:val="00EF45B7"/>
    <w:rsid w:val="00F00844"/>
    <w:rsid w:val="00F06740"/>
    <w:rsid w:val="00F14E60"/>
    <w:rsid w:val="00F16522"/>
    <w:rsid w:val="00F247C4"/>
    <w:rsid w:val="00F42CC3"/>
    <w:rsid w:val="00F46572"/>
    <w:rsid w:val="00F475D1"/>
    <w:rsid w:val="00F47C35"/>
    <w:rsid w:val="00F50476"/>
    <w:rsid w:val="00F52EEE"/>
    <w:rsid w:val="00F63191"/>
    <w:rsid w:val="00F67B0F"/>
    <w:rsid w:val="00F8721D"/>
    <w:rsid w:val="00F9576C"/>
    <w:rsid w:val="00FB1D34"/>
    <w:rsid w:val="00FC1082"/>
    <w:rsid w:val="00FC3305"/>
    <w:rsid w:val="00FD7639"/>
    <w:rsid w:val="00FD7770"/>
    <w:rsid w:val="00FE2B3F"/>
    <w:rsid w:val="00FE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CD3324"/>
  <w15:docId w15:val="{99F6E3D7-4042-4903-85DA-40261BAAA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b/>
      <w:caps/>
      <w:color w:val="000000"/>
      <w:sz w:val="22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hAnsi="Arial"/>
      <w:caps w:val="0"/>
    </w:rPr>
  </w:style>
  <w:style w:type="paragraph" w:styleId="Nadpis2">
    <w:name w:val="heading 2"/>
    <w:basedOn w:val="Normln"/>
    <w:next w:val="Normln"/>
    <w:qFormat/>
    <w:pPr>
      <w:keepNext/>
      <w:ind w:left="-27" w:firstLine="27"/>
      <w:outlineLvl w:val="1"/>
    </w:pPr>
    <w:rPr>
      <w:rFonts w:ascii="Arial" w:hAnsi="Arial" w:cs="Arial"/>
      <w:caps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jc w:val="both"/>
    </w:pPr>
    <w:rPr>
      <w:sz w:val="24"/>
    </w:rPr>
  </w:style>
  <w:style w:type="paragraph" w:customStyle="1" w:styleId="Odka">
    <w:name w:val="Oádka"/>
    <w:pPr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pPr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pPr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pPr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1">
    <w:name w:val="Podnadpis1"/>
    <w:pPr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rPr>
      <w:sz w:val="24"/>
    </w:rPr>
  </w:style>
  <w:style w:type="paragraph" w:styleId="Zpat">
    <w:name w:val="footer"/>
    <w:basedOn w:val="Normln"/>
    <w:rPr>
      <w:sz w:val="24"/>
    </w:rPr>
  </w:style>
  <w:style w:type="paragraph" w:customStyle="1" w:styleId="BlockText1">
    <w:name w:val="Block Text1"/>
    <w:basedOn w:val="Normln"/>
    <w:pPr>
      <w:spacing w:after="20" w:line="192" w:lineRule="auto"/>
      <w:ind w:left="720" w:right="482"/>
      <w:jc w:val="both"/>
    </w:pPr>
    <w:rPr>
      <w:b w:val="0"/>
      <w:caps w:val="0"/>
    </w:rPr>
  </w:style>
  <w:style w:type="paragraph" w:styleId="Textvbloku">
    <w:name w:val="Block Text"/>
    <w:basedOn w:val="Normln"/>
    <w:pPr>
      <w:spacing w:after="60" w:line="192" w:lineRule="auto"/>
      <w:ind w:left="720" w:right="227" w:firstLine="720"/>
      <w:jc w:val="both"/>
    </w:pPr>
    <w:rPr>
      <w:rFonts w:ascii="Arial" w:hAnsi="Arial" w:cs="Arial"/>
      <w:b w:val="0"/>
      <w:caps w:val="0"/>
    </w:rPr>
  </w:style>
  <w:style w:type="paragraph" w:styleId="Textbubliny">
    <w:name w:val="Balloon Text"/>
    <w:basedOn w:val="Normln"/>
    <w:semiHidden/>
    <w:rsid w:val="00FD7639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5E473F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21">
    <w:name w:val="Základní text 21"/>
    <w:basedOn w:val="Normln"/>
    <w:rsid w:val="00C91386"/>
    <w:pPr>
      <w:tabs>
        <w:tab w:val="left" w:pos="426"/>
      </w:tabs>
      <w:spacing w:after="20" w:line="192" w:lineRule="auto"/>
      <w:ind w:right="482"/>
      <w:jc w:val="both"/>
    </w:pPr>
    <w:rPr>
      <w:rFonts w:ascii="Arial" w:hAnsi="Arial"/>
      <w:b w:val="0"/>
      <w:caps w:val="0"/>
    </w:rPr>
  </w:style>
  <w:style w:type="paragraph" w:customStyle="1" w:styleId="BodyText22">
    <w:name w:val="Body Text 22"/>
    <w:basedOn w:val="Normln"/>
    <w:rsid w:val="00C91386"/>
    <w:pPr>
      <w:tabs>
        <w:tab w:val="left" w:pos="426"/>
      </w:tabs>
      <w:spacing w:after="20" w:line="192" w:lineRule="auto"/>
      <w:ind w:right="482"/>
      <w:jc w:val="both"/>
    </w:pPr>
    <w:rPr>
      <w:rFonts w:ascii="Arial" w:hAnsi="Arial"/>
      <w:b w:val="0"/>
      <w:caps w:val="0"/>
    </w:rPr>
  </w:style>
  <w:style w:type="character" w:styleId="Hypertextovodkaz">
    <w:name w:val="Hyperlink"/>
    <w:rsid w:val="00827B59"/>
    <w:rPr>
      <w:color w:val="0000FF"/>
      <w:u w:val="single"/>
    </w:rPr>
  </w:style>
  <w:style w:type="character" w:customStyle="1" w:styleId="ZkladntextChar">
    <w:name w:val="Základní text Char"/>
    <w:link w:val="Zkladntext"/>
    <w:rsid w:val="00B10598"/>
    <w:rPr>
      <w:b/>
      <w:caps/>
      <w:color w:val="000000"/>
      <w:sz w:val="24"/>
    </w:rPr>
  </w:style>
  <w:style w:type="character" w:styleId="Odkaznakoment">
    <w:name w:val="annotation reference"/>
    <w:basedOn w:val="Standardnpsmoodstavce"/>
    <w:rsid w:val="00C17CD8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7CD8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C17CD8"/>
    <w:rPr>
      <w:b/>
      <w:caps/>
      <w:color w:val="000000"/>
    </w:rPr>
  </w:style>
  <w:style w:type="paragraph" w:styleId="Pedmtkomente">
    <w:name w:val="annotation subject"/>
    <w:basedOn w:val="Textkomente"/>
    <w:next w:val="Textkomente"/>
    <w:link w:val="PedmtkomenteChar"/>
    <w:rsid w:val="00C17CD8"/>
    <w:rPr>
      <w:bCs/>
    </w:rPr>
  </w:style>
  <w:style w:type="character" w:customStyle="1" w:styleId="PedmtkomenteChar">
    <w:name w:val="Předmět komentáře Char"/>
    <w:basedOn w:val="TextkomenteChar"/>
    <w:link w:val="Pedmtkomente"/>
    <w:rsid w:val="00C17CD8"/>
    <w:rPr>
      <w:b/>
      <w:bCs/>
      <w:caps/>
      <w:color w:val="000000"/>
    </w:rPr>
  </w:style>
  <w:style w:type="paragraph" w:styleId="Revize">
    <w:name w:val="Revision"/>
    <w:hidden/>
    <w:uiPriority w:val="99"/>
    <w:semiHidden/>
    <w:rsid w:val="00F52EEE"/>
    <w:rPr>
      <w:b/>
      <w:caps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8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320</Words>
  <Characters>2262</Characters>
  <Application>Microsoft Office Word</Application>
  <DocSecurity>0</DocSecurity>
  <Lines>98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Ceska sporitelna, a.s.</Company>
  <LinksUpToDate>false</LinksUpToDate>
  <CharactersWithSpaces>2547</CharactersWithSpaces>
  <SharedDoc>false</SharedDoc>
  <HLinks>
    <vt:vector size="6" baseType="variant">
      <vt:variant>
        <vt:i4>5242994</vt:i4>
      </vt:variant>
      <vt:variant>
        <vt:i4>15</vt:i4>
      </vt:variant>
      <vt:variant>
        <vt:i4>0</vt:i4>
      </vt:variant>
      <vt:variant>
        <vt:i4>5</vt:i4>
      </vt:variant>
      <vt:variant>
        <vt:lpwstr>mailto:nsmidova@csas.cz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tplanka@csas.cz</dc:creator>
  <cp:lastModifiedBy>Plánka Tomáš</cp:lastModifiedBy>
  <cp:revision>9</cp:revision>
  <cp:lastPrinted>2016-04-08T10:58:00Z</cp:lastPrinted>
  <dcterms:created xsi:type="dcterms:W3CDTF">2023-06-28T10:02:00Z</dcterms:created>
  <dcterms:modified xsi:type="dcterms:W3CDTF">2026-06-01T07:02:00Z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4c8a11-288c-4319-97a7-d17eb67ef1aa_Enabled">
    <vt:lpwstr>true</vt:lpwstr>
  </property>
  <property fmtid="{D5CDD505-2E9C-101B-9397-08002B2CF9AE}" pid="3" name="MSIP_Label_5a4c8a11-288c-4319-97a7-d17eb67ef1aa_SetDate">
    <vt:lpwstr>2022-03-31T12:35:37Z</vt:lpwstr>
  </property>
  <property fmtid="{D5CDD505-2E9C-101B-9397-08002B2CF9AE}" pid="4" name="MSIP_Label_5a4c8a11-288c-4319-97a7-d17eb67ef1aa_Method">
    <vt:lpwstr>Privileged</vt:lpwstr>
  </property>
  <property fmtid="{D5CDD505-2E9C-101B-9397-08002B2CF9AE}" pid="5" name="MSIP_Label_5a4c8a11-288c-4319-97a7-d17eb67ef1aa_Name">
    <vt:lpwstr>5a4c8a11-288c-4319-97a7-d17eb67ef1aa</vt:lpwstr>
  </property>
  <property fmtid="{D5CDD505-2E9C-101B-9397-08002B2CF9AE}" pid="6" name="MSIP_Label_5a4c8a11-288c-4319-97a7-d17eb67ef1aa_SiteId">
    <vt:lpwstr>e70aafb3-2e89-46a5-ba50-66803e8a4411</vt:lpwstr>
  </property>
  <property fmtid="{D5CDD505-2E9C-101B-9397-08002B2CF9AE}" pid="7" name="MSIP_Label_5a4c8a11-288c-4319-97a7-d17eb67ef1aa_ActionId">
    <vt:lpwstr>c5b6da20-0f9d-4167-ac57-58861018b8b3</vt:lpwstr>
  </property>
  <property fmtid="{D5CDD505-2E9C-101B-9397-08002B2CF9AE}" pid="8" name="MSIP_Label_5a4c8a11-288c-4319-97a7-d17eb67ef1aa_ContentBits">
    <vt:lpwstr>0</vt:lpwstr>
  </property>
  <property fmtid="{D5CDD505-2E9C-101B-9397-08002B2CF9AE}" pid="9" name="MSIP_Label_d3efb3d8-da8e-4bca-ad86-9c58735adff5_Enabled">
    <vt:lpwstr>true</vt:lpwstr>
  </property>
  <property fmtid="{D5CDD505-2E9C-101B-9397-08002B2CF9AE}" pid="10" name="MSIP_Label_d3efb3d8-da8e-4bca-ad86-9c58735adff5_SetDate">
    <vt:lpwstr>2023-03-24T09:45:04Z</vt:lpwstr>
  </property>
  <property fmtid="{D5CDD505-2E9C-101B-9397-08002B2CF9AE}" pid="11" name="MSIP_Label_d3efb3d8-da8e-4bca-ad86-9c58735adff5_Method">
    <vt:lpwstr>Standard</vt:lpwstr>
  </property>
  <property fmtid="{D5CDD505-2E9C-101B-9397-08002B2CF9AE}" pid="12" name="MSIP_Label_d3efb3d8-da8e-4bca-ad86-9c58735adff5_Name">
    <vt:lpwstr>d3efb3d8-da8e-4bca-ad86-9c58735adff5</vt:lpwstr>
  </property>
  <property fmtid="{D5CDD505-2E9C-101B-9397-08002B2CF9AE}" pid="13" name="MSIP_Label_d3efb3d8-da8e-4bca-ad86-9c58735adff5_SiteId">
    <vt:lpwstr>3ad0376a-54d3-49a6-9e20-52de0a92fc89</vt:lpwstr>
  </property>
  <property fmtid="{D5CDD505-2E9C-101B-9397-08002B2CF9AE}" pid="14" name="MSIP_Label_d3efb3d8-da8e-4bca-ad86-9c58735adff5_ActionId">
    <vt:lpwstr>d62b2808-f347-437c-9885-3709a6cdc835</vt:lpwstr>
  </property>
  <property fmtid="{D5CDD505-2E9C-101B-9397-08002B2CF9AE}" pid="15" name="MSIP_Label_d3efb3d8-da8e-4bca-ad86-9c58735adff5_ContentBits">
    <vt:lpwstr>0</vt:lpwstr>
  </property>
  <property fmtid="{D5CDD505-2E9C-101B-9397-08002B2CF9AE}" pid="16" name="MSIP_Label_6c0128ec-1adf-44d4-b494-fe964d6a767d_Enabled">
    <vt:lpwstr>true</vt:lpwstr>
  </property>
  <property fmtid="{D5CDD505-2E9C-101B-9397-08002B2CF9AE}" pid="17" name="MSIP_Label_6c0128ec-1adf-44d4-b494-fe964d6a767d_SetDate">
    <vt:lpwstr>2023-06-28T09:06:46Z</vt:lpwstr>
  </property>
  <property fmtid="{D5CDD505-2E9C-101B-9397-08002B2CF9AE}" pid="18" name="MSIP_Label_6c0128ec-1adf-44d4-b494-fe964d6a767d_Method">
    <vt:lpwstr>Privileged</vt:lpwstr>
  </property>
  <property fmtid="{D5CDD505-2E9C-101B-9397-08002B2CF9AE}" pid="19" name="MSIP_Label_6c0128ec-1adf-44d4-b494-fe964d6a767d_Name">
    <vt:lpwstr>L00085</vt:lpwstr>
  </property>
  <property fmtid="{D5CDD505-2E9C-101B-9397-08002B2CF9AE}" pid="20" name="MSIP_Label_6c0128ec-1adf-44d4-b494-fe964d6a767d_SiteId">
    <vt:lpwstr>b233f9e1-5599-4693-9cef-38858fe25406</vt:lpwstr>
  </property>
  <property fmtid="{D5CDD505-2E9C-101B-9397-08002B2CF9AE}" pid="21" name="MSIP_Label_6c0128ec-1adf-44d4-b494-fe964d6a767d_ActionId">
    <vt:lpwstr>1859597c-0c7b-4557-be92-f53e49afda50</vt:lpwstr>
  </property>
  <property fmtid="{D5CDD505-2E9C-101B-9397-08002B2CF9AE}" pid="22" name="MSIP_Label_6c0128ec-1adf-44d4-b494-fe964d6a767d_ContentBits">
    <vt:lpwstr>0</vt:lpwstr>
  </property>
  <property fmtid="{D5CDD505-2E9C-101B-9397-08002B2CF9AE}" pid="23" name="DocumentClasification">
    <vt:lpwstr>Veřejné</vt:lpwstr>
  </property>
  <property fmtid="{D5CDD505-2E9C-101B-9397-08002B2CF9AE}" pid="24" name="CEZ_DLP">
    <vt:lpwstr>CEZ:CEZ-DF:D</vt:lpwstr>
  </property>
  <property fmtid="{D5CDD505-2E9C-101B-9397-08002B2CF9AE}" pid="25" name="CEZ_MIPLabelName">
    <vt:lpwstr>Public-CEZ-DF</vt:lpwstr>
  </property>
</Properties>
</file>