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52C2" w14:textId="77777777" w:rsidR="0086302A" w:rsidRDefault="0086302A" w:rsidP="00CB7E38">
      <w:pPr>
        <w:pStyle w:val="Zkladntext"/>
        <w:tabs>
          <w:tab w:val="left" w:pos="142"/>
          <w:tab w:val="right" w:pos="10348"/>
        </w:tabs>
        <w:ind w:right="-1"/>
        <w:jc w:val="left"/>
        <w:rPr>
          <w:rFonts w:ascii="Arial" w:hAnsi="Arial"/>
          <w:b w:val="0"/>
          <w:caps w:val="0"/>
          <w:sz w:val="16"/>
          <w:szCs w:val="16"/>
        </w:rPr>
      </w:pPr>
    </w:p>
    <w:p w14:paraId="082E7DD3" w14:textId="77777777" w:rsidR="0086302A" w:rsidRDefault="0086302A" w:rsidP="00CB7E38">
      <w:pPr>
        <w:pStyle w:val="Zkladntext"/>
        <w:tabs>
          <w:tab w:val="left" w:pos="142"/>
          <w:tab w:val="right" w:pos="10348"/>
        </w:tabs>
        <w:ind w:right="-1"/>
        <w:jc w:val="left"/>
        <w:rPr>
          <w:rFonts w:ascii="Arial" w:hAnsi="Arial"/>
          <w:b w:val="0"/>
          <w:caps w:val="0"/>
          <w:sz w:val="16"/>
          <w:szCs w:val="16"/>
        </w:rPr>
      </w:pPr>
    </w:p>
    <w:p w14:paraId="7A9DB49C" w14:textId="77777777" w:rsidR="0086302A" w:rsidRDefault="0086302A" w:rsidP="00CB7E38">
      <w:pPr>
        <w:pStyle w:val="Zkladntext"/>
        <w:tabs>
          <w:tab w:val="left" w:pos="142"/>
          <w:tab w:val="right" w:pos="10348"/>
        </w:tabs>
        <w:ind w:right="-1"/>
        <w:jc w:val="left"/>
        <w:rPr>
          <w:rFonts w:ascii="Arial" w:hAnsi="Arial"/>
          <w:b w:val="0"/>
          <w:caps w:val="0"/>
          <w:sz w:val="16"/>
          <w:szCs w:val="16"/>
        </w:rPr>
      </w:pPr>
    </w:p>
    <w:p w14:paraId="0F26B4E9" w14:textId="77777777" w:rsidR="0086302A" w:rsidRDefault="0086302A" w:rsidP="00CB7E38">
      <w:pPr>
        <w:pStyle w:val="Zkladntext"/>
        <w:tabs>
          <w:tab w:val="left" w:pos="142"/>
          <w:tab w:val="right" w:pos="10348"/>
        </w:tabs>
        <w:ind w:right="-1"/>
        <w:jc w:val="left"/>
        <w:rPr>
          <w:rFonts w:ascii="Arial" w:hAnsi="Arial"/>
          <w:b w:val="0"/>
          <w:caps w:val="0"/>
          <w:sz w:val="16"/>
          <w:szCs w:val="16"/>
        </w:rPr>
      </w:pPr>
    </w:p>
    <w:p w14:paraId="5AF6F6BB" w14:textId="77777777" w:rsidR="0086302A" w:rsidRDefault="0086302A" w:rsidP="00CB7E38">
      <w:pPr>
        <w:pStyle w:val="Zkladntext"/>
        <w:tabs>
          <w:tab w:val="left" w:pos="142"/>
          <w:tab w:val="right" w:pos="10348"/>
        </w:tabs>
        <w:ind w:right="-1"/>
        <w:jc w:val="left"/>
        <w:rPr>
          <w:rFonts w:ascii="Arial" w:hAnsi="Arial"/>
          <w:b w:val="0"/>
          <w:caps w:val="0"/>
          <w:sz w:val="16"/>
          <w:szCs w:val="16"/>
        </w:rPr>
      </w:pPr>
    </w:p>
    <w:p w14:paraId="4F644497" w14:textId="77777777" w:rsidR="0086302A" w:rsidRDefault="0086302A" w:rsidP="00CB7E38">
      <w:pPr>
        <w:pStyle w:val="Zkladntext"/>
        <w:tabs>
          <w:tab w:val="left" w:pos="142"/>
          <w:tab w:val="right" w:pos="10348"/>
        </w:tabs>
        <w:ind w:right="-1"/>
        <w:jc w:val="left"/>
        <w:rPr>
          <w:rFonts w:ascii="Arial" w:hAnsi="Arial"/>
          <w:b w:val="0"/>
          <w:caps w:val="0"/>
          <w:sz w:val="16"/>
          <w:szCs w:val="16"/>
        </w:rPr>
      </w:pPr>
    </w:p>
    <w:p w14:paraId="252E3CEE" w14:textId="77777777" w:rsidR="00C97FE2" w:rsidRDefault="00C97FE2">
      <w:pPr>
        <w:ind w:right="-851"/>
        <w:rPr>
          <w:kern w:val="2"/>
          <w:szCs w:val="22"/>
          <w14:ligatures w14:val="standardContextual"/>
        </w:rPr>
      </w:pPr>
      <w:r>
        <w:rPr>
          <w:rFonts w:ascii="Arial" w:hAnsi="Arial" w:cs="Arial"/>
          <w:caps w:val="0"/>
          <w:sz w:val="28"/>
          <w:szCs w:val="28"/>
        </w:rPr>
        <w:t>ČEZ, a.s.  ISIN CZ0005112300</w:t>
      </w:r>
    </w:p>
    <w:p w14:paraId="0573AC17" w14:textId="77777777" w:rsidR="00F9576C" w:rsidRDefault="00F9576C" w:rsidP="00F9576C">
      <w:pPr>
        <w:ind w:right="-851"/>
        <w:rPr>
          <w:rFonts w:ascii="Arial" w:hAnsi="Arial" w:cs="Arial"/>
          <w:sz w:val="24"/>
          <w:szCs w:val="24"/>
        </w:rPr>
      </w:pPr>
    </w:p>
    <w:p w14:paraId="74CB06D2" w14:textId="77777777" w:rsidR="00C97FE2" w:rsidRDefault="00C97FE2">
      <w:pPr>
        <w:ind w:right="-851"/>
        <w:rPr>
          <w:kern w:val="2"/>
          <w:szCs w:val="22"/>
          <w14:ligatures w14:val="standardContextual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Application for payment of the dividend for 2025 by bank transfer </w:t>
      </w:r>
    </w:p>
    <w:p w14:paraId="24A28B0F" w14:textId="77777777" w:rsidR="00C97FE2" w:rsidRDefault="00C97FE2">
      <w:pPr>
        <w:ind w:right="-851"/>
        <w:rPr>
          <w:kern w:val="2"/>
          <w:szCs w:val="22"/>
          <w14:ligatures w14:val="standardContextual"/>
        </w:rPr>
      </w:pPr>
      <w:r>
        <w:rPr>
          <w:rFonts w:ascii="Arial" w:hAnsi="Arial" w:cs="Arial"/>
          <w:b w:val="0"/>
          <w:bCs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legal entities with their registered office outside the Czech Republic</w:t>
      </w:r>
      <w:r>
        <w:rPr>
          <w:rFonts w:ascii="Arial" w:hAnsi="Arial" w:cs="Arial"/>
          <w:sz w:val="24"/>
          <w:szCs w:val="24"/>
        </w:rPr>
        <w:t>:</w:t>
      </w:r>
    </w:p>
    <w:p w14:paraId="1005B140" w14:textId="456D9D32" w:rsidR="004C67AF" w:rsidRDefault="004C67AF" w:rsidP="00F9576C">
      <w:pPr>
        <w:ind w:right="-851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10333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408"/>
        <w:gridCol w:w="408"/>
        <w:gridCol w:w="409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358"/>
        <w:gridCol w:w="459"/>
        <w:gridCol w:w="408"/>
        <w:gridCol w:w="409"/>
        <w:gridCol w:w="1265"/>
        <w:gridCol w:w="2127"/>
      </w:tblGrid>
      <w:tr w:rsidR="004C67AF" w:rsidRPr="002622DB" w14:paraId="600FD80C" w14:textId="77777777" w:rsidTr="00523EE2">
        <w:trPr>
          <w:cantSplit/>
          <w:trHeight w:val="359"/>
        </w:trPr>
        <w:tc>
          <w:tcPr>
            <w:tcW w:w="5665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498B9E" w14:textId="77777777" w:rsidR="00C97FE2" w:rsidRDefault="00C97FE2">
            <w:pPr>
              <w:pStyle w:val="Zkladntext"/>
              <w:spacing w:before="60" w:after="60" w:line="280" w:lineRule="atLeast"/>
              <w:jc w:val="left"/>
              <w:rPr>
                <w:kern w:val="2"/>
                <w:szCs w:val="24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Company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name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*: </w:t>
            </w:r>
          </w:p>
          <w:p w14:paraId="2D1179F4" w14:textId="5A99EDED" w:rsidR="004C67AF" w:rsidRPr="002622DB" w:rsidRDefault="004C67AF" w:rsidP="002F62C2">
            <w:pPr>
              <w:pStyle w:val="Zkladntext"/>
              <w:tabs>
                <w:tab w:val="left" w:pos="709"/>
              </w:tabs>
              <w:spacing w:before="60" w:after="60" w:line="280" w:lineRule="exact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66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30B4FA" w14:textId="77777777" w:rsidR="00C97FE2" w:rsidRDefault="00C97FE2">
            <w:pPr>
              <w:pStyle w:val="Zkladntext"/>
              <w:spacing w:before="60" w:after="60" w:line="280" w:lineRule="atLeast"/>
              <w:jc w:val="left"/>
              <w:rPr>
                <w:kern w:val="2"/>
                <w:szCs w:val="24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Company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ID /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Registration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No.*:  </w:t>
            </w:r>
          </w:p>
          <w:p w14:paraId="1280537F" w14:textId="2ACE2A12" w:rsidR="004C67AF" w:rsidRPr="002622DB" w:rsidRDefault="004C67AF" w:rsidP="002F62C2">
            <w:pPr>
              <w:pStyle w:val="Zkladntext"/>
              <w:tabs>
                <w:tab w:val="left" w:pos="709"/>
              </w:tabs>
              <w:spacing w:before="60" w:after="60" w:line="280" w:lineRule="exact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</w:tr>
      <w:tr w:rsidR="004C67AF" w:rsidRPr="002622DB" w14:paraId="63F6108F" w14:textId="77777777" w:rsidTr="00523EE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1"/>
        </w:trPr>
        <w:tc>
          <w:tcPr>
            <w:tcW w:w="10333" w:type="dxa"/>
            <w:gridSpan w:val="1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0BCEE8" w14:textId="77777777" w:rsidR="00C97FE2" w:rsidRDefault="00C97FE2">
            <w:pPr>
              <w:pStyle w:val="Zkladntext"/>
              <w:spacing w:before="60" w:after="60" w:line="220" w:lineRule="atLeast"/>
              <w:jc w:val="left"/>
              <w:rPr>
                <w:kern w:val="2"/>
                <w:szCs w:val="24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Registered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office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address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*:</w:t>
            </w:r>
          </w:p>
          <w:p w14:paraId="5AE024F1" w14:textId="389C162F" w:rsidR="004C67AF" w:rsidRPr="002622DB" w:rsidRDefault="004C67AF" w:rsidP="002F62C2">
            <w:pPr>
              <w:pStyle w:val="Zkladntext"/>
              <w:tabs>
                <w:tab w:val="left" w:pos="709"/>
              </w:tabs>
              <w:spacing w:before="60" w:after="60" w:line="220" w:lineRule="exact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</w:tr>
      <w:tr w:rsidR="00E80015" w:rsidRPr="002622DB" w14:paraId="1A96CD10" w14:textId="77777777" w:rsidTr="002F62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</w:trPr>
        <w:tc>
          <w:tcPr>
            <w:tcW w:w="6941" w:type="dxa"/>
            <w:gridSpan w:val="17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EBCF6FE" w14:textId="77777777" w:rsidR="00C97FE2" w:rsidRDefault="00C97FE2">
            <w:pPr>
              <w:pStyle w:val="Zkladntext"/>
              <w:spacing w:before="60" w:after="60" w:line="220" w:lineRule="atLeast"/>
              <w:jc w:val="center"/>
              <w:rPr>
                <w:kern w:val="2"/>
                <w:szCs w:val="24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Account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number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*:</w:t>
            </w:r>
          </w:p>
          <w:p w14:paraId="71E62413" w14:textId="673EC94A" w:rsidR="00E80015" w:rsidRPr="002622DB" w:rsidRDefault="00E80015" w:rsidP="002F62C2">
            <w:pPr>
              <w:pStyle w:val="Zkladntext"/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9F5AB7D" w14:textId="77777777" w:rsidR="00C97FE2" w:rsidRDefault="00C97FE2">
            <w:pPr>
              <w:pStyle w:val="Zkladntext"/>
              <w:spacing w:before="60" w:after="60" w:line="220" w:lineRule="atLeast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Bank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code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*:</w:t>
            </w:r>
          </w:p>
          <w:p w14:paraId="2502DCD9" w14:textId="4F8EF263" w:rsidR="00E80015" w:rsidRPr="002622DB" w:rsidRDefault="00E80015" w:rsidP="002F62C2">
            <w:pPr>
              <w:pStyle w:val="Zkladntext"/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CFD6B88" w14:textId="77777777" w:rsidR="00C97FE2" w:rsidRDefault="00C97FE2">
            <w:pPr>
              <w:pStyle w:val="Zkladntext"/>
              <w:spacing w:before="60" w:after="60" w:line="220" w:lineRule="atLeast"/>
              <w:jc w:val="center"/>
              <w:rPr>
                <w:kern w:val="2"/>
                <w:szCs w:val="24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Constant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symbol:</w:t>
            </w:r>
          </w:p>
          <w:p w14:paraId="79DF32B1" w14:textId="761E21A3" w:rsidR="00E80015" w:rsidRPr="002622DB" w:rsidRDefault="00E80015" w:rsidP="002F62C2">
            <w:pPr>
              <w:pStyle w:val="Zkladntext"/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</w:tr>
      <w:tr w:rsidR="002F62C2" w:rsidRPr="002622DB" w14:paraId="072529D6" w14:textId="77777777" w:rsidTr="00523EE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"/>
        </w:trPr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42D1FDEE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0D076A28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70803A13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0240D7ED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0CA85DAB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321E0FF0" w14:textId="515C3181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656381A" w14:textId="5D442454" w:rsidR="002F62C2" w:rsidRPr="002622DB" w:rsidRDefault="002F62C2" w:rsidP="002F62C2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-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74B32ACD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187DEB78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31BF0AC6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090D1FE8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578DAFD1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719EC907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73930528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6A39B3DC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42B5E127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2D5DDA28" w14:textId="2104738F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0486F984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91EED48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4058</w:t>
            </w:r>
          </w:p>
        </w:tc>
      </w:tr>
      <w:tr w:rsidR="005727C2" w:rsidRPr="002622DB" w14:paraId="2D6FB7B2" w14:textId="77777777" w:rsidTr="00523EE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5665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4FF9A9CD" w14:textId="77777777" w:rsidR="00C97FE2" w:rsidRDefault="00C97FE2">
            <w:pPr>
              <w:pStyle w:val="Zkladntext"/>
              <w:spacing w:line="280" w:lineRule="atLeast"/>
              <w:jc w:val="left"/>
              <w:rPr>
                <w:kern w:val="2"/>
                <w:szCs w:val="24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Maintained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:</w:t>
            </w:r>
          </w:p>
          <w:p w14:paraId="37C2B53C" w14:textId="3047DD18" w:rsidR="005727C2" w:rsidRPr="002622DB" w:rsidRDefault="005727C2" w:rsidP="002F62C2">
            <w:pPr>
              <w:pStyle w:val="Zkladntext"/>
              <w:tabs>
                <w:tab w:val="left" w:pos="709"/>
              </w:tabs>
              <w:spacing w:line="280" w:lineRule="exact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6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6F0B57CB" w14:textId="77777777" w:rsidR="00C97FE2" w:rsidRDefault="00C97FE2">
            <w:pPr>
              <w:spacing w:before="120"/>
              <w:rPr>
                <w:kern w:val="2"/>
                <w:szCs w:val="22"/>
                <w14:ligatures w14:val="standardContextual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hereby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declare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that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company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beneficial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owner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this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income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and a tax resident in*</w:t>
            </w:r>
          </w:p>
          <w:p w14:paraId="3F8E58C5" w14:textId="77777777" w:rsidR="005727C2" w:rsidRPr="002622DB" w:rsidRDefault="005727C2" w:rsidP="005727C2">
            <w:pPr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…………………………………………………………</w:t>
            </w: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…...</w:t>
            </w:r>
          </w:p>
          <w:p w14:paraId="52F05C80" w14:textId="77777777" w:rsidR="005727C2" w:rsidRPr="002622DB" w:rsidRDefault="005727C2" w:rsidP="002F62C2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A1979A8" w14:textId="2B46C4EA" w:rsidR="005727C2" w:rsidRDefault="005727C2" w:rsidP="002F62C2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4FD1FD2" w14:textId="0DBA9AD3" w:rsidR="005727C2" w:rsidRDefault="005727C2" w:rsidP="002F62C2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4AD25AD5" w14:textId="77777777" w:rsidR="005727C2" w:rsidRPr="002622DB" w:rsidRDefault="005727C2" w:rsidP="002F62C2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02EBCA7" w14:textId="77777777" w:rsidR="005727C2" w:rsidRDefault="005727C2" w:rsidP="002F62C2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E5D1618" w14:textId="02F3707A" w:rsidR="005727C2" w:rsidRPr="002622DB" w:rsidRDefault="005727C2" w:rsidP="002F62C2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</w:t>
            </w: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....................................................</w:t>
            </w:r>
          </w:p>
          <w:p w14:paraId="653677AD" w14:textId="2E5E14DB" w:rsidR="00142952" w:rsidRDefault="00142952">
            <w:pPr>
              <w:spacing w:before="120"/>
              <w:ind w:right="284"/>
              <w:rPr>
                <w:kern w:val="2"/>
                <w:szCs w:val="22"/>
                <w14:ligatures w14:val="standardContextual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Date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*                             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Signatures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statutory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br/>
              <w:t xml:space="preserve">                                               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representatives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*</w:t>
            </w:r>
          </w:p>
          <w:p w14:paraId="04257E6C" w14:textId="1AFD588F" w:rsidR="005727C2" w:rsidRPr="002622DB" w:rsidRDefault="005727C2" w:rsidP="00132CDC">
            <w:pPr>
              <w:tabs>
                <w:tab w:val="right" w:pos="10206"/>
              </w:tabs>
              <w:ind w:right="284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</w:tr>
      <w:tr w:rsidR="005727C2" w:rsidRPr="002622DB" w14:paraId="5F3912C9" w14:textId="77777777" w:rsidTr="00523EE2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708"/>
        </w:trPr>
        <w:tc>
          <w:tcPr>
            <w:tcW w:w="5665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479D1545" w14:textId="77777777" w:rsidR="005727C2" w:rsidRPr="00041033" w:rsidRDefault="005727C2" w:rsidP="005727C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3DEFA604" w14:textId="77777777" w:rsidR="00C97FE2" w:rsidRDefault="00C97FE2">
            <w:pPr>
              <w:rPr>
                <w:kern w:val="2"/>
                <w:szCs w:val="22"/>
                <w14:ligatures w14:val="standardContextual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Name and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surname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of authorised persons*:</w:t>
            </w:r>
          </w:p>
          <w:p w14:paraId="42E89390" w14:textId="77777777" w:rsidR="005727C2" w:rsidRPr="00041033" w:rsidRDefault="005727C2" w:rsidP="005727C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F71DD17" w14:textId="77777777" w:rsidR="005727C2" w:rsidRPr="00041033" w:rsidRDefault="005727C2" w:rsidP="005727C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2AB12EE" w14:textId="3903B307" w:rsidR="005727C2" w:rsidRDefault="005727C2" w:rsidP="005727C2">
            <w:pPr>
              <w:spacing w:line="220" w:lineRule="exact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...........................................................................</w:t>
            </w:r>
          </w:p>
          <w:p w14:paraId="21532298" w14:textId="77777777" w:rsidR="00523EE2" w:rsidRDefault="00523EE2" w:rsidP="005727C2">
            <w:pPr>
              <w:spacing w:line="220" w:lineRule="exact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C3D45E8" w14:textId="25AF9366" w:rsidR="00523EE2" w:rsidRPr="000E7E76" w:rsidRDefault="00523EE2" w:rsidP="005727C2">
            <w:pPr>
              <w:spacing w:line="220" w:lineRule="exact"/>
              <w:rPr>
                <w:rFonts w:ascii="Arial" w:hAnsi="Arial" w:cs="Arial"/>
                <w:b w:val="0"/>
                <w:bCs/>
                <w:caps w:val="0"/>
                <w:color w:val="auto"/>
                <w:sz w:val="13"/>
                <w:szCs w:val="13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...........................................................................</w:t>
            </w:r>
          </w:p>
          <w:p w14:paraId="08021187" w14:textId="77777777" w:rsidR="005727C2" w:rsidRPr="00041033" w:rsidRDefault="005727C2" w:rsidP="005727C2">
            <w:pPr>
              <w:rPr>
                <w:rFonts w:ascii="Arial" w:hAnsi="Arial" w:cs="Arial"/>
                <w:b w:val="0"/>
                <w:caps w:val="0"/>
              </w:rPr>
            </w:pPr>
          </w:p>
          <w:p w14:paraId="6C8182CA" w14:textId="0E0D3213" w:rsidR="005727C2" w:rsidRDefault="005727C2" w:rsidP="005727C2">
            <w:pPr>
              <w:spacing w:line="220" w:lineRule="exact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Email</w:t>
            </w:r>
            <w:r w:rsidRPr="00041033">
              <w:rPr>
                <w:rFonts w:ascii="Arial" w:hAnsi="Arial" w:cs="Arial"/>
                <w:b w:val="0"/>
                <w:caps w:val="0"/>
              </w:rPr>
              <w:t>:</w:t>
            </w: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......................................................................</w:t>
            </w:r>
          </w:p>
          <w:p w14:paraId="31C29AD3" w14:textId="77777777" w:rsidR="005727C2" w:rsidRDefault="005727C2" w:rsidP="005727C2">
            <w:pPr>
              <w:spacing w:line="220" w:lineRule="exact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1ECA5FB6" w14:textId="3F293A62" w:rsidR="005727C2" w:rsidRPr="000E7E76" w:rsidRDefault="005727C2" w:rsidP="005727C2">
            <w:pPr>
              <w:spacing w:line="220" w:lineRule="exact"/>
              <w:rPr>
                <w:rFonts w:ascii="Arial" w:hAnsi="Arial" w:cs="Arial"/>
                <w:b w:val="0"/>
                <w:bCs/>
                <w:caps w:val="0"/>
                <w:color w:val="auto"/>
                <w:sz w:val="13"/>
                <w:szCs w:val="13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Tel: </w:t>
            </w: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...........................................................................</w:t>
            </w:r>
          </w:p>
        </w:tc>
        <w:tc>
          <w:tcPr>
            <w:tcW w:w="4668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54C68715" w14:textId="4ABEB6FB" w:rsidR="005727C2" w:rsidRPr="002622DB" w:rsidRDefault="005727C2" w:rsidP="00132CDC">
            <w:pPr>
              <w:tabs>
                <w:tab w:val="right" w:pos="10206"/>
              </w:tabs>
              <w:ind w:right="284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</w:tr>
    </w:tbl>
    <w:p w14:paraId="193462CE" w14:textId="5726ACC4" w:rsidR="004C67AF" w:rsidRPr="0059539E" w:rsidRDefault="0062661E" w:rsidP="00F9576C">
      <w:pPr>
        <w:ind w:right="-85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</w:t>
      </w:r>
    </w:p>
    <w:p w14:paraId="4CC7B54D" w14:textId="77777777" w:rsidR="00C5747E" w:rsidRDefault="00C5747E" w:rsidP="00F42CC3">
      <w:pPr>
        <w:pStyle w:val="Zkladntext"/>
        <w:spacing w:line="192" w:lineRule="auto"/>
        <w:ind w:right="85"/>
        <w:rPr>
          <w:sz w:val="18"/>
          <w:szCs w:val="18"/>
        </w:rPr>
      </w:pPr>
    </w:p>
    <w:p w14:paraId="2CFB9118" w14:textId="77777777" w:rsidR="00C97FE2" w:rsidRDefault="00C97FE2">
      <w:pPr>
        <w:pStyle w:val="Zkladntext"/>
        <w:spacing w:before="60"/>
        <w:ind w:right="85"/>
        <w:rPr>
          <w:kern w:val="2"/>
          <w:szCs w:val="24"/>
          <w14:ligatures w14:val="standardContextual"/>
        </w:rPr>
      </w:pP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Fields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marked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with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* are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mandatory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application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incomplete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payment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will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not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made;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same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applies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incorrect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details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are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provided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dividend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will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paid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by bank transfer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account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specified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by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maintained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with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any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financial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institution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Czech Republic.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application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must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bear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aps w:val="0"/>
          <w:sz w:val="18"/>
          <w:szCs w:val="18"/>
          <w:u w:val="single"/>
        </w:rPr>
        <w:t>officially</w:t>
      </w:r>
      <w:proofErr w:type="spellEnd"/>
      <w:r>
        <w:rPr>
          <w:rFonts w:ascii="Arial" w:hAnsi="Arial" w:cs="Arial"/>
          <w:caps w:val="0"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caps w:val="0"/>
          <w:sz w:val="18"/>
          <w:szCs w:val="18"/>
          <w:u w:val="single"/>
        </w:rPr>
        <w:t>certified</w:t>
      </w:r>
      <w:proofErr w:type="spellEnd"/>
      <w:r>
        <w:rPr>
          <w:rFonts w:ascii="Arial" w:hAnsi="Arial" w:cs="Arial"/>
          <w:caps w:val="0"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caps w:val="0"/>
          <w:sz w:val="18"/>
          <w:szCs w:val="18"/>
          <w:u w:val="single"/>
        </w:rPr>
        <w:t>signatures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persons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authorised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submit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application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on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behalf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legal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entity.</w:t>
      </w:r>
    </w:p>
    <w:p w14:paraId="794B50C0" w14:textId="5965BBE0" w:rsidR="004D389A" w:rsidRDefault="004D389A" w:rsidP="004D389A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0F353543" w14:textId="77777777" w:rsidR="00C97FE2" w:rsidRDefault="00C97FE2">
      <w:pPr>
        <w:pStyle w:val="Zkladntext"/>
        <w:spacing w:before="60"/>
        <w:ind w:right="85"/>
        <w:rPr>
          <w:kern w:val="2"/>
          <w:szCs w:val="24"/>
          <w14:ligatures w14:val="standardContextual"/>
        </w:rPr>
      </w:pP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Please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attach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dividend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payment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application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extract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from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foreign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commercial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register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similar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register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not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older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than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6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months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original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officially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certified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copy), a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declaration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foreign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person on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beneficial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ownership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income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, a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written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certificate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tax domicile, and a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statutory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declaration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tax residence. All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statements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must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signed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by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persons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authorised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dispose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dividends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pursuant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extract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from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relevant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commercial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register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company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another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register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pursuant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a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certificate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issued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by a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foreign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notary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registered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official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. All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documents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must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in Czech,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Slovak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English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Documents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in any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other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language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must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accompanied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by a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translation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into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Czech.</w:t>
      </w:r>
    </w:p>
    <w:p w14:paraId="31490E60" w14:textId="5AB9357E" w:rsidR="00652CF3" w:rsidRDefault="00652CF3" w:rsidP="005576E6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1A7A8472" w14:textId="77777777" w:rsidR="00C97FE2" w:rsidRDefault="00C97FE2">
      <w:pPr>
        <w:pStyle w:val="Zkladntext"/>
        <w:spacing w:before="60"/>
        <w:ind w:right="85"/>
        <w:rPr>
          <w:kern w:val="2"/>
          <w:szCs w:val="24"/>
          <w14:ligatures w14:val="standardContextual"/>
        </w:rPr>
      </w:pP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intend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claim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any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exemption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from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income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tax,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must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submit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Česká spořitelna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all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facts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evidencing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entitlement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withholding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tax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exemption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(in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particular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accordance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with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Section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19(1)(d),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Section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19(1)(r)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Act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No. 586/1992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Coll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., on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Income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Taxes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, as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amended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, and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Instruction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Ministry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Finance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Czech Republic D-286,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etc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.) no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later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than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19 August 2026.</w:t>
      </w:r>
    </w:p>
    <w:p w14:paraId="572D5E31" w14:textId="0D68333F" w:rsidR="00EF082D" w:rsidRDefault="00EF082D" w:rsidP="00EF082D">
      <w:pPr>
        <w:pStyle w:val="Zkladntext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71829DA6" w14:textId="77777777" w:rsidR="00652CF3" w:rsidRPr="00EF082D" w:rsidRDefault="00652CF3" w:rsidP="00EF082D">
      <w:pPr>
        <w:pStyle w:val="Zkladntext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7885B3F5" w14:textId="77777777" w:rsidR="00C97FE2" w:rsidRDefault="00C97FE2">
      <w:pPr>
        <w:pStyle w:val="Zkladntext"/>
        <w:spacing w:before="60"/>
        <w:ind w:right="663"/>
        <w:jc w:val="left"/>
        <w:rPr>
          <w:kern w:val="2"/>
          <w:szCs w:val="24"/>
          <w14:ligatures w14:val="standardContextual"/>
        </w:rPr>
      </w:pP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Please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send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application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for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payment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together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with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above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documents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envelope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marked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“ČEZ dividend” in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upper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left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-hand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corner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following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address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>:</w:t>
      </w:r>
    </w:p>
    <w:p w14:paraId="72709DB1" w14:textId="77777777" w:rsidR="00D67969" w:rsidRPr="00CB593F" w:rsidRDefault="00D67969" w:rsidP="00D67969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 xml:space="preserve">Česká spořitelna, a.s., </w:t>
      </w:r>
    </w:p>
    <w:p w14:paraId="4F5FB13F" w14:textId="77777777" w:rsidR="00FE2B3F" w:rsidRDefault="00FE2B3F" w:rsidP="00D67969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190910">
        <w:rPr>
          <w:rFonts w:ascii="Arial" w:hAnsi="Arial"/>
          <w:bCs/>
          <w:caps w:val="0"/>
          <w:sz w:val="18"/>
          <w:szCs w:val="18"/>
        </w:rPr>
        <w:t xml:space="preserve">3780 Business support </w:t>
      </w:r>
      <w:proofErr w:type="spellStart"/>
      <w:r w:rsidRPr="00190910">
        <w:rPr>
          <w:rFonts w:ascii="Arial" w:hAnsi="Arial"/>
          <w:bCs/>
          <w:caps w:val="0"/>
          <w:sz w:val="18"/>
          <w:szCs w:val="18"/>
        </w:rPr>
        <w:t>Fis&amp;FM</w:t>
      </w:r>
      <w:proofErr w:type="spellEnd"/>
      <w:r w:rsidRPr="00190910">
        <w:rPr>
          <w:rFonts w:ascii="Arial" w:hAnsi="Arial"/>
          <w:bCs/>
          <w:caps w:val="0"/>
          <w:sz w:val="18"/>
          <w:szCs w:val="18"/>
        </w:rPr>
        <w:t xml:space="preserve"> </w:t>
      </w:r>
      <w:proofErr w:type="spellStart"/>
      <w:r w:rsidRPr="00190910">
        <w:rPr>
          <w:rFonts w:ascii="Arial" w:hAnsi="Arial"/>
          <w:bCs/>
          <w:caps w:val="0"/>
          <w:sz w:val="18"/>
          <w:szCs w:val="18"/>
        </w:rPr>
        <w:t>Products</w:t>
      </w:r>
      <w:proofErr w:type="spellEnd"/>
      <w:r w:rsidRPr="00CB593F">
        <w:rPr>
          <w:rFonts w:ascii="Arial" w:hAnsi="Arial"/>
          <w:bCs/>
          <w:caps w:val="0"/>
          <w:sz w:val="18"/>
          <w:szCs w:val="18"/>
        </w:rPr>
        <w:t xml:space="preserve"> </w:t>
      </w:r>
    </w:p>
    <w:p w14:paraId="76FC21E2" w14:textId="5443FD77" w:rsidR="00D67969" w:rsidRPr="00CB593F" w:rsidRDefault="00D67969" w:rsidP="00D67969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Budějovická 1518/13b</w:t>
      </w:r>
      <w:r>
        <w:rPr>
          <w:rFonts w:ascii="Arial" w:hAnsi="Arial"/>
          <w:bCs/>
          <w:caps w:val="0"/>
          <w:sz w:val="18"/>
          <w:szCs w:val="18"/>
        </w:rPr>
        <w:t>,</w:t>
      </w:r>
    </w:p>
    <w:p w14:paraId="6DE932C6" w14:textId="77777777" w:rsidR="00C97FE2" w:rsidRDefault="00C97FE2">
      <w:pPr>
        <w:pStyle w:val="Zkladntext"/>
        <w:spacing w:before="60"/>
        <w:ind w:right="663"/>
        <w:rPr>
          <w:kern w:val="2"/>
          <w:szCs w:val="24"/>
          <w14:ligatures w14:val="standardContextual"/>
        </w:rPr>
      </w:pPr>
      <w:r>
        <w:rPr>
          <w:rFonts w:ascii="Arial" w:hAnsi="Arial" w:cs="Arial"/>
          <w:caps w:val="0"/>
          <w:sz w:val="18"/>
          <w:szCs w:val="18"/>
        </w:rPr>
        <w:t>140 00 Prague 4</w:t>
      </w:r>
    </w:p>
    <w:p w14:paraId="185A1E56" w14:textId="77777777" w:rsidR="00C97FE2" w:rsidRDefault="00C97FE2">
      <w:pPr>
        <w:pStyle w:val="Zkladntext"/>
        <w:spacing w:before="60"/>
        <w:ind w:right="663"/>
        <w:rPr>
          <w:kern w:val="2"/>
          <w:szCs w:val="24"/>
          <w14:ligatures w14:val="standardContextual"/>
        </w:rPr>
      </w:pPr>
      <w:r>
        <w:rPr>
          <w:rFonts w:ascii="Arial" w:hAnsi="Arial" w:cs="Arial"/>
          <w:caps w:val="0"/>
          <w:sz w:val="18"/>
          <w:szCs w:val="18"/>
        </w:rPr>
        <w:t>Czech Republic.</w:t>
      </w:r>
    </w:p>
    <w:p w14:paraId="0B62E582" w14:textId="77777777" w:rsidR="00EF082D" w:rsidRDefault="00EF082D" w:rsidP="00EF082D">
      <w:pPr>
        <w:pStyle w:val="Zkladntext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6C0B51C3" w14:textId="692D7BC3" w:rsidR="00EF082D" w:rsidRDefault="00EF082D" w:rsidP="00EF082D">
      <w:pPr>
        <w:pStyle w:val="Zkladntext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10F1DF48" w14:textId="2A0F7CAA" w:rsidR="004C67AF" w:rsidRDefault="004C67AF" w:rsidP="00EF082D">
      <w:pPr>
        <w:pStyle w:val="Zkladntext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2F2E3F61" w14:textId="1C4239DE" w:rsidR="004C67AF" w:rsidRDefault="004C67AF" w:rsidP="00EF082D">
      <w:pPr>
        <w:pStyle w:val="Zkladntext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33B2B405" w14:textId="69B0EA66" w:rsidR="004C67AF" w:rsidRDefault="004C67AF" w:rsidP="00EF082D">
      <w:pPr>
        <w:pStyle w:val="Zkladntext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431D28F1" w14:textId="50B86FE1" w:rsidR="004C67AF" w:rsidRDefault="004C67AF" w:rsidP="00EF082D">
      <w:pPr>
        <w:pStyle w:val="Zkladntext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1204FE95" w14:textId="77777777" w:rsidR="004C67AF" w:rsidRPr="00EF082D" w:rsidRDefault="004C67AF" w:rsidP="00EF082D">
      <w:pPr>
        <w:pStyle w:val="Zkladntext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sectPr w:rsidR="004C67AF" w:rsidRPr="00EF082D" w:rsidSect="007E1697">
      <w:footerReference w:type="default" r:id="rId7"/>
      <w:pgSz w:w="11907" w:h="16840" w:code="9"/>
      <w:pgMar w:top="0" w:right="567" w:bottom="567" w:left="851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8797" w14:textId="77777777" w:rsidR="002B6F80" w:rsidRDefault="002B6F80">
      <w:r>
        <w:separator/>
      </w:r>
    </w:p>
  </w:endnote>
  <w:endnote w:type="continuationSeparator" w:id="0">
    <w:p w14:paraId="0D724CF6" w14:textId="77777777" w:rsidR="002B6F80" w:rsidRDefault="002B6F80">
      <w:r>
        <w:continuationSeparator/>
      </w:r>
    </w:p>
  </w:endnote>
  <w:endnote w:type="continuationNotice" w:id="1">
    <w:p w14:paraId="7A8261FE" w14:textId="77777777" w:rsidR="002B6F80" w:rsidRDefault="002B6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893E" w14:textId="14E505FC" w:rsidR="00A21196" w:rsidRPr="004E3169" w:rsidRDefault="00A21196" w:rsidP="004E3169">
    <w:pPr>
      <w:pStyle w:val="Zpat"/>
      <w:jc w:val="center"/>
      <w:rPr>
        <w:b w:val="0"/>
        <w:caps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FC4BC" w14:textId="77777777" w:rsidR="002B6F80" w:rsidRDefault="002B6F80">
      <w:r>
        <w:separator/>
      </w:r>
    </w:p>
  </w:footnote>
  <w:footnote w:type="continuationSeparator" w:id="0">
    <w:p w14:paraId="6B2D0461" w14:textId="77777777" w:rsidR="002B6F80" w:rsidRDefault="002B6F80">
      <w:r>
        <w:continuationSeparator/>
      </w:r>
    </w:p>
  </w:footnote>
  <w:footnote w:type="continuationNotice" w:id="1">
    <w:p w14:paraId="69226566" w14:textId="77777777" w:rsidR="002B6F80" w:rsidRDefault="002B6F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263FC"/>
    <w:multiLevelType w:val="hybridMultilevel"/>
    <w:tmpl w:val="E9829C86"/>
    <w:lvl w:ilvl="0" w:tplc="C1F435D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F6779"/>
    <w:multiLevelType w:val="hybridMultilevel"/>
    <w:tmpl w:val="1BDC264A"/>
    <w:lvl w:ilvl="0" w:tplc="15A2364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33310B7A"/>
    <w:multiLevelType w:val="hybridMultilevel"/>
    <w:tmpl w:val="C360E7A2"/>
    <w:lvl w:ilvl="0" w:tplc="4F7A6C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3A406700"/>
    <w:multiLevelType w:val="hybridMultilevel"/>
    <w:tmpl w:val="CCF2E1C8"/>
    <w:lvl w:ilvl="0" w:tplc="1EB218F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E63471B"/>
    <w:multiLevelType w:val="hybridMultilevel"/>
    <w:tmpl w:val="27149F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4598A"/>
    <w:multiLevelType w:val="hybridMultilevel"/>
    <w:tmpl w:val="FA94A174"/>
    <w:lvl w:ilvl="0" w:tplc="57EEA9A6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763E02A6"/>
    <w:multiLevelType w:val="hybridMultilevel"/>
    <w:tmpl w:val="AB10FF7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1236703">
    <w:abstractNumId w:val="3"/>
  </w:num>
  <w:num w:numId="2" w16cid:durableId="418060103">
    <w:abstractNumId w:val="1"/>
  </w:num>
  <w:num w:numId="3" w16cid:durableId="1455709616">
    <w:abstractNumId w:val="2"/>
  </w:num>
  <w:num w:numId="4" w16cid:durableId="388111282">
    <w:abstractNumId w:val="6"/>
  </w:num>
  <w:num w:numId="5" w16cid:durableId="2069066814">
    <w:abstractNumId w:val="4"/>
  </w:num>
  <w:num w:numId="6" w16cid:durableId="684092708">
    <w:abstractNumId w:val="5"/>
  </w:num>
  <w:num w:numId="7" w16cid:durableId="51106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A3"/>
    <w:rsid w:val="000000F6"/>
    <w:rsid w:val="00025B73"/>
    <w:rsid w:val="0003016A"/>
    <w:rsid w:val="00032845"/>
    <w:rsid w:val="00086799"/>
    <w:rsid w:val="00086F3C"/>
    <w:rsid w:val="0009448A"/>
    <w:rsid w:val="000A450A"/>
    <w:rsid w:val="000A4871"/>
    <w:rsid w:val="000B09C1"/>
    <w:rsid w:val="000B0A37"/>
    <w:rsid w:val="000C1E2D"/>
    <w:rsid w:val="000C2774"/>
    <w:rsid w:val="000C4FF5"/>
    <w:rsid w:val="000E2EC8"/>
    <w:rsid w:val="000E4A91"/>
    <w:rsid w:val="000E7B15"/>
    <w:rsid w:val="000E7E76"/>
    <w:rsid w:val="000F42F3"/>
    <w:rsid w:val="00110140"/>
    <w:rsid w:val="00122F12"/>
    <w:rsid w:val="00130A72"/>
    <w:rsid w:val="00132201"/>
    <w:rsid w:val="00132641"/>
    <w:rsid w:val="00136867"/>
    <w:rsid w:val="00142952"/>
    <w:rsid w:val="00173197"/>
    <w:rsid w:val="0018612C"/>
    <w:rsid w:val="001950AB"/>
    <w:rsid w:val="001B329B"/>
    <w:rsid w:val="001D4D26"/>
    <w:rsid w:val="001F6311"/>
    <w:rsid w:val="00200280"/>
    <w:rsid w:val="0020626A"/>
    <w:rsid w:val="002162E1"/>
    <w:rsid w:val="002427F0"/>
    <w:rsid w:val="00251306"/>
    <w:rsid w:val="0025639F"/>
    <w:rsid w:val="002626C6"/>
    <w:rsid w:val="00282C31"/>
    <w:rsid w:val="00292C91"/>
    <w:rsid w:val="0029591D"/>
    <w:rsid w:val="002969B9"/>
    <w:rsid w:val="002A095E"/>
    <w:rsid w:val="002A1EDF"/>
    <w:rsid w:val="002A687F"/>
    <w:rsid w:val="002B2F91"/>
    <w:rsid w:val="002B6F80"/>
    <w:rsid w:val="002C10C5"/>
    <w:rsid w:val="002C7FC3"/>
    <w:rsid w:val="002D21FC"/>
    <w:rsid w:val="002E7661"/>
    <w:rsid w:val="002F25DA"/>
    <w:rsid w:val="002F62C2"/>
    <w:rsid w:val="002F71B2"/>
    <w:rsid w:val="00340AFF"/>
    <w:rsid w:val="003470B3"/>
    <w:rsid w:val="003563A4"/>
    <w:rsid w:val="0036685D"/>
    <w:rsid w:val="00370FF0"/>
    <w:rsid w:val="00380A8F"/>
    <w:rsid w:val="00390596"/>
    <w:rsid w:val="003A2CFE"/>
    <w:rsid w:val="003D0038"/>
    <w:rsid w:val="003D18FC"/>
    <w:rsid w:val="003D2F4C"/>
    <w:rsid w:val="003D5F7B"/>
    <w:rsid w:val="004115E0"/>
    <w:rsid w:val="00421432"/>
    <w:rsid w:val="00437AF7"/>
    <w:rsid w:val="004404CE"/>
    <w:rsid w:val="004418C3"/>
    <w:rsid w:val="00446B74"/>
    <w:rsid w:val="004517E7"/>
    <w:rsid w:val="004670EB"/>
    <w:rsid w:val="004679F7"/>
    <w:rsid w:val="004843A4"/>
    <w:rsid w:val="00486135"/>
    <w:rsid w:val="0048660C"/>
    <w:rsid w:val="00490157"/>
    <w:rsid w:val="004A0839"/>
    <w:rsid w:val="004A0FB5"/>
    <w:rsid w:val="004A65CB"/>
    <w:rsid w:val="004C04C2"/>
    <w:rsid w:val="004C67AF"/>
    <w:rsid w:val="004D389A"/>
    <w:rsid w:val="004D58FF"/>
    <w:rsid w:val="004E3169"/>
    <w:rsid w:val="0051237C"/>
    <w:rsid w:val="00513C37"/>
    <w:rsid w:val="00521005"/>
    <w:rsid w:val="00523EE2"/>
    <w:rsid w:val="00555793"/>
    <w:rsid w:val="005576E6"/>
    <w:rsid w:val="00566D55"/>
    <w:rsid w:val="005727C2"/>
    <w:rsid w:val="005978BE"/>
    <w:rsid w:val="005A0CAF"/>
    <w:rsid w:val="005A3893"/>
    <w:rsid w:val="005B792C"/>
    <w:rsid w:val="005C3751"/>
    <w:rsid w:val="005E473F"/>
    <w:rsid w:val="005F09C6"/>
    <w:rsid w:val="005F600B"/>
    <w:rsid w:val="00600D8B"/>
    <w:rsid w:val="00601A33"/>
    <w:rsid w:val="00602D1E"/>
    <w:rsid w:val="006226FE"/>
    <w:rsid w:val="006234AC"/>
    <w:rsid w:val="0062661E"/>
    <w:rsid w:val="00646F7C"/>
    <w:rsid w:val="00652CF3"/>
    <w:rsid w:val="00654FD7"/>
    <w:rsid w:val="006621C1"/>
    <w:rsid w:val="00666916"/>
    <w:rsid w:val="006716DF"/>
    <w:rsid w:val="00681CDE"/>
    <w:rsid w:val="006952AC"/>
    <w:rsid w:val="006A3053"/>
    <w:rsid w:val="006A3A3F"/>
    <w:rsid w:val="006B3F7B"/>
    <w:rsid w:val="006B7ACC"/>
    <w:rsid w:val="006C71B5"/>
    <w:rsid w:val="006D37C6"/>
    <w:rsid w:val="006D7322"/>
    <w:rsid w:val="006E64E9"/>
    <w:rsid w:val="006E77E9"/>
    <w:rsid w:val="006F36A0"/>
    <w:rsid w:val="006F3EF2"/>
    <w:rsid w:val="007012C9"/>
    <w:rsid w:val="0070605F"/>
    <w:rsid w:val="00711F02"/>
    <w:rsid w:val="00716BF1"/>
    <w:rsid w:val="00741E93"/>
    <w:rsid w:val="007537E8"/>
    <w:rsid w:val="007577AC"/>
    <w:rsid w:val="00782997"/>
    <w:rsid w:val="007904C4"/>
    <w:rsid w:val="007A0DD0"/>
    <w:rsid w:val="007B1D0A"/>
    <w:rsid w:val="007B27A2"/>
    <w:rsid w:val="007C39D6"/>
    <w:rsid w:val="007E1697"/>
    <w:rsid w:val="007E3DFB"/>
    <w:rsid w:val="007F3015"/>
    <w:rsid w:val="007F4484"/>
    <w:rsid w:val="008052F2"/>
    <w:rsid w:val="00806E87"/>
    <w:rsid w:val="00807AA4"/>
    <w:rsid w:val="00811864"/>
    <w:rsid w:val="008138C7"/>
    <w:rsid w:val="00813F3E"/>
    <w:rsid w:val="00827B59"/>
    <w:rsid w:val="00831113"/>
    <w:rsid w:val="00831513"/>
    <w:rsid w:val="0083285C"/>
    <w:rsid w:val="0084389B"/>
    <w:rsid w:val="008474AA"/>
    <w:rsid w:val="00856C44"/>
    <w:rsid w:val="0086160E"/>
    <w:rsid w:val="00862889"/>
    <w:rsid w:val="0086302A"/>
    <w:rsid w:val="00870CDC"/>
    <w:rsid w:val="00875920"/>
    <w:rsid w:val="00880353"/>
    <w:rsid w:val="00881F2A"/>
    <w:rsid w:val="008864C1"/>
    <w:rsid w:val="00897725"/>
    <w:rsid w:val="008C3A7C"/>
    <w:rsid w:val="00905A97"/>
    <w:rsid w:val="00912821"/>
    <w:rsid w:val="00927A28"/>
    <w:rsid w:val="0093625C"/>
    <w:rsid w:val="0093644C"/>
    <w:rsid w:val="00952DD0"/>
    <w:rsid w:val="0095536C"/>
    <w:rsid w:val="009642B9"/>
    <w:rsid w:val="009854BD"/>
    <w:rsid w:val="009A0CF2"/>
    <w:rsid w:val="009A7995"/>
    <w:rsid w:val="009B402D"/>
    <w:rsid w:val="009C2067"/>
    <w:rsid w:val="009C5C66"/>
    <w:rsid w:val="009C7A90"/>
    <w:rsid w:val="009F1963"/>
    <w:rsid w:val="00A041C4"/>
    <w:rsid w:val="00A123FA"/>
    <w:rsid w:val="00A17831"/>
    <w:rsid w:val="00A21196"/>
    <w:rsid w:val="00A26553"/>
    <w:rsid w:val="00A30ED6"/>
    <w:rsid w:val="00A33A30"/>
    <w:rsid w:val="00A450ED"/>
    <w:rsid w:val="00A74DF4"/>
    <w:rsid w:val="00AA1A49"/>
    <w:rsid w:val="00AC09A8"/>
    <w:rsid w:val="00AC189A"/>
    <w:rsid w:val="00AD136C"/>
    <w:rsid w:val="00AE5638"/>
    <w:rsid w:val="00AF6526"/>
    <w:rsid w:val="00AF7D1C"/>
    <w:rsid w:val="00B10598"/>
    <w:rsid w:val="00B10C5C"/>
    <w:rsid w:val="00B12702"/>
    <w:rsid w:val="00B2135C"/>
    <w:rsid w:val="00B42AE5"/>
    <w:rsid w:val="00B45980"/>
    <w:rsid w:val="00B57592"/>
    <w:rsid w:val="00B64F62"/>
    <w:rsid w:val="00B6563C"/>
    <w:rsid w:val="00B77CB4"/>
    <w:rsid w:val="00B93011"/>
    <w:rsid w:val="00BA1287"/>
    <w:rsid w:val="00BB14BA"/>
    <w:rsid w:val="00BB4FE0"/>
    <w:rsid w:val="00BC4199"/>
    <w:rsid w:val="00BE30E4"/>
    <w:rsid w:val="00BF3732"/>
    <w:rsid w:val="00C17CD8"/>
    <w:rsid w:val="00C21FE4"/>
    <w:rsid w:val="00C30996"/>
    <w:rsid w:val="00C435D3"/>
    <w:rsid w:val="00C44412"/>
    <w:rsid w:val="00C544B5"/>
    <w:rsid w:val="00C5747E"/>
    <w:rsid w:val="00C91386"/>
    <w:rsid w:val="00C969CD"/>
    <w:rsid w:val="00C96F1E"/>
    <w:rsid w:val="00C97FE2"/>
    <w:rsid w:val="00CA4C95"/>
    <w:rsid w:val="00CB6E6C"/>
    <w:rsid w:val="00CB75E0"/>
    <w:rsid w:val="00CB7E38"/>
    <w:rsid w:val="00CC115D"/>
    <w:rsid w:val="00CE52BB"/>
    <w:rsid w:val="00CF27D1"/>
    <w:rsid w:val="00CF5ED1"/>
    <w:rsid w:val="00D02190"/>
    <w:rsid w:val="00D31C7E"/>
    <w:rsid w:val="00D36B85"/>
    <w:rsid w:val="00D40CDA"/>
    <w:rsid w:val="00D62405"/>
    <w:rsid w:val="00D67969"/>
    <w:rsid w:val="00D83426"/>
    <w:rsid w:val="00DB2D41"/>
    <w:rsid w:val="00DB4F9D"/>
    <w:rsid w:val="00DC2651"/>
    <w:rsid w:val="00DC3112"/>
    <w:rsid w:val="00DC656E"/>
    <w:rsid w:val="00DE6F84"/>
    <w:rsid w:val="00DF2A88"/>
    <w:rsid w:val="00DF4AE2"/>
    <w:rsid w:val="00DF76DA"/>
    <w:rsid w:val="00DF7D9F"/>
    <w:rsid w:val="00E0387B"/>
    <w:rsid w:val="00E0482D"/>
    <w:rsid w:val="00E233D0"/>
    <w:rsid w:val="00E24AF4"/>
    <w:rsid w:val="00E24C4C"/>
    <w:rsid w:val="00E37699"/>
    <w:rsid w:val="00E52417"/>
    <w:rsid w:val="00E62435"/>
    <w:rsid w:val="00E6404B"/>
    <w:rsid w:val="00E75CC8"/>
    <w:rsid w:val="00E75FD5"/>
    <w:rsid w:val="00E80015"/>
    <w:rsid w:val="00E81F57"/>
    <w:rsid w:val="00E85DE6"/>
    <w:rsid w:val="00E91A9F"/>
    <w:rsid w:val="00E93D66"/>
    <w:rsid w:val="00E97632"/>
    <w:rsid w:val="00EA4F97"/>
    <w:rsid w:val="00EA6401"/>
    <w:rsid w:val="00EB10F4"/>
    <w:rsid w:val="00EC5152"/>
    <w:rsid w:val="00EE2A34"/>
    <w:rsid w:val="00EF082D"/>
    <w:rsid w:val="00EF1AA3"/>
    <w:rsid w:val="00EF45B7"/>
    <w:rsid w:val="00F00844"/>
    <w:rsid w:val="00F06740"/>
    <w:rsid w:val="00F14E60"/>
    <w:rsid w:val="00F16522"/>
    <w:rsid w:val="00F247C4"/>
    <w:rsid w:val="00F42CC3"/>
    <w:rsid w:val="00F46572"/>
    <w:rsid w:val="00F475D1"/>
    <w:rsid w:val="00F47C35"/>
    <w:rsid w:val="00F50476"/>
    <w:rsid w:val="00F52EEE"/>
    <w:rsid w:val="00F63191"/>
    <w:rsid w:val="00F67B0F"/>
    <w:rsid w:val="00F8721D"/>
    <w:rsid w:val="00F9576C"/>
    <w:rsid w:val="00FB1D34"/>
    <w:rsid w:val="00FC1082"/>
    <w:rsid w:val="00FC3305"/>
    <w:rsid w:val="00FD7639"/>
    <w:rsid w:val="00FD7770"/>
    <w:rsid w:val="00FE0BE4"/>
    <w:rsid w:val="00FE2B3F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CD3324"/>
  <w15:docId w15:val="{99F6E3D7-4042-4903-85DA-40261BAA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caps/>
      <w:color w:val="000000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/>
      <w:caps w:val="0"/>
    </w:rPr>
  </w:style>
  <w:style w:type="paragraph" w:styleId="Nadpis2">
    <w:name w:val="heading 2"/>
    <w:basedOn w:val="Normln"/>
    <w:next w:val="Normln"/>
    <w:qFormat/>
    <w:pPr>
      <w:keepNext/>
      <w:ind w:left="-27" w:firstLine="27"/>
      <w:outlineLvl w:val="1"/>
    </w:pPr>
    <w:rPr>
      <w:rFonts w:ascii="Arial" w:hAnsi="Arial" w:cs="Arial"/>
      <w:cap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</w:rPr>
  </w:style>
  <w:style w:type="paragraph" w:customStyle="1" w:styleId="Odka">
    <w:name w:val="Oádka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rPr>
      <w:sz w:val="24"/>
    </w:rPr>
  </w:style>
  <w:style w:type="paragraph" w:styleId="Zpat">
    <w:name w:val="footer"/>
    <w:basedOn w:val="Normln"/>
    <w:rPr>
      <w:sz w:val="24"/>
    </w:rPr>
  </w:style>
  <w:style w:type="paragraph" w:customStyle="1" w:styleId="BlockText1">
    <w:name w:val="Block Text1"/>
    <w:basedOn w:val="Normln"/>
    <w:pPr>
      <w:spacing w:after="20" w:line="192" w:lineRule="auto"/>
      <w:ind w:left="720" w:right="482"/>
      <w:jc w:val="both"/>
    </w:pPr>
    <w:rPr>
      <w:b w:val="0"/>
      <w:caps w:val="0"/>
    </w:rPr>
  </w:style>
  <w:style w:type="paragraph" w:styleId="Textvbloku">
    <w:name w:val="Block Text"/>
    <w:basedOn w:val="Normln"/>
    <w:pPr>
      <w:spacing w:after="60" w:line="192" w:lineRule="auto"/>
      <w:ind w:left="720" w:right="227" w:firstLine="720"/>
      <w:jc w:val="both"/>
    </w:pPr>
    <w:rPr>
      <w:rFonts w:ascii="Arial" w:hAnsi="Arial" w:cs="Arial"/>
      <w:b w:val="0"/>
      <w:caps w:val="0"/>
    </w:rPr>
  </w:style>
  <w:style w:type="paragraph" w:styleId="Textbubliny">
    <w:name w:val="Balloon Text"/>
    <w:basedOn w:val="Normln"/>
    <w:semiHidden/>
    <w:rsid w:val="00FD763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E473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í text 21"/>
    <w:basedOn w:val="Normln"/>
    <w:rsid w:val="00C91386"/>
    <w:pPr>
      <w:tabs>
        <w:tab w:val="left" w:pos="426"/>
      </w:tabs>
      <w:spacing w:after="20" w:line="192" w:lineRule="auto"/>
      <w:ind w:right="482"/>
      <w:jc w:val="both"/>
    </w:pPr>
    <w:rPr>
      <w:rFonts w:ascii="Arial" w:hAnsi="Arial"/>
      <w:b w:val="0"/>
      <w:caps w:val="0"/>
    </w:rPr>
  </w:style>
  <w:style w:type="paragraph" w:customStyle="1" w:styleId="BodyText22">
    <w:name w:val="Body Text 22"/>
    <w:basedOn w:val="Normln"/>
    <w:rsid w:val="00C91386"/>
    <w:pPr>
      <w:tabs>
        <w:tab w:val="left" w:pos="426"/>
      </w:tabs>
      <w:spacing w:after="20" w:line="192" w:lineRule="auto"/>
      <w:ind w:right="482"/>
      <w:jc w:val="both"/>
    </w:pPr>
    <w:rPr>
      <w:rFonts w:ascii="Arial" w:hAnsi="Arial"/>
      <w:b w:val="0"/>
      <w:caps w:val="0"/>
    </w:rPr>
  </w:style>
  <w:style w:type="character" w:styleId="Hypertextovodkaz">
    <w:name w:val="Hyperlink"/>
    <w:rsid w:val="00827B59"/>
    <w:rPr>
      <w:color w:val="0000FF"/>
      <w:u w:val="single"/>
    </w:rPr>
  </w:style>
  <w:style w:type="character" w:customStyle="1" w:styleId="ZkladntextChar">
    <w:name w:val="Základní text Char"/>
    <w:link w:val="Zkladntext"/>
    <w:uiPriority w:val="99"/>
    <w:rsid w:val="00B10598"/>
    <w:rPr>
      <w:b/>
      <w:caps/>
      <w:color w:val="000000"/>
      <w:sz w:val="24"/>
    </w:rPr>
  </w:style>
  <w:style w:type="character" w:styleId="Odkaznakoment">
    <w:name w:val="annotation reference"/>
    <w:basedOn w:val="Standardnpsmoodstavce"/>
    <w:rsid w:val="00C17CD8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7CD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C17CD8"/>
    <w:rPr>
      <w:b/>
      <w:caps/>
      <w:color w:val="000000"/>
    </w:rPr>
  </w:style>
  <w:style w:type="paragraph" w:styleId="Pedmtkomente">
    <w:name w:val="annotation subject"/>
    <w:basedOn w:val="Textkomente"/>
    <w:next w:val="Textkomente"/>
    <w:link w:val="PedmtkomenteChar"/>
    <w:rsid w:val="00C17CD8"/>
    <w:rPr>
      <w:bCs/>
    </w:rPr>
  </w:style>
  <w:style w:type="character" w:customStyle="1" w:styleId="PedmtkomenteChar">
    <w:name w:val="Předmět komentáře Char"/>
    <w:basedOn w:val="TextkomenteChar"/>
    <w:link w:val="Pedmtkomente"/>
    <w:rsid w:val="00C17CD8"/>
    <w:rPr>
      <w:b/>
      <w:bCs/>
      <w:caps/>
      <w:color w:val="000000"/>
    </w:rPr>
  </w:style>
  <w:style w:type="paragraph" w:styleId="Revize">
    <w:name w:val="Revision"/>
    <w:hidden/>
    <w:uiPriority w:val="99"/>
    <w:semiHidden/>
    <w:rsid w:val="00F52EEE"/>
    <w:rPr>
      <w:b/>
      <w:cap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8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361</Words>
  <Characters>2568</Characters>
  <Application>Microsoft Office Word</Application>
  <DocSecurity>0</DocSecurity>
  <Lines>111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sporitelna, a.s.</Company>
  <LinksUpToDate>false</LinksUpToDate>
  <CharactersWithSpaces>2889</CharactersWithSpaces>
  <SharedDoc>false</SharedDoc>
  <HLinks>
    <vt:vector size="6" baseType="variant">
      <vt:variant>
        <vt:i4>5242994</vt:i4>
      </vt:variant>
      <vt:variant>
        <vt:i4>15</vt:i4>
      </vt:variant>
      <vt:variant>
        <vt:i4>0</vt:i4>
      </vt:variant>
      <vt:variant>
        <vt:i4>5</vt:i4>
      </vt:variant>
      <vt:variant>
        <vt:lpwstr>mailto:nsmidova@csas.cz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tplanka@csas.cz</dc:creator>
  <cp:lastModifiedBy>Plánka Tomáš</cp:lastModifiedBy>
  <cp:revision>12</cp:revision>
  <cp:lastPrinted>2016-04-08T10:58:00Z</cp:lastPrinted>
  <dcterms:created xsi:type="dcterms:W3CDTF">2023-06-28T10:02:00Z</dcterms:created>
  <dcterms:modified xsi:type="dcterms:W3CDTF">2026-06-25T12:10:00Z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2022-03-31T12:35:37Z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c5b6da20-0f9d-4167-ac57-58861018b8b3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2023-03-24T09:45:04Z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d62b2808-f347-437c-9885-3709a6cdc835</vt:lpwstr>
  </property>
  <property fmtid="{D5CDD505-2E9C-101B-9397-08002B2CF9AE}" pid="15" name="MSIP_Label_d3efb3d8-da8e-4bca-ad86-9c58735adff5_ContentBits">
    <vt:lpwstr>0</vt:lpwstr>
  </property>
  <property fmtid="{D5CDD505-2E9C-101B-9397-08002B2CF9AE}" pid="16" name="MSIP_Label_6c0128ec-1adf-44d4-b494-fe964d6a767d_Enabled">
    <vt:lpwstr>true</vt:lpwstr>
  </property>
  <property fmtid="{D5CDD505-2E9C-101B-9397-08002B2CF9AE}" pid="17" name="MSIP_Label_6c0128ec-1adf-44d4-b494-fe964d6a767d_SetDate">
    <vt:lpwstr>2023-06-28T09:06:46Z</vt:lpwstr>
  </property>
  <property fmtid="{D5CDD505-2E9C-101B-9397-08002B2CF9AE}" pid="18" name="MSIP_Label_6c0128ec-1adf-44d4-b494-fe964d6a767d_Method">
    <vt:lpwstr>Privileged</vt:lpwstr>
  </property>
  <property fmtid="{D5CDD505-2E9C-101B-9397-08002B2CF9AE}" pid="19" name="MSIP_Label_6c0128ec-1adf-44d4-b494-fe964d6a767d_Name">
    <vt:lpwstr>L00085</vt:lpwstr>
  </property>
  <property fmtid="{D5CDD505-2E9C-101B-9397-08002B2CF9AE}" pid="20" name="MSIP_Label_6c0128ec-1adf-44d4-b494-fe964d6a767d_SiteId">
    <vt:lpwstr>b233f9e1-5599-4693-9cef-38858fe25406</vt:lpwstr>
  </property>
  <property fmtid="{D5CDD505-2E9C-101B-9397-08002B2CF9AE}" pid="21" name="MSIP_Label_6c0128ec-1adf-44d4-b494-fe964d6a767d_ActionId">
    <vt:lpwstr>1859597c-0c7b-4557-be92-f53e49afda50</vt:lpwstr>
  </property>
  <property fmtid="{D5CDD505-2E9C-101B-9397-08002B2CF9AE}" pid="22" name="MSIP_Label_6c0128ec-1adf-44d4-b494-fe964d6a767d_ContentBits">
    <vt:lpwstr>0</vt:lpwstr>
  </property>
  <property fmtid="{D5CDD505-2E9C-101B-9397-08002B2CF9AE}" pid="23" name="DocumentClasification">
    <vt:lpwstr>Veřejné</vt:lpwstr>
  </property>
  <property fmtid="{D5CDD505-2E9C-101B-9397-08002B2CF9AE}" pid="24" name="CEZ_DLP">
    <vt:lpwstr>CEZ:CEZ-DF:D</vt:lpwstr>
  </property>
  <property fmtid="{D5CDD505-2E9C-101B-9397-08002B2CF9AE}" pid="25" name="CEZ_MIPLabelName">
    <vt:lpwstr>Public-CEZ-DF</vt:lpwstr>
  </property>
</Properties>
</file>