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52C2" w14:textId="77777777" w:rsidR="0086302A" w:rsidRDefault="0086302A" w:rsidP="00CB7E38">
      <w:pPr>
        <w:pStyle w:val="Zkladntext"/>
        <w:tabs>
          <w:tab w:val="left" w:pos="142"/>
          <w:tab w:val="right" w:pos="10348"/>
        </w:tabs>
        <w:ind w:right="-1"/>
        <w:jc w:val="left"/>
        <w:rPr>
          <w:rFonts w:ascii="Arial" w:hAnsi="Arial"/>
          <w:b w:val="0"/>
          <w:caps w:val="0"/>
          <w:sz w:val="16"/>
          <w:szCs w:val="16"/>
        </w:rPr>
      </w:pPr>
    </w:p>
    <w:p w14:paraId="082E7DD3" w14:textId="77777777" w:rsidR="0086302A" w:rsidRDefault="0086302A" w:rsidP="00CB7E38">
      <w:pPr>
        <w:pStyle w:val="Zkladntext"/>
        <w:tabs>
          <w:tab w:val="left" w:pos="142"/>
          <w:tab w:val="right" w:pos="10348"/>
        </w:tabs>
        <w:ind w:right="-1"/>
        <w:jc w:val="left"/>
        <w:rPr>
          <w:rFonts w:ascii="Arial" w:hAnsi="Arial"/>
          <w:b w:val="0"/>
          <w:caps w:val="0"/>
          <w:sz w:val="16"/>
          <w:szCs w:val="16"/>
        </w:rPr>
      </w:pPr>
    </w:p>
    <w:p w14:paraId="7A9DB49C" w14:textId="77777777" w:rsidR="0086302A" w:rsidRDefault="0086302A" w:rsidP="00CB7E38">
      <w:pPr>
        <w:pStyle w:val="Zkladntext"/>
        <w:tabs>
          <w:tab w:val="left" w:pos="142"/>
          <w:tab w:val="right" w:pos="10348"/>
        </w:tabs>
        <w:ind w:right="-1"/>
        <w:jc w:val="left"/>
        <w:rPr>
          <w:rFonts w:ascii="Arial" w:hAnsi="Arial"/>
          <w:b w:val="0"/>
          <w:caps w:val="0"/>
          <w:sz w:val="16"/>
          <w:szCs w:val="16"/>
        </w:rPr>
      </w:pPr>
    </w:p>
    <w:p w14:paraId="0F26B4E9" w14:textId="77777777" w:rsidR="0086302A" w:rsidRDefault="0086302A" w:rsidP="00CB7E38">
      <w:pPr>
        <w:pStyle w:val="Zkladntext"/>
        <w:tabs>
          <w:tab w:val="left" w:pos="142"/>
          <w:tab w:val="right" w:pos="10348"/>
        </w:tabs>
        <w:ind w:right="-1"/>
        <w:jc w:val="left"/>
        <w:rPr>
          <w:rFonts w:ascii="Arial" w:hAnsi="Arial"/>
          <w:b w:val="0"/>
          <w:caps w:val="0"/>
          <w:sz w:val="16"/>
          <w:szCs w:val="16"/>
        </w:rPr>
      </w:pPr>
    </w:p>
    <w:p w14:paraId="5AF6F6BB" w14:textId="77777777" w:rsidR="0086302A" w:rsidRDefault="0086302A" w:rsidP="00CB7E38">
      <w:pPr>
        <w:pStyle w:val="Zkladntext"/>
        <w:tabs>
          <w:tab w:val="left" w:pos="142"/>
          <w:tab w:val="right" w:pos="10348"/>
        </w:tabs>
        <w:ind w:right="-1"/>
        <w:jc w:val="left"/>
        <w:rPr>
          <w:rFonts w:ascii="Arial" w:hAnsi="Arial"/>
          <w:b w:val="0"/>
          <w:caps w:val="0"/>
          <w:sz w:val="16"/>
          <w:szCs w:val="16"/>
        </w:rPr>
      </w:pPr>
    </w:p>
    <w:p w14:paraId="4F644497" w14:textId="77777777" w:rsidR="0086302A" w:rsidRDefault="0086302A" w:rsidP="00CB7E38">
      <w:pPr>
        <w:pStyle w:val="Zkladntext"/>
        <w:tabs>
          <w:tab w:val="left" w:pos="142"/>
          <w:tab w:val="right" w:pos="10348"/>
        </w:tabs>
        <w:ind w:right="-1"/>
        <w:jc w:val="left"/>
        <w:rPr>
          <w:rFonts w:ascii="Arial" w:hAnsi="Arial"/>
          <w:b w:val="0"/>
          <w:caps w:val="0"/>
          <w:sz w:val="16"/>
          <w:szCs w:val="16"/>
        </w:rPr>
      </w:pPr>
    </w:p>
    <w:p w14:paraId="2EFB1072" w14:textId="77777777" w:rsidR="00A041C4" w:rsidRPr="0051498D" w:rsidRDefault="00A041C4" w:rsidP="00A041C4">
      <w:pPr>
        <w:ind w:right="-85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aps w:val="0"/>
          <w:sz w:val="28"/>
          <w:szCs w:val="28"/>
        </w:rPr>
        <w:t xml:space="preserve">ČEZ, </w:t>
      </w:r>
      <w:r w:rsidRPr="0051498D">
        <w:rPr>
          <w:rFonts w:ascii="Arial" w:hAnsi="Arial" w:cs="Arial"/>
          <w:bCs/>
          <w:caps w:val="0"/>
          <w:sz w:val="28"/>
          <w:szCs w:val="28"/>
        </w:rPr>
        <w:t>a.s.  ISIN</w:t>
      </w:r>
      <w:r>
        <w:rPr>
          <w:rFonts w:ascii="Arial" w:hAnsi="Arial" w:cs="Arial"/>
          <w:bCs/>
          <w:caps w:val="0"/>
          <w:sz w:val="28"/>
          <w:szCs w:val="28"/>
        </w:rPr>
        <w:t xml:space="preserve"> CZ0005112300</w:t>
      </w:r>
    </w:p>
    <w:p w14:paraId="0573AC17" w14:textId="77777777" w:rsidR="00F9576C" w:rsidRDefault="00F9576C" w:rsidP="00F9576C">
      <w:pPr>
        <w:ind w:right="-851"/>
        <w:rPr>
          <w:rFonts w:ascii="Arial" w:hAnsi="Arial" w:cs="Arial"/>
          <w:sz w:val="24"/>
          <w:szCs w:val="24"/>
        </w:rPr>
      </w:pPr>
    </w:p>
    <w:p w14:paraId="419DA9A0" w14:textId="10C543A7" w:rsidR="00F9576C" w:rsidRPr="00041033" w:rsidRDefault="00F9576C" w:rsidP="00F9576C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Žádost o výplatu dividendy za rok 202</w:t>
      </w:r>
      <w:r w:rsidR="00B64F62">
        <w:rPr>
          <w:rFonts w:ascii="Arial" w:hAnsi="Arial" w:cs="Arial"/>
          <w:b w:val="0"/>
          <w:bCs/>
          <w:sz w:val="24"/>
          <w:szCs w:val="24"/>
        </w:rPr>
        <w:t>3</w:t>
      </w:r>
      <w:r w:rsidRPr="00041033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58812C9A" w14:textId="4E54386E" w:rsidR="00F9576C" w:rsidRDefault="00F9576C" w:rsidP="00F9576C">
      <w:pPr>
        <w:ind w:right="-851"/>
        <w:rPr>
          <w:rFonts w:ascii="Arial" w:hAnsi="Arial" w:cs="Arial"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 xml:space="preserve">právnické osoby se sídlem </w:t>
      </w:r>
      <w:r>
        <w:rPr>
          <w:rFonts w:ascii="Arial" w:hAnsi="Arial" w:cs="Arial"/>
          <w:i/>
          <w:sz w:val="24"/>
          <w:szCs w:val="24"/>
        </w:rPr>
        <w:t>mimo území</w:t>
      </w:r>
      <w:r w:rsidRPr="002C2D11">
        <w:rPr>
          <w:rFonts w:ascii="Arial" w:hAnsi="Arial" w:cs="Arial"/>
          <w:i/>
          <w:sz w:val="24"/>
          <w:szCs w:val="24"/>
        </w:rPr>
        <w:t> české republi</w:t>
      </w:r>
      <w:r>
        <w:rPr>
          <w:rFonts w:ascii="Arial" w:hAnsi="Arial" w:cs="Arial"/>
          <w:i/>
          <w:sz w:val="24"/>
          <w:szCs w:val="24"/>
        </w:rPr>
        <w:t>ky</w:t>
      </w:r>
      <w:r w:rsidRPr="0059539E">
        <w:rPr>
          <w:rFonts w:ascii="Arial" w:hAnsi="Arial" w:cs="Arial"/>
          <w:sz w:val="24"/>
          <w:szCs w:val="24"/>
        </w:rPr>
        <w:t>:</w:t>
      </w:r>
    </w:p>
    <w:p w14:paraId="1005B140" w14:textId="456D9D32" w:rsidR="004C67AF" w:rsidRDefault="004C67AF" w:rsidP="00F9576C">
      <w:pPr>
        <w:ind w:right="-851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333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408"/>
        <w:gridCol w:w="409"/>
        <w:gridCol w:w="408"/>
        <w:gridCol w:w="408"/>
        <w:gridCol w:w="409"/>
        <w:gridCol w:w="408"/>
        <w:gridCol w:w="408"/>
        <w:gridCol w:w="408"/>
        <w:gridCol w:w="409"/>
        <w:gridCol w:w="408"/>
        <w:gridCol w:w="408"/>
        <w:gridCol w:w="384"/>
        <w:gridCol w:w="25"/>
        <w:gridCol w:w="408"/>
        <w:gridCol w:w="408"/>
        <w:gridCol w:w="409"/>
        <w:gridCol w:w="1265"/>
        <w:gridCol w:w="2127"/>
      </w:tblGrid>
      <w:tr w:rsidR="004C67AF" w:rsidRPr="002622DB" w14:paraId="600FD80C" w14:textId="77777777" w:rsidTr="002F62C2">
        <w:trPr>
          <w:cantSplit/>
          <w:trHeight w:val="359"/>
        </w:trPr>
        <w:tc>
          <w:tcPr>
            <w:tcW w:w="5691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1179F4" w14:textId="15EFFA97" w:rsidR="004C67AF" w:rsidRPr="002622DB" w:rsidRDefault="004C67AF" w:rsidP="002F62C2">
            <w:pPr>
              <w:pStyle w:val="Zkladntext"/>
              <w:tabs>
                <w:tab w:val="left" w:pos="709"/>
              </w:tabs>
              <w:spacing w:before="60" w:after="60" w:line="280" w:lineRule="exact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Název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: </w:t>
            </w: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80537F" w14:textId="15CF9C04" w:rsidR="004C67AF" w:rsidRPr="002622DB" w:rsidRDefault="004C67AF" w:rsidP="002F62C2">
            <w:pPr>
              <w:pStyle w:val="Zkladntext"/>
              <w:tabs>
                <w:tab w:val="left" w:pos="709"/>
              </w:tabs>
              <w:spacing w:before="60" w:after="60" w:line="280" w:lineRule="exact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Reg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 číslo*</w:t>
            </w: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:  </w:t>
            </w:r>
          </w:p>
        </w:tc>
      </w:tr>
      <w:tr w:rsidR="004C67AF" w:rsidRPr="002622DB" w14:paraId="63F6108F" w14:textId="77777777" w:rsidTr="002F62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0333" w:type="dxa"/>
            <w:gridSpan w:val="20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024F1" w14:textId="230D9DE7" w:rsidR="004C67AF" w:rsidRPr="002622DB" w:rsidRDefault="004C67AF" w:rsidP="002F62C2">
            <w:pPr>
              <w:pStyle w:val="Zkladntext"/>
              <w:tabs>
                <w:tab w:val="left" w:pos="709"/>
              </w:tabs>
              <w:spacing w:before="60" w:after="60" w:line="220" w:lineRule="exact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Adresa sídla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:</w:t>
            </w:r>
          </w:p>
        </w:tc>
      </w:tr>
      <w:tr w:rsidR="00E80015" w:rsidRPr="002622DB" w14:paraId="1A96CD10" w14:textId="77777777" w:rsidTr="002F62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6941" w:type="dxa"/>
            <w:gridSpan w:val="1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1E62413" w14:textId="4826598B" w:rsidR="00E80015" w:rsidRPr="002622DB" w:rsidRDefault="00E80015" w:rsidP="002F62C2">
            <w:pPr>
              <w:pStyle w:val="Zkladntext"/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Číslo účtu</w:t>
            </w:r>
            <w:r w:rsidR="002F62C2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*: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502DCD9" w14:textId="7C16533F" w:rsidR="00E80015" w:rsidRPr="002622DB" w:rsidRDefault="00E80015" w:rsidP="002F62C2">
            <w:pPr>
              <w:pStyle w:val="Zkladntext"/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="002F62C2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: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9DF32B1" w14:textId="77777777" w:rsidR="00E80015" w:rsidRPr="002622DB" w:rsidRDefault="00E80015" w:rsidP="002F62C2">
            <w:pPr>
              <w:pStyle w:val="Zkladntext"/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proofErr w:type="spellStart"/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</w:t>
            </w:r>
            <w:proofErr w:type="spellEnd"/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 symbol:</w:t>
            </w:r>
          </w:p>
        </w:tc>
      </w:tr>
      <w:tr w:rsidR="002F62C2" w:rsidRPr="002622DB" w14:paraId="072529D6" w14:textId="77777777" w:rsidTr="002F62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2D1FDEE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D076A28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0803A13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240D7ED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CA85DAB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21E0FF0" w14:textId="515C3181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656381A" w14:textId="5D442454" w:rsidR="002F62C2" w:rsidRPr="002622DB" w:rsidRDefault="002F62C2" w:rsidP="002F62C2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-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4B32ACD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187DEB78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1BF0AC6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90D1FE8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78DAFD1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19EC907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3930528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A39B3DC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2B5E127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D5DDA28" w14:textId="2104738F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486F984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1EED48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4058</w:t>
            </w:r>
          </w:p>
        </w:tc>
      </w:tr>
      <w:tr w:rsidR="005727C2" w:rsidRPr="002622DB" w14:paraId="2D6FB7B2" w14:textId="77777777" w:rsidTr="002F62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691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7C2B53C" w14:textId="15AFACDC" w:rsidR="005727C2" w:rsidRPr="002622DB" w:rsidRDefault="005727C2" w:rsidP="002F62C2">
            <w:pPr>
              <w:pStyle w:val="Zkladntext"/>
              <w:tabs>
                <w:tab w:val="left" w:pos="709"/>
              </w:tabs>
              <w:spacing w:line="280" w:lineRule="exact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Vedený u:</w:t>
            </w:r>
          </w:p>
        </w:tc>
        <w:tc>
          <w:tcPr>
            <w:tcW w:w="46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3AF8501" w14:textId="5FFFBB27" w:rsidR="005727C2" w:rsidRPr="002622DB" w:rsidRDefault="005727C2" w:rsidP="002F62C2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</w:p>
          <w:p w14:paraId="3F8E58C5" w14:textId="77777777" w:rsidR="005727C2" w:rsidRPr="002622DB" w:rsidRDefault="005727C2" w:rsidP="005727C2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…………………………………………………………</w:t>
            </w: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…...</w:t>
            </w:r>
          </w:p>
          <w:p w14:paraId="52F05C80" w14:textId="77777777" w:rsidR="005727C2" w:rsidRPr="002622DB" w:rsidRDefault="005727C2" w:rsidP="002F62C2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A1979A8" w14:textId="2B46C4EA" w:rsidR="005727C2" w:rsidRDefault="005727C2" w:rsidP="002F62C2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4FD1FD2" w14:textId="0DBA9AD3" w:rsidR="005727C2" w:rsidRDefault="005727C2" w:rsidP="002F62C2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AD25AD5" w14:textId="77777777" w:rsidR="005727C2" w:rsidRPr="002622DB" w:rsidRDefault="005727C2" w:rsidP="002F62C2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02EBCA7" w14:textId="77777777" w:rsidR="005727C2" w:rsidRDefault="005727C2" w:rsidP="002F62C2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E5D1618" w14:textId="02F3707A" w:rsidR="005727C2" w:rsidRPr="002622DB" w:rsidRDefault="005727C2" w:rsidP="002F62C2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</w:t>
            </w: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....................................................</w:t>
            </w:r>
          </w:p>
          <w:p w14:paraId="117E9F97" w14:textId="77777777" w:rsidR="005727C2" w:rsidRPr="002622DB" w:rsidRDefault="005727C2" w:rsidP="002F62C2">
            <w:pPr>
              <w:tabs>
                <w:tab w:val="right" w:pos="10206"/>
              </w:tabs>
              <w:spacing w:before="120"/>
              <w:ind w:right="284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*                          </w:t>
            </w: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Podpisy statutárních orgánů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</w:p>
          <w:p w14:paraId="04257E6C" w14:textId="1AFD588F" w:rsidR="005727C2" w:rsidRPr="002622DB" w:rsidRDefault="005727C2" w:rsidP="00132CDC">
            <w:pPr>
              <w:tabs>
                <w:tab w:val="right" w:pos="10206"/>
              </w:tabs>
              <w:ind w:right="284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5727C2" w:rsidRPr="002622DB" w14:paraId="5F3912C9" w14:textId="77777777" w:rsidTr="00132CDC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08"/>
        </w:trPr>
        <w:tc>
          <w:tcPr>
            <w:tcW w:w="5691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479D1545" w14:textId="77777777" w:rsidR="005727C2" w:rsidRPr="00041033" w:rsidRDefault="005727C2" w:rsidP="005727C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045DAD2" w14:textId="77777777" w:rsidR="005727C2" w:rsidRPr="00041033" w:rsidRDefault="005727C2" w:rsidP="005727C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42E89390" w14:textId="77777777" w:rsidR="005727C2" w:rsidRPr="00041033" w:rsidRDefault="005727C2" w:rsidP="005727C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F71DD17" w14:textId="77777777" w:rsidR="005727C2" w:rsidRPr="00041033" w:rsidRDefault="005727C2" w:rsidP="005727C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2AB12EE" w14:textId="77777777" w:rsidR="005727C2" w:rsidRPr="000E7E76" w:rsidRDefault="005727C2" w:rsidP="005727C2">
            <w:pPr>
              <w:spacing w:line="220" w:lineRule="exact"/>
              <w:rPr>
                <w:rFonts w:ascii="Arial" w:hAnsi="Arial" w:cs="Arial"/>
                <w:b w:val="0"/>
                <w:bCs/>
                <w:caps w:val="0"/>
                <w:color w:val="auto"/>
                <w:sz w:val="13"/>
                <w:szCs w:val="13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  <w:p w14:paraId="08021187" w14:textId="77777777" w:rsidR="005727C2" w:rsidRPr="00041033" w:rsidRDefault="005727C2" w:rsidP="005727C2">
            <w:pPr>
              <w:rPr>
                <w:rFonts w:ascii="Arial" w:hAnsi="Arial" w:cs="Arial"/>
                <w:b w:val="0"/>
                <w:caps w:val="0"/>
              </w:rPr>
            </w:pPr>
          </w:p>
          <w:p w14:paraId="6C8182CA" w14:textId="0E0D3213" w:rsidR="005727C2" w:rsidRDefault="005727C2" w:rsidP="005727C2">
            <w:pPr>
              <w:spacing w:line="220" w:lineRule="exact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</w:t>
            </w:r>
          </w:p>
          <w:p w14:paraId="31C29AD3" w14:textId="77777777" w:rsidR="005727C2" w:rsidRDefault="005727C2" w:rsidP="005727C2">
            <w:pPr>
              <w:spacing w:line="220" w:lineRule="exact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1ECA5FB6" w14:textId="3F293A62" w:rsidR="005727C2" w:rsidRPr="000E7E76" w:rsidRDefault="005727C2" w:rsidP="005727C2">
            <w:pPr>
              <w:spacing w:line="220" w:lineRule="exact"/>
              <w:rPr>
                <w:rFonts w:ascii="Arial" w:hAnsi="Arial" w:cs="Arial"/>
                <w:b w:val="0"/>
                <w:bCs/>
                <w:caps w:val="0"/>
                <w:color w:val="auto"/>
                <w:sz w:val="13"/>
                <w:szCs w:val="13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Tel: 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...........................................................................</w:t>
            </w:r>
          </w:p>
        </w:tc>
        <w:tc>
          <w:tcPr>
            <w:tcW w:w="4642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54C68715" w14:textId="4ABEB6FB" w:rsidR="005727C2" w:rsidRPr="002622DB" w:rsidRDefault="005727C2" w:rsidP="00132CDC">
            <w:pPr>
              <w:tabs>
                <w:tab w:val="right" w:pos="10206"/>
              </w:tabs>
              <w:ind w:right="284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</w:tbl>
    <w:p w14:paraId="193462CE" w14:textId="5726ACC4" w:rsidR="004C67AF" w:rsidRPr="0059539E" w:rsidRDefault="0062661E" w:rsidP="00F9576C">
      <w:pPr>
        <w:ind w:right="-85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</w:p>
    <w:p w14:paraId="4CC7B54D" w14:textId="77777777" w:rsidR="00C5747E" w:rsidRDefault="00C5747E" w:rsidP="00F42CC3">
      <w:pPr>
        <w:pStyle w:val="Zkladntext"/>
        <w:spacing w:line="192" w:lineRule="auto"/>
        <w:ind w:right="85"/>
        <w:rPr>
          <w:sz w:val="18"/>
          <w:szCs w:val="18"/>
        </w:rPr>
      </w:pPr>
    </w:p>
    <w:p w14:paraId="2987E701" w14:textId="4D7D027A" w:rsidR="004D389A" w:rsidRDefault="004D389A" w:rsidP="004D389A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</w:t>
      </w:r>
      <w:r w:rsidR="000B09C1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>
        <w:rPr>
          <w:rFonts w:ascii="Arial" w:hAnsi="Arial" w:cs="Arial"/>
          <w:b w:val="0"/>
          <w:caps w:val="0"/>
          <w:sz w:val="18"/>
          <w:szCs w:val="18"/>
        </w:rPr>
        <w:t>Dividenda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 w:cs="Arial"/>
          <w:b w:val="0"/>
          <w:caps w:val="0"/>
          <w:sz w:val="18"/>
          <w:szCs w:val="18"/>
        </w:rPr>
        <w:t>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peněžního ústavu v České republice. 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794B50C0" w14:textId="5965BBE0" w:rsidR="004D389A" w:rsidRDefault="004D389A" w:rsidP="004D389A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2EE57065" w14:textId="6DEF9F28" w:rsidR="004D389A" w:rsidRDefault="004D389A" w:rsidP="005576E6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</w:t>
      </w:r>
      <w:r w:rsidR="00BB14BA">
        <w:rPr>
          <w:rFonts w:ascii="Arial" w:hAnsi="Arial" w:cs="Arial"/>
          <w:b w:val="0"/>
          <w:caps w:val="0"/>
          <w:sz w:val="18"/>
          <w:szCs w:val="18"/>
        </w:rPr>
        <w:t>výpis z</w:t>
      </w:r>
      <w:r w:rsidR="002F62C2">
        <w:rPr>
          <w:rFonts w:ascii="Arial" w:hAnsi="Arial" w:cs="Arial"/>
          <w:b w:val="0"/>
          <w:caps w:val="0"/>
          <w:sz w:val="18"/>
          <w:szCs w:val="18"/>
        </w:rPr>
        <w:t xml:space="preserve">e zahraničního </w:t>
      </w:r>
      <w:r w:rsidR="00BB14BA">
        <w:rPr>
          <w:rFonts w:ascii="Arial" w:hAnsi="Arial" w:cs="Arial"/>
          <w:b w:val="0"/>
          <w:caps w:val="0"/>
          <w:sz w:val="18"/>
          <w:szCs w:val="18"/>
        </w:rPr>
        <w:t>obchodního rejstříku</w:t>
      </w:r>
      <w:r w:rsidR="002F62C2">
        <w:rPr>
          <w:rFonts w:ascii="Arial" w:hAnsi="Arial" w:cs="Arial"/>
          <w:b w:val="0"/>
          <w:caps w:val="0"/>
          <w:sz w:val="18"/>
          <w:szCs w:val="18"/>
        </w:rPr>
        <w:t xml:space="preserve"> či obdobné evidence</w:t>
      </w:r>
      <w:r w:rsidR="00BB14BA">
        <w:rPr>
          <w:rFonts w:ascii="Arial" w:hAnsi="Arial" w:cs="Arial"/>
          <w:b w:val="0"/>
          <w:caps w:val="0"/>
          <w:sz w:val="18"/>
          <w:szCs w:val="18"/>
        </w:rPr>
        <w:t xml:space="preserve"> ne starší </w:t>
      </w:r>
      <w:r w:rsidR="002F62C2">
        <w:rPr>
          <w:rFonts w:ascii="Arial" w:hAnsi="Arial" w:cs="Arial"/>
          <w:b w:val="0"/>
          <w:caps w:val="0"/>
          <w:sz w:val="18"/>
          <w:szCs w:val="18"/>
        </w:rPr>
        <w:t xml:space="preserve">než </w:t>
      </w:r>
      <w:r w:rsidR="00BB14BA">
        <w:rPr>
          <w:rFonts w:ascii="Arial" w:hAnsi="Arial" w:cs="Arial"/>
          <w:b w:val="0"/>
          <w:caps w:val="0"/>
          <w:sz w:val="18"/>
          <w:szCs w:val="18"/>
        </w:rPr>
        <w:t>6 měsíců</w:t>
      </w:r>
      <w:r w:rsidR="008052F2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="008052F2" w:rsidRPr="007A0DD0">
        <w:rPr>
          <w:rFonts w:ascii="Arial" w:hAnsi="Arial" w:cs="Arial"/>
          <w:b w:val="0"/>
          <w:caps w:val="0"/>
          <w:sz w:val="18"/>
          <w:szCs w:val="18"/>
        </w:rPr>
        <w:t>(originál nebo úředně ověřená kopie)</w:t>
      </w:r>
      <w:r w:rsidR="00BB14BA" w:rsidRPr="007A0DD0">
        <w:rPr>
          <w:rFonts w:ascii="Arial" w:hAnsi="Arial" w:cs="Arial"/>
          <w:b w:val="0"/>
          <w:caps w:val="0"/>
          <w:sz w:val="18"/>
          <w:szCs w:val="18"/>
        </w:rPr>
        <w:t>,</w:t>
      </w:r>
      <w:r w:rsidR="00BB14BA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caps w:val="0"/>
          <w:sz w:val="18"/>
          <w:szCs w:val="18"/>
        </w:rPr>
        <w:t>prohlášení zahraniční osoby o skutečném vlastnictví příjmu, písemné potvrzení o daňovém domicilu a čestné prohlášení o daňové rezidenci. Všechna sdělení musí být podepsána osobami oprávněnými disponovat dividendami na základě výpisu z příslušného obchodního rejstříku společnosti či jiného registru nebo na základě osvědčení zahraničního notáře či registrovaného úředníka</w:t>
      </w:r>
      <w:r w:rsidR="005576E6">
        <w:rPr>
          <w:rFonts w:ascii="Arial" w:hAnsi="Arial" w:cs="Arial"/>
          <w:b w:val="0"/>
          <w:caps w:val="0"/>
          <w:sz w:val="18"/>
          <w:szCs w:val="18"/>
        </w:rPr>
        <w:t xml:space="preserve">. </w:t>
      </w:r>
      <w:r w:rsidR="005576E6" w:rsidRPr="005576E6">
        <w:rPr>
          <w:rFonts w:ascii="Arial" w:hAnsi="Arial" w:cs="Arial"/>
          <w:b w:val="0"/>
          <w:caps w:val="0"/>
          <w:sz w:val="18"/>
          <w:szCs w:val="18"/>
        </w:rPr>
        <w:t>Veškeré dokumenty musejí být v českém,</w:t>
      </w:r>
      <w:r w:rsidR="005576E6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="005576E6" w:rsidRPr="005576E6">
        <w:rPr>
          <w:rFonts w:ascii="Arial" w:hAnsi="Arial" w:cs="Arial"/>
          <w:b w:val="0"/>
          <w:caps w:val="0"/>
          <w:sz w:val="18"/>
          <w:szCs w:val="18"/>
        </w:rPr>
        <w:t xml:space="preserve">slovenském nebo anglickém jazyce. K dokumentům v jiném jazyce musí být přiložen překlad </w:t>
      </w:r>
      <w:r w:rsidR="005576E6">
        <w:rPr>
          <w:rFonts w:ascii="Arial" w:hAnsi="Arial" w:cs="Arial"/>
          <w:b w:val="0"/>
          <w:caps w:val="0"/>
          <w:sz w:val="18"/>
          <w:szCs w:val="18"/>
        </w:rPr>
        <w:t>do českého jazyka.</w:t>
      </w:r>
    </w:p>
    <w:p w14:paraId="31490E60" w14:textId="5AB9357E" w:rsidR="00652CF3" w:rsidRDefault="00652CF3" w:rsidP="005576E6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776CDB0D" w14:textId="7ABB8026" w:rsidR="00652CF3" w:rsidRPr="00652CF3" w:rsidRDefault="00652CF3" w:rsidP="00652CF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652CF3">
        <w:rPr>
          <w:rFonts w:ascii="Arial" w:hAnsi="Arial" w:cs="Arial"/>
          <w:b w:val="0"/>
          <w:caps w:val="0"/>
          <w:sz w:val="18"/>
          <w:szCs w:val="18"/>
        </w:rPr>
        <w:t xml:space="preserve">Pokud hodláte uplatnit případné osvobození od daně z příjmů musíte všechny skutečnosti potvrzující nárok na osvobození srážkové daně (zejména v souladu s §19, odst.1, písm. d), §19, odst.1, písm. r), zákona č. 586/1992 Sb., o daních z příjmů v platném znění, a pokynem MF ČR D-286, apod.) předložit České spořitelně v termínu nejpozději do </w:t>
      </w:r>
      <w:r w:rsidR="00E80015">
        <w:rPr>
          <w:rFonts w:ascii="Arial" w:hAnsi="Arial" w:cs="Arial"/>
          <w:b w:val="0"/>
          <w:caps w:val="0"/>
          <w:sz w:val="18"/>
          <w:szCs w:val="18"/>
        </w:rPr>
        <w:t>2</w:t>
      </w:r>
      <w:r w:rsidR="00681CDE">
        <w:rPr>
          <w:rFonts w:ascii="Arial" w:hAnsi="Arial" w:cs="Arial"/>
          <w:b w:val="0"/>
          <w:caps w:val="0"/>
          <w:sz w:val="18"/>
          <w:szCs w:val="18"/>
        </w:rPr>
        <w:t>1</w:t>
      </w:r>
      <w:r w:rsidRPr="00652CF3">
        <w:rPr>
          <w:rFonts w:ascii="Arial" w:hAnsi="Arial" w:cs="Arial"/>
          <w:b w:val="0"/>
          <w:caps w:val="0"/>
          <w:sz w:val="18"/>
          <w:szCs w:val="18"/>
        </w:rPr>
        <w:t xml:space="preserve">. </w:t>
      </w:r>
      <w:r w:rsidR="00D67969">
        <w:rPr>
          <w:rFonts w:ascii="Arial" w:hAnsi="Arial" w:cs="Arial"/>
          <w:b w:val="0"/>
          <w:caps w:val="0"/>
          <w:sz w:val="18"/>
          <w:szCs w:val="18"/>
        </w:rPr>
        <w:t>8</w:t>
      </w:r>
      <w:r w:rsidRPr="00652CF3">
        <w:rPr>
          <w:rFonts w:ascii="Arial" w:hAnsi="Arial" w:cs="Arial"/>
          <w:b w:val="0"/>
          <w:caps w:val="0"/>
          <w:sz w:val="18"/>
          <w:szCs w:val="18"/>
        </w:rPr>
        <w:t>. 202</w:t>
      </w:r>
      <w:r w:rsidR="00B64F62">
        <w:rPr>
          <w:rFonts w:ascii="Arial" w:hAnsi="Arial" w:cs="Arial"/>
          <w:b w:val="0"/>
          <w:caps w:val="0"/>
          <w:sz w:val="18"/>
          <w:szCs w:val="18"/>
        </w:rPr>
        <w:t>4</w:t>
      </w:r>
      <w:r w:rsidRPr="00652CF3">
        <w:rPr>
          <w:rFonts w:ascii="Arial" w:hAnsi="Arial" w:cs="Arial"/>
          <w:b w:val="0"/>
          <w:caps w:val="0"/>
          <w:sz w:val="18"/>
          <w:szCs w:val="18"/>
        </w:rPr>
        <w:t>.</w:t>
      </w:r>
    </w:p>
    <w:p w14:paraId="572D5E31" w14:textId="0D68333F" w:rsidR="00EF082D" w:rsidRDefault="00EF082D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71829DA6" w14:textId="77777777" w:rsidR="00652CF3" w:rsidRPr="00EF082D" w:rsidRDefault="00652CF3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568D99A" w14:textId="77777777" w:rsidR="00D67969" w:rsidRPr="00293643" w:rsidRDefault="00D67969" w:rsidP="00D67969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„ČEZ dividenda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72709DB1" w14:textId="77777777" w:rsidR="00D67969" w:rsidRPr="00CB593F" w:rsidRDefault="00D67969" w:rsidP="00D67969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655E8AB5" w14:textId="77777777" w:rsidR="00D67969" w:rsidRPr="00CB593F" w:rsidRDefault="00D67969" w:rsidP="00D67969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76FC21E2" w14:textId="77777777" w:rsidR="00D67969" w:rsidRPr="00CB593F" w:rsidRDefault="00D67969" w:rsidP="00D67969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</w:t>
      </w:r>
      <w:proofErr w:type="gramStart"/>
      <w:r w:rsidRPr="00CB593F">
        <w:rPr>
          <w:rFonts w:ascii="Arial" w:hAnsi="Arial"/>
          <w:bCs/>
          <w:caps w:val="0"/>
          <w:sz w:val="18"/>
          <w:szCs w:val="18"/>
        </w:rPr>
        <w:t>13b</w:t>
      </w:r>
      <w:proofErr w:type="gramEnd"/>
      <w:r>
        <w:rPr>
          <w:rFonts w:ascii="Arial" w:hAnsi="Arial"/>
          <w:bCs/>
          <w:caps w:val="0"/>
          <w:sz w:val="18"/>
          <w:szCs w:val="18"/>
        </w:rPr>
        <w:t>,</w:t>
      </w:r>
    </w:p>
    <w:p w14:paraId="41ACDD07" w14:textId="77777777" w:rsidR="00D67969" w:rsidRPr="00CB593F" w:rsidRDefault="00D67969" w:rsidP="00D67969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1FA82E2F" w14:textId="77777777" w:rsidR="00D67969" w:rsidRPr="00CB593F" w:rsidRDefault="00D67969" w:rsidP="00D67969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0B62E582" w14:textId="77777777" w:rsidR="00EF082D" w:rsidRDefault="00EF082D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6C0B51C3" w14:textId="692D7BC3" w:rsidR="00EF082D" w:rsidRDefault="00EF082D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0F1DF48" w14:textId="2A0F7CAA" w:rsidR="004C67AF" w:rsidRDefault="004C67AF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2F2E3F61" w14:textId="1C4239DE" w:rsidR="004C67AF" w:rsidRDefault="004C67AF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33B2B405" w14:textId="69B0EA66" w:rsidR="004C67AF" w:rsidRDefault="004C67AF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431D28F1" w14:textId="50B86FE1" w:rsidR="004C67AF" w:rsidRDefault="004C67AF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4EA8EBC5" w14:textId="4169C706" w:rsidR="004C67AF" w:rsidRDefault="004C67AF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204FE95" w14:textId="77777777" w:rsidR="004C67AF" w:rsidRPr="00EF082D" w:rsidRDefault="004C67AF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sectPr w:rsidR="004C67AF" w:rsidRPr="00EF082D" w:rsidSect="007E1697">
      <w:footerReference w:type="default" r:id="rId7"/>
      <w:pgSz w:w="11907" w:h="16840" w:code="9"/>
      <w:pgMar w:top="0" w:right="567" w:bottom="567" w:left="85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3F62" w14:textId="77777777" w:rsidR="004404CE" w:rsidRDefault="004404CE">
      <w:r>
        <w:separator/>
      </w:r>
    </w:p>
  </w:endnote>
  <w:endnote w:type="continuationSeparator" w:id="0">
    <w:p w14:paraId="5A9E158D" w14:textId="77777777" w:rsidR="004404CE" w:rsidRDefault="004404CE">
      <w:r>
        <w:continuationSeparator/>
      </w:r>
    </w:p>
  </w:endnote>
  <w:endnote w:type="continuationNotice" w:id="1">
    <w:p w14:paraId="0BCF7AE1" w14:textId="77777777" w:rsidR="004404CE" w:rsidRDefault="00440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893E" w14:textId="14E505FC" w:rsidR="00A21196" w:rsidRPr="004E3169" w:rsidRDefault="00A21196" w:rsidP="004E3169">
    <w:pPr>
      <w:pStyle w:val="Zpat"/>
      <w:jc w:val="center"/>
      <w:rPr>
        <w:b w:val="0"/>
        <w:caps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0336" w14:textId="77777777" w:rsidR="004404CE" w:rsidRDefault="004404CE">
      <w:r>
        <w:separator/>
      </w:r>
    </w:p>
  </w:footnote>
  <w:footnote w:type="continuationSeparator" w:id="0">
    <w:p w14:paraId="3B3E633A" w14:textId="77777777" w:rsidR="004404CE" w:rsidRDefault="004404CE">
      <w:r>
        <w:continuationSeparator/>
      </w:r>
    </w:p>
  </w:footnote>
  <w:footnote w:type="continuationNotice" w:id="1">
    <w:p w14:paraId="14B137E6" w14:textId="77777777" w:rsidR="004404CE" w:rsidRDefault="004404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63FC"/>
    <w:multiLevelType w:val="hybridMultilevel"/>
    <w:tmpl w:val="E9829C86"/>
    <w:lvl w:ilvl="0" w:tplc="C1F435D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6779"/>
    <w:multiLevelType w:val="hybridMultilevel"/>
    <w:tmpl w:val="1BDC264A"/>
    <w:lvl w:ilvl="0" w:tplc="15A236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3310B7A"/>
    <w:multiLevelType w:val="hybridMultilevel"/>
    <w:tmpl w:val="C360E7A2"/>
    <w:lvl w:ilvl="0" w:tplc="4F7A6C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A406700"/>
    <w:multiLevelType w:val="hybridMultilevel"/>
    <w:tmpl w:val="CCF2E1C8"/>
    <w:lvl w:ilvl="0" w:tplc="1EB218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E63471B"/>
    <w:multiLevelType w:val="hybridMultilevel"/>
    <w:tmpl w:val="27149F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4598A"/>
    <w:multiLevelType w:val="hybridMultilevel"/>
    <w:tmpl w:val="FA94A174"/>
    <w:lvl w:ilvl="0" w:tplc="57EEA9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763E02A6"/>
    <w:multiLevelType w:val="hybridMultilevel"/>
    <w:tmpl w:val="AB10FF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1236703">
    <w:abstractNumId w:val="3"/>
  </w:num>
  <w:num w:numId="2" w16cid:durableId="418060103">
    <w:abstractNumId w:val="1"/>
  </w:num>
  <w:num w:numId="3" w16cid:durableId="1455709616">
    <w:abstractNumId w:val="2"/>
  </w:num>
  <w:num w:numId="4" w16cid:durableId="388111282">
    <w:abstractNumId w:val="6"/>
  </w:num>
  <w:num w:numId="5" w16cid:durableId="2069066814">
    <w:abstractNumId w:val="4"/>
  </w:num>
  <w:num w:numId="6" w16cid:durableId="684092708">
    <w:abstractNumId w:val="5"/>
  </w:num>
  <w:num w:numId="7" w16cid:durableId="51106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3"/>
    <w:rsid w:val="000000F6"/>
    <w:rsid w:val="00025B73"/>
    <w:rsid w:val="0003016A"/>
    <w:rsid w:val="00032845"/>
    <w:rsid w:val="00086799"/>
    <w:rsid w:val="0009448A"/>
    <w:rsid w:val="000A450A"/>
    <w:rsid w:val="000A4871"/>
    <w:rsid w:val="000B09C1"/>
    <w:rsid w:val="000B0A37"/>
    <w:rsid w:val="000C1E2D"/>
    <w:rsid w:val="000C2774"/>
    <w:rsid w:val="000C4FF5"/>
    <w:rsid w:val="000E2EC8"/>
    <w:rsid w:val="000E4A91"/>
    <w:rsid w:val="000E7B15"/>
    <w:rsid w:val="000E7E76"/>
    <w:rsid w:val="000F42F3"/>
    <w:rsid w:val="00110140"/>
    <w:rsid w:val="00122F12"/>
    <w:rsid w:val="00130A72"/>
    <w:rsid w:val="00132201"/>
    <w:rsid w:val="00132641"/>
    <w:rsid w:val="00136867"/>
    <w:rsid w:val="00173197"/>
    <w:rsid w:val="0018612C"/>
    <w:rsid w:val="001950AB"/>
    <w:rsid w:val="001B329B"/>
    <w:rsid w:val="001D4D26"/>
    <w:rsid w:val="001F6311"/>
    <w:rsid w:val="00200280"/>
    <w:rsid w:val="0020626A"/>
    <w:rsid w:val="002162E1"/>
    <w:rsid w:val="002427F0"/>
    <w:rsid w:val="00251306"/>
    <w:rsid w:val="0025639F"/>
    <w:rsid w:val="002626C6"/>
    <w:rsid w:val="00282C31"/>
    <w:rsid w:val="00292C91"/>
    <w:rsid w:val="0029591D"/>
    <w:rsid w:val="002969B9"/>
    <w:rsid w:val="002A095E"/>
    <w:rsid w:val="002A1EDF"/>
    <w:rsid w:val="002A687F"/>
    <w:rsid w:val="002B2F91"/>
    <w:rsid w:val="002C10C5"/>
    <w:rsid w:val="002C7FC3"/>
    <w:rsid w:val="002D21FC"/>
    <w:rsid w:val="002E7661"/>
    <w:rsid w:val="002F25DA"/>
    <w:rsid w:val="002F62C2"/>
    <w:rsid w:val="002F71B2"/>
    <w:rsid w:val="00340AFF"/>
    <w:rsid w:val="003470B3"/>
    <w:rsid w:val="0036685D"/>
    <w:rsid w:val="00370FF0"/>
    <w:rsid w:val="00380A8F"/>
    <w:rsid w:val="00390596"/>
    <w:rsid w:val="003A2CFE"/>
    <w:rsid w:val="003D0038"/>
    <w:rsid w:val="003D18FC"/>
    <w:rsid w:val="003D2F4C"/>
    <w:rsid w:val="003D5F7B"/>
    <w:rsid w:val="004115E0"/>
    <w:rsid w:val="00421432"/>
    <w:rsid w:val="00437AF7"/>
    <w:rsid w:val="004404CE"/>
    <w:rsid w:val="004418C3"/>
    <w:rsid w:val="00446B74"/>
    <w:rsid w:val="004517E7"/>
    <w:rsid w:val="004670EB"/>
    <w:rsid w:val="004679F7"/>
    <w:rsid w:val="004843A4"/>
    <w:rsid w:val="00486135"/>
    <w:rsid w:val="0048660C"/>
    <w:rsid w:val="00490157"/>
    <w:rsid w:val="004A0839"/>
    <w:rsid w:val="004A0FB5"/>
    <w:rsid w:val="004A65CB"/>
    <w:rsid w:val="004C04C2"/>
    <w:rsid w:val="004C67AF"/>
    <w:rsid w:val="004D389A"/>
    <w:rsid w:val="004D58FF"/>
    <w:rsid w:val="004E3169"/>
    <w:rsid w:val="0051237C"/>
    <w:rsid w:val="00513C37"/>
    <w:rsid w:val="00521005"/>
    <w:rsid w:val="005576E6"/>
    <w:rsid w:val="005727C2"/>
    <w:rsid w:val="005978BE"/>
    <w:rsid w:val="005A0CAF"/>
    <w:rsid w:val="005A3893"/>
    <w:rsid w:val="005B792C"/>
    <w:rsid w:val="005C3751"/>
    <w:rsid w:val="005E473F"/>
    <w:rsid w:val="005F09C6"/>
    <w:rsid w:val="005F600B"/>
    <w:rsid w:val="00600D8B"/>
    <w:rsid w:val="00601A33"/>
    <w:rsid w:val="00602D1E"/>
    <w:rsid w:val="006234AC"/>
    <w:rsid w:val="0062661E"/>
    <w:rsid w:val="00646F7C"/>
    <w:rsid w:val="00652CF3"/>
    <w:rsid w:val="00654FD7"/>
    <w:rsid w:val="006621C1"/>
    <w:rsid w:val="00666916"/>
    <w:rsid w:val="006716DF"/>
    <w:rsid w:val="00681CDE"/>
    <w:rsid w:val="006952AC"/>
    <w:rsid w:val="006A3053"/>
    <w:rsid w:val="006A3A3F"/>
    <w:rsid w:val="006B3F7B"/>
    <w:rsid w:val="006B7ACC"/>
    <w:rsid w:val="006C71B5"/>
    <w:rsid w:val="006D37C6"/>
    <w:rsid w:val="006D7322"/>
    <w:rsid w:val="006E64E9"/>
    <w:rsid w:val="006E77E9"/>
    <w:rsid w:val="006F36A0"/>
    <w:rsid w:val="006F3EF2"/>
    <w:rsid w:val="007012C9"/>
    <w:rsid w:val="0070605F"/>
    <w:rsid w:val="00711F02"/>
    <w:rsid w:val="00716BF1"/>
    <w:rsid w:val="00741E93"/>
    <w:rsid w:val="00745FB3"/>
    <w:rsid w:val="007537E8"/>
    <w:rsid w:val="007577AC"/>
    <w:rsid w:val="00782997"/>
    <w:rsid w:val="007904C4"/>
    <w:rsid w:val="007A0DD0"/>
    <w:rsid w:val="007B1D0A"/>
    <w:rsid w:val="007B27A2"/>
    <w:rsid w:val="007E1697"/>
    <w:rsid w:val="007E3DFB"/>
    <w:rsid w:val="007F3015"/>
    <w:rsid w:val="007F4484"/>
    <w:rsid w:val="008052F2"/>
    <w:rsid w:val="00806E87"/>
    <w:rsid w:val="00807AA4"/>
    <w:rsid w:val="00811864"/>
    <w:rsid w:val="008138C7"/>
    <w:rsid w:val="00813F3E"/>
    <w:rsid w:val="00827B59"/>
    <w:rsid w:val="00831113"/>
    <w:rsid w:val="00831513"/>
    <w:rsid w:val="0083285C"/>
    <w:rsid w:val="0084389B"/>
    <w:rsid w:val="008474AA"/>
    <w:rsid w:val="00856C44"/>
    <w:rsid w:val="0086160E"/>
    <w:rsid w:val="00862889"/>
    <w:rsid w:val="0086302A"/>
    <w:rsid w:val="00870CDC"/>
    <w:rsid w:val="00875920"/>
    <w:rsid w:val="00880353"/>
    <w:rsid w:val="00881F2A"/>
    <w:rsid w:val="008864C1"/>
    <w:rsid w:val="00897725"/>
    <w:rsid w:val="008C3A7C"/>
    <w:rsid w:val="00905A97"/>
    <w:rsid w:val="00912821"/>
    <w:rsid w:val="00927A28"/>
    <w:rsid w:val="0093625C"/>
    <w:rsid w:val="0093644C"/>
    <w:rsid w:val="00952DD0"/>
    <w:rsid w:val="0095536C"/>
    <w:rsid w:val="009642B9"/>
    <w:rsid w:val="009854BD"/>
    <w:rsid w:val="009A0CF2"/>
    <w:rsid w:val="009A7995"/>
    <w:rsid w:val="009B402D"/>
    <w:rsid w:val="009C2067"/>
    <w:rsid w:val="009C5C66"/>
    <w:rsid w:val="009F1963"/>
    <w:rsid w:val="00A041C4"/>
    <w:rsid w:val="00A123FA"/>
    <w:rsid w:val="00A17831"/>
    <w:rsid w:val="00A21196"/>
    <w:rsid w:val="00A26553"/>
    <w:rsid w:val="00A30ED6"/>
    <w:rsid w:val="00A33A30"/>
    <w:rsid w:val="00A450ED"/>
    <w:rsid w:val="00A74DF4"/>
    <w:rsid w:val="00AA1A49"/>
    <w:rsid w:val="00AC09A8"/>
    <w:rsid w:val="00AC189A"/>
    <w:rsid w:val="00AD136C"/>
    <w:rsid w:val="00AE5638"/>
    <w:rsid w:val="00AF7D1C"/>
    <w:rsid w:val="00B10598"/>
    <w:rsid w:val="00B10C5C"/>
    <w:rsid w:val="00B12702"/>
    <w:rsid w:val="00B2135C"/>
    <w:rsid w:val="00B42AE5"/>
    <w:rsid w:val="00B45980"/>
    <w:rsid w:val="00B57592"/>
    <w:rsid w:val="00B64F62"/>
    <w:rsid w:val="00B6563C"/>
    <w:rsid w:val="00B77CB4"/>
    <w:rsid w:val="00B93011"/>
    <w:rsid w:val="00BA1287"/>
    <w:rsid w:val="00BB14BA"/>
    <w:rsid w:val="00BB4FE0"/>
    <w:rsid w:val="00BC4199"/>
    <w:rsid w:val="00BE30E4"/>
    <w:rsid w:val="00C17CD8"/>
    <w:rsid w:val="00C21FE4"/>
    <w:rsid w:val="00C30996"/>
    <w:rsid w:val="00C435D3"/>
    <w:rsid w:val="00C44412"/>
    <w:rsid w:val="00C544B5"/>
    <w:rsid w:val="00C5747E"/>
    <w:rsid w:val="00C91386"/>
    <w:rsid w:val="00C969CD"/>
    <w:rsid w:val="00C96F1E"/>
    <w:rsid w:val="00CA4C95"/>
    <w:rsid w:val="00CB6E6C"/>
    <w:rsid w:val="00CB75E0"/>
    <w:rsid w:val="00CB7E38"/>
    <w:rsid w:val="00CC115D"/>
    <w:rsid w:val="00CF27D1"/>
    <w:rsid w:val="00CF5ED1"/>
    <w:rsid w:val="00D02190"/>
    <w:rsid w:val="00D31C7E"/>
    <w:rsid w:val="00D36B85"/>
    <w:rsid w:val="00D40CDA"/>
    <w:rsid w:val="00D62405"/>
    <w:rsid w:val="00D67969"/>
    <w:rsid w:val="00D83426"/>
    <w:rsid w:val="00DB2D41"/>
    <w:rsid w:val="00DB4F9D"/>
    <w:rsid w:val="00DC2651"/>
    <w:rsid w:val="00DC3112"/>
    <w:rsid w:val="00DC656E"/>
    <w:rsid w:val="00DE6F84"/>
    <w:rsid w:val="00DF2A88"/>
    <w:rsid w:val="00DF4AE2"/>
    <w:rsid w:val="00DF76DA"/>
    <w:rsid w:val="00DF7D9F"/>
    <w:rsid w:val="00E0387B"/>
    <w:rsid w:val="00E0482D"/>
    <w:rsid w:val="00E233D0"/>
    <w:rsid w:val="00E24AF4"/>
    <w:rsid w:val="00E24C4C"/>
    <w:rsid w:val="00E37699"/>
    <w:rsid w:val="00E52417"/>
    <w:rsid w:val="00E62435"/>
    <w:rsid w:val="00E6404B"/>
    <w:rsid w:val="00E75CC8"/>
    <w:rsid w:val="00E75FD5"/>
    <w:rsid w:val="00E80015"/>
    <w:rsid w:val="00E81F57"/>
    <w:rsid w:val="00E85DE6"/>
    <w:rsid w:val="00E91A9F"/>
    <w:rsid w:val="00E93D66"/>
    <w:rsid w:val="00E97632"/>
    <w:rsid w:val="00EA4F97"/>
    <w:rsid w:val="00EA6401"/>
    <w:rsid w:val="00EB10F4"/>
    <w:rsid w:val="00EC5152"/>
    <w:rsid w:val="00EE2A34"/>
    <w:rsid w:val="00EF082D"/>
    <w:rsid w:val="00EF1AA3"/>
    <w:rsid w:val="00EF45B7"/>
    <w:rsid w:val="00F00844"/>
    <w:rsid w:val="00F06740"/>
    <w:rsid w:val="00F14E60"/>
    <w:rsid w:val="00F16522"/>
    <w:rsid w:val="00F247C4"/>
    <w:rsid w:val="00F42CC3"/>
    <w:rsid w:val="00F46572"/>
    <w:rsid w:val="00F475D1"/>
    <w:rsid w:val="00F47C35"/>
    <w:rsid w:val="00F50476"/>
    <w:rsid w:val="00F52EEE"/>
    <w:rsid w:val="00F63191"/>
    <w:rsid w:val="00F67B0F"/>
    <w:rsid w:val="00F8721D"/>
    <w:rsid w:val="00F9576C"/>
    <w:rsid w:val="00FB1D34"/>
    <w:rsid w:val="00FC1082"/>
    <w:rsid w:val="00FC3305"/>
    <w:rsid w:val="00FD7639"/>
    <w:rsid w:val="00FD7770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D3324"/>
  <w15:docId w15:val="{99F6E3D7-4042-4903-85DA-40261BAA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caps/>
      <w:color w:val="000000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caps w:val="0"/>
    </w:rPr>
  </w:style>
  <w:style w:type="paragraph" w:styleId="Nadpis2">
    <w:name w:val="heading 2"/>
    <w:basedOn w:val="Normln"/>
    <w:next w:val="Normln"/>
    <w:qFormat/>
    <w:pPr>
      <w:keepNext/>
      <w:ind w:left="-27" w:firstLine="27"/>
      <w:outlineLvl w:val="1"/>
    </w:pPr>
    <w:rPr>
      <w:rFonts w:ascii="Arial" w:hAnsi="Arial" w:cs="Arial"/>
      <w:cap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Odka">
    <w:name w:val="Oádka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rPr>
      <w:sz w:val="24"/>
    </w:rPr>
  </w:style>
  <w:style w:type="paragraph" w:styleId="Zpat">
    <w:name w:val="footer"/>
    <w:basedOn w:val="Normln"/>
    <w:rPr>
      <w:sz w:val="24"/>
    </w:rPr>
  </w:style>
  <w:style w:type="paragraph" w:customStyle="1" w:styleId="BlockText1">
    <w:name w:val="Block Text1"/>
    <w:basedOn w:val="Normln"/>
    <w:pPr>
      <w:spacing w:after="20" w:line="192" w:lineRule="auto"/>
      <w:ind w:left="720" w:right="482"/>
      <w:jc w:val="both"/>
    </w:pPr>
    <w:rPr>
      <w:b w:val="0"/>
      <w:caps w:val="0"/>
    </w:rPr>
  </w:style>
  <w:style w:type="paragraph" w:styleId="Textvbloku">
    <w:name w:val="Block Text"/>
    <w:basedOn w:val="Normln"/>
    <w:pPr>
      <w:spacing w:after="60" w:line="192" w:lineRule="auto"/>
      <w:ind w:left="720" w:right="227" w:firstLine="720"/>
      <w:jc w:val="both"/>
    </w:pPr>
    <w:rPr>
      <w:rFonts w:ascii="Arial" w:hAnsi="Arial" w:cs="Arial"/>
      <w:b w:val="0"/>
      <w:caps w:val="0"/>
    </w:rPr>
  </w:style>
  <w:style w:type="paragraph" w:styleId="Textbubliny">
    <w:name w:val="Balloon Text"/>
    <w:basedOn w:val="Normln"/>
    <w:semiHidden/>
    <w:rsid w:val="00FD763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E47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rsid w:val="00C91386"/>
    <w:pPr>
      <w:tabs>
        <w:tab w:val="left" w:pos="426"/>
      </w:tabs>
      <w:spacing w:after="20" w:line="192" w:lineRule="auto"/>
      <w:ind w:right="482"/>
      <w:jc w:val="both"/>
    </w:pPr>
    <w:rPr>
      <w:rFonts w:ascii="Arial" w:hAnsi="Arial"/>
      <w:b w:val="0"/>
      <w:caps w:val="0"/>
    </w:rPr>
  </w:style>
  <w:style w:type="paragraph" w:customStyle="1" w:styleId="BodyText22">
    <w:name w:val="Body Text 22"/>
    <w:basedOn w:val="Normln"/>
    <w:rsid w:val="00C91386"/>
    <w:pPr>
      <w:tabs>
        <w:tab w:val="left" w:pos="426"/>
      </w:tabs>
      <w:spacing w:after="20" w:line="192" w:lineRule="auto"/>
      <w:ind w:right="482"/>
      <w:jc w:val="both"/>
    </w:pPr>
    <w:rPr>
      <w:rFonts w:ascii="Arial" w:hAnsi="Arial"/>
      <w:b w:val="0"/>
      <w:caps w:val="0"/>
    </w:rPr>
  </w:style>
  <w:style w:type="character" w:styleId="Hypertextovodkaz">
    <w:name w:val="Hyperlink"/>
    <w:rsid w:val="00827B59"/>
    <w:rPr>
      <w:color w:val="0000FF"/>
      <w:u w:val="single"/>
    </w:rPr>
  </w:style>
  <w:style w:type="character" w:customStyle="1" w:styleId="ZkladntextChar">
    <w:name w:val="Základní text Char"/>
    <w:link w:val="Zkladntext"/>
    <w:rsid w:val="00B10598"/>
    <w:rPr>
      <w:b/>
      <w:caps/>
      <w:color w:val="000000"/>
      <w:sz w:val="24"/>
    </w:rPr>
  </w:style>
  <w:style w:type="character" w:styleId="Odkaznakoment">
    <w:name w:val="annotation reference"/>
    <w:basedOn w:val="Standardnpsmoodstavce"/>
    <w:rsid w:val="00C17C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7CD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C17CD8"/>
    <w:rPr>
      <w:b/>
      <w:caps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C17CD8"/>
    <w:rPr>
      <w:bCs/>
    </w:rPr>
  </w:style>
  <w:style w:type="character" w:customStyle="1" w:styleId="PedmtkomenteChar">
    <w:name w:val="Předmět komentáře Char"/>
    <w:basedOn w:val="TextkomenteChar"/>
    <w:link w:val="Pedmtkomente"/>
    <w:rsid w:val="00C17CD8"/>
    <w:rPr>
      <w:b/>
      <w:bCs/>
      <w:caps/>
      <w:color w:val="000000"/>
    </w:rPr>
  </w:style>
  <w:style w:type="paragraph" w:styleId="Revize">
    <w:name w:val="Revision"/>
    <w:hidden/>
    <w:uiPriority w:val="99"/>
    <w:semiHidden/>
    <w:rsid w:val="00F52EEE"/>
    <w:rPr>
      <w:b/>
      <w:cap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sporitelna, a.s.</Company>
  <LinksUpToDate>false</LinksUpToDate>
  <CharactersWithSpaces>2502</CharactersWithSpaces>
  <SharedDoc>false</SharedDoc>
  <HLinks>
    <vt:vector size="6" baseType="variant">
      <vt:variant>
        <vt:i4>5242994</vt:i4>
      </vt:variant>
      <vt:variant>
        <vt:i4>15</vt:i4>
      </vt:variant>
      <vt:variant>
        <vt:i4>0</vt:i4>
      </vt:variant>
      <vt:variant>
        <vt:i4>5</vt:i4>
      </vt:variant>
      <vt:variant>
        <vt:lpwstr>mailto:nsmidova@csas.cz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tplanka@csas.cz</dc:creator>
  <cp:lastModifiedBy>Janáková Karla</cp:lastModifiedBy>
  <cp:revision>2</cp:revision>
  <cp:lastPrinted>2016-04-08T10:58:00Z</cp:lastPrinted>
  <dcterms:created xsi:type="dcterms:W3CDTF">2024-07-11T12:42:00Z</dcterms:created>
  <dcterms:modified xsi:type="dcterms:W3CDTF">2024-07-11T12:42:00Z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2022-03-31T12:35:37Z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c5b6da20-0f9d-4167-ac57-58861018b8b3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2023-03-24T09:45:04Z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d62b2808-f347-437c-9885-3709a6cdc835</vt:lpwstr>
  </property>
  <property fmtid="{D5CDD505-2E9C-101B-9397-08002B2CF9AE}" pid="15" name="MSIP_Label_d3efb3d8-da8e-4bca-ad86-9c58735adff5_ContentBits">
    <vt:lpwstr>0</vt:lpwstr>
  </property>
  <property fmtid="{D5CDD505-2E9C-101B-9397-08002B2CF9AE}" pid="16" name="MSIP_Label_6c0128ec-1adf-44d4-b494-fe964d6a767d_Enabled">
    <vt:lpwstr>true</vt:lpwstr>
  </property>
  <property fmtid="{D5CDD505-2E9C-101B-9397-08002B2CF9AE}" pid="17" name="MSIP_Label_6c0128ec-1adf-44d4-b494-fe964d6a767d_SetDate">
    <vt:lpwstr>2023-06-28T09:06:46Z</vt:lpwstr>
  </property>
  <property fmtid="{D5CDD505-2E9C-101B-9397-08002B2CF9AE}" pid="18" name="MSIP_Label_6c0128ec-1adf-44d4-b494-fe964d6a767d_Method">
    <vt:lpwstr>Privileged</vt:lpwstr>
  </property>
  <property fmtid="{D5CDD505-2E9C-101B-9397-08002B2CF9AE}" pid="19" name="MSIP_Label_6c0128ec-1adf-44d4-b494-fe964d6a767d_Name">
    <vt:lpwstr>L00085</vt:lpwstr>
  </property>
  <property fmtid="{D5CDD505-2E9C-101B-9397-08002B2CF9AE}" pid="20" name="MSIP_Label_6c0128ec-1adf-44d4-b494-fe964d6a767d_SiteId">
    <vt:lpwstr>b233f9e1-5599-4693-9cef-38858fe25406</vt:lpwstr>
  </property>
  <property fmtid="{D5CDD505-2E9C-101B-9397-08002B2CF9AE}" pid="21" name="MSIP_Label_6c0128ec-1adf-44d4-b494-fe964d6a767d_ActionId">
    <vt:lpwstr>1859597c-0c7b-4557-be92-f53e49afda50</vt:lpwstr>
  </property>
  <property fmtid="{D5CDD505-2E9C-101B-9397-08002B2CF9AE}" pid="22" name="MSIP_Label_6c0128ec-1adf-44d4-b494-fe964d6a767d_ContentBits">
    <vt:lpwstr>0</vt:lpwstr>
  </property>
  <property fmtid="{D5CDD505-2E9C-101B-9397-08002B2CF9AE}" pid="23" name="DocumentClasification">
    <vt:lpwstr>Veřejné</vt:lpwstr>
  </property>
  <property fmtid="{D5CDD505-2E9C-101B-9397-08002B2CF9AE}" pid="24" name="CEZ_DLP">
    <vt:lpwstr>CEZ:CEZ-DF:D</vt:lpwstr>
  </property>
  <property fmtid="{D5CDD505-2E9C-101B-9397-08002B2CF9AE}" pid="25" name="CEZ_MIPLabelName">
    <vt:lpwstr>Public-CEZ-DF</vt:lpwstr>
  </property>
</Properties>
</file>